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A0" w:rsidRPr="00C174A0" w:rsidRDefault="00C174A0" w:rsidP="00C174A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 w:rsidRPr="00C174A0">
        <w:rPr>
          <w:rFonts w:asciiTheme="minorEastAsia" w:eastAsiaTheme="minorEastAsia" w:hAnsiTheme="minorEastAsia" w:hint="eastAsia"/>
          <w:b/>
          <w:sz w:val="32"/>
          <w:szCs w:val="32"/>
        </w:rPr>
        <w:t>变更申请/验收表</w:t>
      </w:r>
    </w:p>
    <w:tbl>
      <w:tblPr>
        <w:tblpPr w:leftFromText="180" w:rightFromText="180" w:vertAnchor="text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 w:rsidR="00C174A0" w:rsidTr="00781F5D">
        <w:trPr>
          <w:trHeight w:val="483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rPr>
          <w:trHeight w:val="1194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 w:rsidR="00C174A0" w:rsidRDefault="00C174A0" w:rsidP="00C174A0"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 w:rsidR="00C174A0" w:rsidTr="00781F5D">
        <w:trPr>
          <w:trHeight w:val="510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更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变更原因：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变更内容</w:t>
            </w:r>
            <w:r w:rsidR="00074B93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危险识别风险评估情况：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申请部门负责人：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相关部门意见： 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主管部门审核意见：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A015C6">
        <w:trPr>
          <w:trHeight w:val="743"/>
        </w:trPr>
        <w:tc>
          <w:tcPr>
            <w:tcW w:w="1620" w:type="dxa"/>
            <w:vMerge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A015C6"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公司主管领导审批意见：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年   月   日                               </w:t>
            </w:r>
          </w:p>
        </w:tc>
      </w:tr>
      <w:tr w:rsidR="00C174A0" w:rsidTr="00781F5D"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组织验收部门：          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验收主要内容：□项目的完整性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验收意见：    □实用性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□有效性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验收建议：    □安全可靠     □环境影响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验收结论：             </w:t>
            </w:r>
          </w:p>
        </w:tc>
      </w:tr>
    </w:tbl>
    <w:p w:rsidR="00C174A0" w:rsidRDefault="00C174A0"/>
    <w:p w:rsidR="00C174A0" w:rsidRPr="00C174A0" w:rsidRDefault="00C174A0" w:rsidP="00C174A0">
      <w:pPr>
        <w:rPr>
          <w:sz w:val="24"/>
        </w:rPr>
      </w:pPr>
      <w:r w:rsidRPr="00C174A0">
        <w:rPr>
          <w:rFonts w:hint="eastAsia"/>
          <w:sz w:val="24"/>
        </w:rPr>
        <w:t>编号：</w:t>
      </w:r>
      <w:r>
        <w:rPr>
          <w:rFonts w:hint="eastAsia"/>
          <w:sz w:val="24"/>
        </w:rPr>
        <w:t xml:space="preserve">                                                  </w:t>
      </w:r>
      <w:r w:rsidR="00FD4CA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125B1C">
        <w:rPr>
          <w:sz w:val="24"/>
        </w:rPr>
        <w:t>JXSZHDQ</w:t>
      </w:r>
      <w:r w:rsidR="00333451">
        <w:rPr>
          <w:sz w:val="24"/>
        </w:rPr>
        <w:t>/AQB4-04</w:t>
      </w:r>
      <w:r w:rsidR="00333451">
        <w:rPr>
          <w:rFonts w:hint="eastAsia"/>
          <w:sz w:val="24"/>
        </w:rPr>
        <w:t>19</w:t>
      </w:r>
    </w:p>
    <w:sectPr w:rsidR="00C174A0" w:rsidRPr="00C174A0" w:rsidSect="00A015C6">
      <w:headerReference w:type="default" r:id="rId6"/>
      <w:pgSz w:w="11906" w:h="16838"/>
      <w:pgMar w:top="851" w:right="1134" w:bottom="567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3FF" w:rsidRDefault="002863FF" w:rsidP="00A015C6">
      <w:r>
        <w:separator/>
      </w:r>
    </w:p>
  </w:endnote>
  <w:endnote w:type="continuationSeparator" w:id="0">
    <w:p w:rsidR="002863FF" w:rsidRDefault="002863FF" w:rsidP="00A0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3FF" w:rsidRDefault="002863FF" w:rsidP="00A015C6">
      <w:r>
        <w:separator/>
      </w:r>
    </w:p>
  </w:footnote>
  <w:footnote w:type="continuationSeparator" w:id="0">
    <w:p w:rsidR="002863FF" w:rsidRDefault="002863FF" w:rsidP="00A0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C6" w:rsidRDefault="00A015C6" w:rsidP="001E3C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5B1C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3FF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BA2C90-104D-4F2D-B457-D9B9B6F0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C174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2019-06-25T01:51:00Z</dcterms:created>
  <dcterms:modified xsi:type="dcterms:W3CDTF">2021-05-10T08:14:00Z</dcterms:modified>
</cp:coreProperties>
</file>