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1C" w:rsidRDefault="00287D1C" w:rsidP="005501A7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287D1C" w:rsidRDefault="00287D1C" w:rsidP="00287D1C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287D1C" w:rsidTr="00F338AF">
        <w:tc>
          <w:tcPr>
            <w:tcW w:w="817" w:type="dxa"/>
            <w:vMerge w:val="restart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287D1C" w:rsidTr="00F338AF">
        <w:tc>
          <w:tcPr>
            <w:tcW w:w="817" w:type="dxa"/>
            <w:vMerge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287D1C" w:rsidRPr="00214AD2" w:rsidRDefault="00A35570" w:rsidP="00F338AF">
            <w:pPr>
              <w:tabs>
                <w:tab w:val="left" w:pos="2100"/>
              </w:tabs>
              <w:jc w:val="left"/>
              <w:rPr>
                <w:rFonts w:ascii="宋体" w:eastAsia="宋体" w:hAnsi="宋体" w:hint="eastAsia"/>
                <w:bCs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287D1C" w:rsidRPr="00214AD2" w:rsidRDefault="0004147C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287D1C" w:rsidRPr="00214AD2" w:rsidRDefault="00DB331A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287D1C" w:rsidRPr="00214AD2" w:rsidRDefault="004D1CD0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安全隐患整改率99﹪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287D1C" w:rsidRPr="00214AD2" w:rsidRDefault="004D1CD0" w:rsidP="00F338AF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287D1C" w:rsidTr="00F338AF">
        <w:tc>
          <w:tcPr>
            <w:tcW w:w="817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287D1C" w:rsidRDefault="00287D1C" w:rsidP="00F338AF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287D1C" w:rsidRDefault="00287D1C" w:rsidP="00287D1C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:rsidR="00287D1C" w:rsidRDefault="00287D1C" w:rsidP="00287D1C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</w:t>
      </w:r>
      <w:proofErr w:type="gramStart"/>
      <w:r>
        <w:rPr>
          <w:rFonts w:ascii="宋体" w:eastAsia="宋体" w:hAnsi="宋体" w:hint="eastAsia"/>
          <w:bCs/>
          <w:sz w:val="30"/>
          <w:szCs w:val="30"/>
        </w:rPr>
        <w:t>吴鹏英</w:t>
      </w:r>
      <w:proofErr w:type="gramEnd"/>
      <w:r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proofErr w:type="gramStart"/>
      <w:r>
        <w:rPr>
          <w:rFonts w:ascii="宋体" w:eastAsia="宋体" w:hAnsi="宋体" w:hint="eastAsia"/>
          <w:bCs/>
          <w:sz w:val="30"/>
          <w:szCs w:val="30"/>
        </w:rPr>
        <w:t>徐锡彪</w:t>
      </w:r>
      <w:proofErr w:type="gramEnd"/>
      <w:r>
        <w:rPr>
          <w:rFonts w:ascii="宋体" w:eastAsia="宋体" w:hAnsi="宋体" w:hint="eastAsia"/>
          <w:bCs/>
          <w:sz w:val="30"/>
          <w:szCs w:val="30"/>
        </w:rPr>
        <w:t xml:space="preserve">                      批准：刘云</w:t>
      </w:r>
    </w:p>
    <w:p w:rsidR="00287D1C" w:rsidRDefault="00287D1C" w:rsidP="00287D1C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7E7D58">
        <w:rPr>
          <w:rFonts w:ascii="宋体" w:eastAsia="宋体" w:hAnsi="宋体" w:hint="eastAsia"/>
          <w:bCs/>
          <w:sz w:val="30"/>
          <w:szCs w:val="30"/>
        </w:rPr>
        <w:t xml:space="preserve">                            </w:t>
      </w:r>
      <w:r w:rsidR="00732FEA">
        <w:rPr>
          <w:rFonts w:ascii="宋体" w:eastAsia="宋体" w:hAnsi="宋体"/>
          <w:bCs/>
          <w:sz w:val="30"/>
          <w:szCs w:val="30"/>
        </w:rPr>
        <w:t xml:space="preserve"> </w:t>
      </w:r>
      <w:r w:rsidR="008E28DE">
        <w:rPr>
          <w:rFonts w:ascii="宋体" w:eastAsia="宋体" w:hAnsi="宋体" w:hint="eastAsia"/>
          <w:bCs/>
          <w:sz w:val="30"/>
          <w:szCs w:val="30"/>
        </w:rPr>
        <w:t>202</w:t>
      </w:r>
      <w:r w:rsidR="008E28DE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8E28DE">
        <w:rPr>
          <w:rFonts w:ascii="宋体" w:eastAsia="宋体" w:hAnsi="宋体"/>
          <w:bCs/>
          <w:sz w:val="30"/>
          <w:szCs w:val="30"/>
        </w:rPr>
        <w:t>3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p w:rsidR="00287D1C" w:rsidRDefault="00287D1C">
      <w:pPr>
        <w:ind w:firstLineChars="200" w:firstLine="640"/>
      </w:pPr>
    </w:p>
    <w:sectPr w:rsidR="00287D1C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3AF" w:rsidRDefault="001A43AF">
      <w:r>
        <w:separator/>
      </w:r>
    </w:p>
  </w:endnote>
  <w:endnote w:type="continuationSeparator" w:id="0">
    <w:p w:rsidR="001A43AF" w:rsidRDefault="001A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3AF" w:rsidRDefault="001A43AF">
      <w:r>
        <w:separator/>
      </w:r>
    </w:p>
  </w:footnote>
  <w:footnote w:type="continuationSeparator" w:id="0">
    <w:p w:rsidR="001A43AF" w:rsidRDefault="001A4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C" w:rsidRDefault="00107B7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4147C"/>
    <w:rsid w:val="000B436F"/>
    <w:rsid w:val="000F5F30"/>
    <w:rsid w:val="00106B0A"/>
    <w:rsid w:val="00107B7C"/>
    <w:rsid w:val="00137F2A"/>
    <w:rsid w:val="0015126C"/>
    <w:rsid w:val="001518BB"/>
    <w:rsid w:val="00185096"/>
    <w:rsid w:val="001A43AF"/>
    <w:rsid w:val="001E242C"/>
    <w:rsid w:val="00214AD2"/>
    <w:rsid w:val="00233919"/>
    <w:rsid w:val="00262EE9"/>
    <w:rsid w:val="00276C4B"/>
    <w:rsid w:val="00287D1C"/>
    <w:rsid w:val="002929D6"/>
    <w:rsid w:val="002A57BB"/>
    <w:rsid w:val="002A7473"/>
    <w:rsid w:val="002B1BF7"/>
    <w:rsid w:val="002C4CF3"/>
    <w:rsid w:val="0033137F"/>
    <w:rsid w:val="003547E0"/>
    <w:rsid w:val="00354F15"/>
    <w:rsid w:val="003677D0"/>
    <w:rsid w:val="003C502D"/>
    <w:rsid w:val="003D7B7B"/>
    <w:rsid w:val="0044299E"/>
    <w:rsid w:val="004B3D71"/>
    <w:rsid w:val="004D1CD0"/>
    <w:rsid w:val="004D6F4B"/>
    <w:rsid w:val="004E7675"/>
    <w:rsid w:val="005058C4"/>
    <w:rsid w:val="005501A7"/>
    <w:rsid w:val="005B5B79"/>
    <w:rsid w:val="006144DC"/>
    <w:rsid w:val="006343B1"/>
    <w:rsid w:val="006972CB"/>
    <w:rsid w:val="006B4840"/>
    <w:rsid w:val="006E1A67"/>
    <w:rsid w:val="00727B64"/>
    <w:rsid w:val="00732FEA"/>
    <w:rsid w:val="00752D1D"/>
    <w:rsid w:val="007702BD"/>
    <w:rsid w:val="00780734"/>
    <w:rsid w:val="00782593"/>
    <w:rsid w:val="007A4132"/>
    <w:rsid w:val="007B1D4A"/>
    <w:rsid w:val="007C7828"/>
    <w:rsid w:val="007E5543"/>
    <w:rsid w:val="007E7D58"/>
    <w:rsid w:val="00817573"/>
    <w:rsid w:val="008264A7"/>
    <w:rsid w:val="00864202"/>
    <w:rsid w:val="008A608B"/>
    <w:rsid w:val="008E28DE"/>
    <w:rsid w:val="009479E5"/>
    <w:rsid w:val="009A60B2"/>
    <w:rsid w:val="009B4D8E"/>
    <w:rsid w:val="009F03A2"/>
    <w:rsid w:val="00A35570"/>
    <w:rsid w:val="00A76D25"/>
    <w:rsid w:val="00AA4FAB"/>
    <w:rsid w:val="00B67EF6"/>
    <w:rsid w:val="00B913B7"/>
    <w:rsid w:val="00BC0A46"/>
    <w:rsid w:val="00BC69E1"/>
    <w:rsid w:val="00BF7DA4"/>
    <w:rsid w:val="00C269EA"/>
    <w:rsid w:val="00C87D4E"/>
    <w:rsid w:val="00C9437F"/>
    <w:rsid w:val="00CA710D"/>
    <w:rsid w:val="00D3134D"/>
    <w:rsid w:val="00D65447"/>
    <w:rsid w:val="00DA5F36"/>
    <w:rsid w:val="00DB331A"/>
    <w:rsid w:val="00DE26F3"/>
    <w:rsid w:val="00E63AF8"/>
    <w:rsid w:val="00E80D51"/>
    <w:rsid w:val="00EB46B4"/>
    <w:rsid w:val="00ED79C8"/>
    <w:rsid w:val="00EF0783"/>
    <w:rsid w:val="00F83A6C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5F1DC8"/>
  <w15:docId w15:val="{90FCEA52-EBFC-4157-8527-DECE811D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287D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87D1C"/>
    <w:rPr>
      <w:rFonts w:ascii="Calibri" w:eastAsia="仿宋_GB2312" w:hAnsi="Calibri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>CHINA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48</cp:revision>
  <cp:lastPrinted>2019-03-16T00:49:00Z</cp:lastPrinted>
  <dcterms:created xsi:type="dcterms:W3CDTF">2017-10-14T02:45:00Z</dcterms:created>
  <dcterms:modified xsi:type="dcterms:W3CDTF">2021-05-19T02:57:00Z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