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14:paraId="4044546E" w14:textId="77777777" w:rsidTr="001D5FC1">
        <w:trPr>
          <w:cantSplit/>
        </w:trPr>
        <w:tc>
          <w:tcPr>
            <w:tcW w:w="1312" w:type="dxa"/>
            <w:gridSpan w:val="2"/>
            <w:vAlign w:val="center"/>
          </w:tcPr>
          <w:p w14:paraId="3D45C0D6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14:paraId="3803A750" w14:textId="1BD3928F" w:rsidR="00CD3E2C" w:rsidRDefault="0078005E" w:rsidP="00E86139">
            <w:pPr>
              <w:spacing w:line="32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5967" w:type="dxa"/>
            <w:gridSpan w:val="2"/>
            <w:vAlign w:val="center"/>
          </w:tcPr>
          <w:p w14:paraId="7F366C2B" w14:textId="77777777"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14:paraId="65E0B218" w14:textId="77777777" w:rsidR="00CD3E2C" w:rsidRPr="007224B9" w:rsidRDefault="00ED4566" w:rsidP="005A5C56">
            <w:pPr>
              <w:jc w:val="center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JXSZHDQ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14:paraId="781D21F3" w14:textId="77777777"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14:paraId="10AC6250" w14:textId="7A23855B" w:rsidR="00CD3E2C" w:rsidRDefault="00A1070B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020/03/31</w:t>
            </w:r>
          </w:p>
        </w:tc>
      </w:tr>
      <w:tr w:rsidR="00CD3E2C" w14:paraId="0CD5DB10" w14:textId="77777777" w:rsidTr="001D5FC1">
        <w:trPr>
          <w:cantSplit/>
        </w:trPr>
        <w:tc>
          <w:tcPr>
            <w:tcW w:w="1312" w:type="dxa"/>
            <w:gridSpan w:val="2"/>
            <w:vAlign w:val="center"/>
          </w:tcPr>
          <w:p w14:paraId="1867D0BD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 w14:paraId="61BF8ECB" w14:textId="77777777"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14:paraId="1F24A409" w14:textId="77777777" w:rsidTr="001D5FC1">
        <w:trPr>
          <w:cantSplit/>
          <w:trHeight w:val="411"/>
        </w:trPr>
        <w:tc>
          <w:tcPr>
            <w:tcW w:w="828" w:type="dxa"/>
            <w:vMerge w:val="restart"/>
          </w:tcPr>
          <w:p w14:paraId="0341BC13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14:paraId="0BD8CE6B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14:paraId="1773841E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45A02192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14:paraId="2B34AED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14:paraId="2F5EECC1" w14:textId="77777777" w:rsidTr="001D5FC1">
        <w:trPr>
          <w:cantSplit/>
          <w:trHeight w:val="134"/>
        </w:trPr>
        <w:tc>
          <w:tcPr>
            <w:tcW w:w="828" w:type="dxa"/>
            <w:vMerge/>
          </w:tcPr>
          <w:p w14:paraId="5BB5A1A5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62070F81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14:paraId="43EABC87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1F4F59C4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2337C0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4C2B2CB5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14:paraId="33FCC723" w14:textId="77777777" w:rsidTr="001D5FC1">
        <w:trPr>
          <w:trHeight w:val="180"/>
        </w:trPr>
        <w:tc>
          <w:tcPr>
            <w:tcW w:w="828" w:type="dxa"/>
            <w:vAlign w:val="center"/>
          </w:tcPr>
          <w:p w14:paraId="67AD6926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02A7CA20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14:paraId="7A01CFA4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14:paraId="3287B241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14:paraId="1ACE32C5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14:paraId="737E6A28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14:paraId="53BB8262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14:paraId="5B85BB32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14:paraId="346B65F3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14:paraId="1732EDA0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14:paraId="17D2DE81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14:paraId="0FAECA5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 w14:paraId="3F9620E9" w14:textId="33F9F45D" w:rsidR="00CD3E2C" w:rsidRDefault="00535BFD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7D795D49" w14:textId="77777777"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7794BBA1" w14:textId="77777777" w:rsidTr="001D5FC1">
        <w:trPr>
          <w:trHeight w:val="420"/>
        </w:trPr>
        <w:tc>
          <w:tcPr>
            <w:tcW w:w="828" w:type="dxa"/>
            <w:vAlign w:val="center"/>
          </w:tcPr>
          <w:p w14:paraId="037048E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05A8BE4D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14:paraId="35994C4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55109530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78383843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1FD35CC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0A9AEA4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741A712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14:paraId="3574747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 w14:paraId="4FA5883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C68B281" w14:textId="5A521468" w:rsidR="00CD3E2C" w:rsidRPr="00D5004A" w:rsidRDefault="00AC2C93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部分运转设备需要保养</w:t>
            </w:r>
          </w:p>
        </w:tc>
      </w:tr>
      <w:tr w:rsidR="00CD3E2C" w14:paraId="3311DCFC" w14:textId="77777777" w:rsidTr="001D5FC1">
        <w:trPr>
          <w:trHeight w:val="1073"/>
        </w:trPr>
        <w:tc>
          <w:tcPr>
            <w:tcW w:w="828" w:type="dxa"/>
            <w:vAlign w:val="center"/>
          </w:tcPr>
          <w:p w14:paraId="1FEEF53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2D4318C7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14:paraId="021A4830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45500E43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2B3FFC5B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50C0FBA2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1682681F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23E120D0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14:paraId="0EB4A435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防爆区电气设施符合防爆要求。</w:t>
            </w:r>
          </w:p>
          <w:p w14:paraId="430C3429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4639D77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340CEB5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6EAE52E2" w14:textId="55612C9B" w:rsidR="00CD3E2C" w:rsidRDefault="0063688E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30AE8ADC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7A7C8763" w14:textId="77777777" w:rsidTr="001D5FC1">
        <w:trPr>
          <w:trHeight w:val="1242"/>
        </w:trPr>
        <w:tc>
          <w:tcPr>
            <w:tcW w:w="828" w:type="dxa"/>
            <w:vAlign w:val="center"/>
          </w:tcPr>
          <w:p w14:paraId="4F5778D3" w14:textId="77777777"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69C32937" w14:textId="77777777"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14:paraId="7F1118C4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厂区内消防栓开启灵活，出水正常，排水良好，出水口扪盖、橡胶垫圈齐全完好。消防枪消防水带等完好。</w:t>
            </w:r>
          </w:p>
          <w:p w14:paraId="4DF005B9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14:paraId="0C18610D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14:paraId="1E4FF735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14:paraId="7CCB6AAA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14:paraId="22C807BA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14:paraId="6EDD29BB" w14:textId="569F9831" w:rsidR="00CD3E2C" w:rsidRDefault="002D0D6F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3596EFDB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7DD51178" w14:textId="77777777" w:rsidTr="001D5FC1">
        <w:trPr>
          <w:trHeight w:val="1046"/>
        </w:trPr>
        <w:tc>
          <w:tcPr>
            <w:tcW w:w="828" w:type="dxa"/>
            <w:vAlign w:val="center"/>
          </w:tcPr>
          <w:p w14:paraId="1662D13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14:paraId="6800BBFD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14:paraId="7F38BBA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14:paraId="3E845208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14:paraId="754BDEAF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14:paraId="7AAAE159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14:paraId="08940441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14:paraId="3173DAE6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44A1869E" w14:textId="17B38376" w:rsidR="00CD3E2C" w:rsidRDefault="00710112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03B625CE" w14:textId="77777777"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71297BC5" w14:textId="77777777" w:rsidTr="001D5FC1">
        <w:trPr>
          <w:trHeight w:val="225"/>
        </w:trPr>
        <w:tc>
          <w:tcPr>
            <w:tcW w:w="828" w:type="dxa"/>
            <w:vAlign w:val="center"/>
          </w:tcPr>
          <w:p w14:paraId="720C2D4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14:paraId="5832641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14:paraId="2036E26F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14:paraId="74997D82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避雷设施完好且冲击接地电阻小于10Ω。</w:t>
            </w:r>
          </w:p>
          <w:p w14:paraId="3F70E57A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各安全阀、压力表完好且均在检验期内，远传信号良好，上下限报警正常。</w:t>
            </w:r>
          </w:p>
          <w:p w14:paraId="69205FE5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14:paraId="1A0BC795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14:paraId="50F46E7A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14:paraId="4C3F25DF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14:paraId="2D9CB6E7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70217C0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FA11182" w14:textId="202F0932" w:rsidR="00CD3E2C" w:rsidRDefault="00A075BE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应急救援器材</w:t>
            </w:r>
            <w:r w:rsidR="00810B83">
              <w:rPr>
                <w:rFonts w:ascii="仿宋_GB2312" w:eastAsia="仿宋_GB2312" w:hAnsi="宋体" w:hint="eastAsia"/>
                <w:szCs w:val="21"/>
              </w:rPr>
              <w:t>需补充</w:t>
            </w:r>
          </w:p>
        </w:tc>
      </w:tr>
      <w:tr w:rsidR="00CD3E2C" w14:paraId="531830E3" w14:textId="77777777" w:rsidTr="001D5FC1">
        <w:trPr>
          <w:trHeight w:val="300"/>
        </w:trPr>
        <w:tc>
          <w:tcPr>
            <w:tcW w:w="828" w:type="dxa"/>
            <w:vAlign w:val="center"/>
          </w:tcPr>
          <w:p w14:paraId="5F7E22B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14:paraId="05067A8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14:paraId="64987CA4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14:paraId="48F27E5D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14:paraId="19E68703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14:paraId="3BD62DAB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22A2E013" w14:textId="77777777"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5D7B026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515516" w14:paraId="632C7B97" w14:textId="77777777" w:rsidTr="00320C29">
        <w:trPr>
          <w:cantSplit/>
        </w:trPr>
        <w:tc>
          <w:tcPr>
            <w:tcW w:w="1312" w:type="dxa"/>
            <w:gridSpan w:val="2"/>
            <w:vAlign w:val="center"/>
          </w:tcPr>
          <w:p w14:paraId="09E06712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检查人</w:t>
            </w:r>
          </w:p>
        </w:tc>
        <w:tc>
          <w:tcPr>
            <w:tcW w:w="3467" w:type="dxa"/>
            <w:gridSpan w:val="2"/>
            <w:vAlign w:val="center"/>
          </w:tcPr>
          <w:p w14:paraId="00DECA6D" w14:textId="241C1654" w:rsidR="00515516" w:rsidRDefault="00ED010B" w:rsidP="00ED010B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5967" w:type="dxa"/>
            <w:gridSpan w:val="2"/>
            <w:vAlign w:val="center"/>
          </w:tcPr>
          <w:p w14:paraId="7E087A7F" w14:textId="77777777" w:rsidR="00515516" w:rsidRDefault="00515516" w:rsidP="00320C29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14:paraId="265052F4" w14:textId="77777777" w:rsidR="00515516" w:rsidRPr="007224B9" w:rsidRDefault="00515516" w:rsidP="00320C29">
            <w:pPr>
              <w:jc w:val="center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JXSZHDQ/AQB4-0501</w:t>
            </w:r>
          </w:p>
        </w:tc>
        <w:tc>
          <w:tcPr>
            <w:tcW w:w="1300" w:type="dxa"/>
            <w:gridSpan w:val="2"/>
            <w:vAlign w:val="center"/>
          </w:tcPr>
          <w:p w14:paraId="728B19A7" w14:textId="77777777" w:rsidR="00515516" w:rsidRDefault="00515516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14:paraId="5D6412A7" w14:textId="187BC110" w:rsidR="00515516" w:rsidRDefault="00515516" w:rsidP="00320C29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020/0</w:t>
            </w:r>
            <w:r w:rsidR="00E149F8">
              <w:rPr>
                <w:rFonts w:ascii="华文隶书" w:eastAsia="华文隶书" w:hAnsi="宋体"/>
                <w:szCs w:val="21"/>
                <w:u w:val="single"/>
              </w:rPr>
              <w:t>6</w:t>
            </w:r>
            <w:r>
              <w:rPr>
                <w:rFonts w:ascii="华文隶书" w:eastAsia="华文隶书" w:hAnsi="宋体"/>
                <w:szCs w:val="21"/>
                <w:u w:val="single"/>
              </w:rPr>
              <w:t>/3</w:t>
            </w:r>
            <w:r w:rsidR="00E149F8">
              <w:rPr>
                <w:rFonts w:ascii="华文隶书" w:eastAsia="华文隶书" w:hAnsi="宋体"/>
                <w:szCs w:val="21"/>
                <w:u w:val="single"/>
              </w:rPr>
              <w:t>0</w:t>
            </w:r>
          </w:p>
        </w:tc>
      </w:tr>
      <w:tr w:rsidR="00515516" w14:paraId="4A5E4E5F" w14:textId="77777777" w:rsidTr="00320C29">
        <w:trPr>
          <w:cantSplit/>
        </w:trPr>
        <w:tc>
          <w:tcPr>
            <w:tcW w:w="1312" w:type="dxa"/>
            <w:gridSpan w:val="2"/>
            <w:vAlign w:val="center"/>
          </w:tcPr>
          <w:p w14:paraId="3C8E316A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 w14:paraId="360A7604" w14:textId="77777777" w:rsidR="00515516" w:rsidRPr="004953BA" w:rsidRDefault="00515516" w:rsidP="00320C29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515516" w14:paraId="50E3A28C" w14:textId="77777777" w:rsidTr="00320C29">
        <w:trPr>
          <w:cantSplit/>
          <w:trHeight w:val="411"/>
        </w:trPr>
        <w:tc>
          <w:tcPr>
            <w:tcW w:w="828" w:type="dxa"/>
            <w:vMerge w:val="restart"/>
          </w:tcPr>
          <w:p w14:paraId="1EF160F7" w14:textId="77777777" w:rsidR="00515516" w:rsidRDefault="00515516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14:paraId="2D219E07" w14:textId="77777777" w:rsidR="00515516" w:rsidRDefault="00515516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14:paraId="7DB83227" w14:textId="77777777" w:rsidR="00515516" w:rsidRDefault="00515516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1E690A8A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14:paraId="3EC61A16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515516" w14:paraId="2DB7F4E2" w14:textId="77777777" w:rsidTr="00320C29">
        <w:trPr>
          <w:cantSplit/>
          <w:trHeight w:val="134"/>
        </w:trPr>
        <w:tc>
          <w:tcPr>
            <w:tcW w:w="828" w:type="dxa"/>
            <w:vMerge/>
          </w:tcPr>
          <w:p w14:paraId="47DFA58F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69DF2A7A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14:paraId="316D67C2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4D32445C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C7550D2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5BAA4222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515516" w:rsidRPr="00D5004A" w14:paraId="583D7887" w14:textId="77777777" w:rsidTr="00320C29">
        <w:trPr>
          <w:trHeight w:val="180"/>
        </w:trPr>
        <w:tc>
          <w:tcPr>
            <w:tcW w:w="828" w:type="dxa"/>
            <w:vAlign w:val="center"/>
          </w:tcPr>
          <w:p w14:paraId="053A567A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2A1427AA" w14:textId="77777777" w:rsidR="00515516" w:rsidRDefault="00515516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14:paraId="62427814" w14:textId="48D3E7E1" w:rsidR="00515516" w:rsidRDefault="00C1305A" w:rsidP="00515516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</w:t>
            </w:r>
            <w:r w:rsidR="00515516"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14:paraId="2B057082" w14:textId="5C261AF5" w:rsidR="00515516" w:rsidRDefault="00C1305A" w:rsidP="00515516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</w:t>
            </w:r>
            <w:r w:rsidR="00515516"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14:paraId="0AB9EB85" w14:textId="37F8B229" w:rsidR="00515516" w:rsidRDefault="00C1305A" w:rsidP="00515516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</w:t>
            </w:r>
            <w:r w:rsidR="00515516"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14:paraId="198CFAF3" w14:textId="1C6B9D40" w:rsidR="00515516" w:rsidRDefault="00C1305A" w:rsidP="00C1305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 w:rsidR="00515516"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14:paraId="50840781" w14:textId="298202C7" w:rsidR="00515516" w:rsidRDefault="00C1305A" w:rsidP="00C1305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</w:t>
            </w:r>
            <w:r w:rsidR="00515516"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14:paraId="7420C7C9" w14:textId="5ACE2FE4" w:rsidR="00515516" w:rsidRDefault="00C1305A" w:rsidP="00C1305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</w:t>
            </w:r>
            <w:r w:rsidR="00515516"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14:paraId="289D67C0" w14:textId="0DB3326A" w:rsidR="00515516" w:rsidRDefault="00C1305A" w:rsidP="00C1305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</w:t>
            </w:r>
            <w:r w:rsidR="00515516"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14:paraId="39A202CC" w14:textId="0EBC334F" w:rsidR="00515516" w:rsidRDefault="00C1305A" w:rsidP="00C1305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8、</w:t>
            </w:r>
            <w:r w:rsidR="00515516"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14:paraId="175221FB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14:paraId="44EE53CE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 w14:paraId="0611D377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74EA3699" w14:textId="77777777" w:rsidR="00515516" w:rsidRDefault="00515516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515516" w14:paraId="285E4FD8" w14:textId="77777777" w:rsidTr="00320C29">
        <w:trPr>
          <w:trHeight w:val="420"/>
        </w:trPr>
        <w:tc>
          <w:tcPr>
            <w:tcW w:w="828" w:type="dxa"/>
            <w:vAlign w:val="center"/>
          </w:tcPr>
          <w:p w14:paraId="4945B114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11A72489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14:paraId="54314E32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0291B760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2B347DDF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17CD9CFF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460CA9F8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6EE165EF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14:paraId="58106FAB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 w14:paraId="0998D80E" w14:textId="4C1B0E47" w:rsidR="00515516" w:rsidRDefault="004751E2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47A537E6" w14:textId="63332167" w:rsidR="00515516" w:rsidRPr="00D5004A" w:rsidRDefault="00515516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515516" w14:paraId="5448D779" w14:textId="77777777" w:rsidTr="00320C29">
        <w:trPr>
          <w:trHeight w:val="1073"/>
        </w:trPr>
        <w:tc>
          <w:tcPr>
            <w:tcW w:w="828" w:type="dxa"/>
            <w:vAlign w:val="center"/>
          </w:tcPr>
          <w:p w14:paraId="4529CA6A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6F472024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14:paraId="16A90AE7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6E140347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10CE9FF3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61DAE925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262F0F4D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766AD529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14:paraId="7B807E14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防爆区电气设施符合防爆要求。</w:t>
            </w:r>
          </w:p>
          <w:p w14:paraId="0B71AC98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22F70947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7A2BBC43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7AE23D83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545ECF70" w14:textId="77777777" w:rsidR="00515516" w:rsidRPr="00D5004A" w:rsidRDefault="00515516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515516" w14:paraId="4F0620B3" w14:textId="77777777" w:rsidTr="00320C29">
        <w:trPr>
          <w:trHeight w:val="1242"/>
        </w:trPr>
        <w:tc>
          <w:tcPr>
            <w:tcW w:w="828" w:type="dxa"/>
            <w:vAlign w:val="center"/>
          </w:tcPr>
          <w:p w14:paraId="097F2A5B" w14:textId="77777777" w:rsidR="00515516" w:rsidRDefault="00515516" w:rsidP="00320C29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6E88A006" w14:textId="77777777" w:rsidR="00515516" w:rsidRDefault="00515516" w:rsidP="00320C29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14:paraId="0A700483" w14:textId="124C0E4F" w:rsidR="00515516" w:rsidRDefault="00E65706" w:rsidP="002409D4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1、</w:t>
            </w:r>
            <w:r w:rsidR="00515516"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厂区内消防栓开启灵活，出水正常，排水良好，出水口扪盖、橡胶垫圈齐全完好。消防枪消防水带等完好。</w:t>
            </w:r>
          </w:p>
          <w:p w14:paraId="0669D2A9" w14:textId="0E9D837A" w:rsidR="00515516" w:rsidRDefault="00E65706" w:rsidP="002409D4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2、</w:t>
            </w:r>
            <w:r w:rsidR="00515516"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14:paraId="24C3524C" w14:textId="1255E827" w:rsidR="00515516" w:rsidRDefault="00E65706" w:rsidP="002409D4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3、</w:t>
            </w:r>
            <w:r w:rsidR="00515516"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14:paraId="7438EA39" w14:textId="19AFA498" w:rsidR="00515516" w:rsidRDefault="00E65706" w:rsidP="002409D4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4、</w:t>
            </w:r>
            <w:r w:rsidR="00515516"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14:paraId="467E8AE3" w14:textId="6DACB9A3" w:rsidR="00515516" w:rsidRDefault="00E65706" w:rsidP="002409D4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5、</w:t>
            </w:r>
            <w:r w:rsidR="00515516"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14:paraId="7FA2FBCE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14:paraId="2AA309C5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4BBA8ED3" w14:textId="77777777" w:rsidR="00515516" w:rsidRPr="00D5004A" w:rsidRDefault="00515516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515516" w14:paraId="6B7355A8" w14:textId="77777777" w:rsidTr="00320C29">
        <w:trPr>
          <w:trHeight w:val="1046"/>
        </w:trPr>
        <w:tc>
          <w:tcPr>
            <w:tcW w:w="828" w:type="dxa"/>
            <w:vAlign w:val="center"/>
          </w:tcPr>
          <w:p w14:paraId="39214A05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14:paraId="4D21773C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14:paraId="17E81556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14:paraId="3D87443B" w14:textId="608CF782" w:rsidR="00515516" w:rsidRDefault="00C46C53" w:rsidP="005C7B62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1、</w:t>
            </w:r>
            <w:r w:rsidR="00515516"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14:paraId="095169EC" w14:textId="6C4A0FC9" w:rsidR="00515516" w:rsidRDefault="00C46C53" w:rsidP="005C7B62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/>
                <w:spacing w:val="-6"/>
                <w:szCs w:val="21"/>
              </w:rPr>
              <w:t>2</w:t>
            </w:r>
            <w:r>
              <w:rPr>
                <w:rFonts w:ascii="仿宋_GB2312" w:eastAsia="仿宋_GB2312" w:hAnsi="宋体" w:hint="eastAsia"/>
                <w:spacing w:val="-6"/>
                <w:szCs w:val="21"/>
              </w:rPr>
              <w:t>、</w:t>
            </w:r>
            <w:r w:rsidR="00515516"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14:paraId="13593816" w14:textId="4245210A" w:rsidR="00515516" w:rsidRDefault="00C46C53" w:rsidP="005C7B62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3、</w:t>
            </w:r>
            <w:r w:rsidR="00515516"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14:paraId="60C9640E" w14:textId="435718CC" w:rsidR="00515516" w:rsidRDefault="00C46C53" w:rsidP="005C7B62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4、</w:t>
            </w:r>
            <w:r w:rsidR="00515516"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14:paraId="2910528A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723B4FB9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686E5302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515516" w14:paraId="758FC736" w14:textId="77777777" w:rsidTr="00320C29">
        <w:trPr>
          <w:trHeight w:val="225"/>
        </w:trPr>
        <w:tc>
          <w:tcPr>
            <w:tcW w:w="828" w:type="dxa"/>
            <w:vAlign w:val="center"/>
          </w:tcPr>
          <w:p w14:paraId="42A9F761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14:paraId="0D842D11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14:paraId="22C19D13" w14:textId="73267AA3" w:rsidR="00515516" w:rsidRDefault="00601291" w:rsidP="00251B90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1、</w:t>
            </w:r>
            <w:r w:rsidR="00515516"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14:paraId="78B3A8B5" w14:textId="5E648F72" w:rsidR="00515516" w:rsidRDefault="00601291" w:rsidP="00251B90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2、</w:t>
            </w:r>
            <w:r w:rsidR="00515516">
              <w:rPr>
                <w:rFonts w:ascii="仿宋_GB2312" w:eastAsia="仿宋_GB2312" w:hAnsi="宋体" w:hint="eastAsia"/>
                <w:spacing w:val="-10"/>
                <w:szCs w:val="21"/>
              </w:rPr>
              <w:t>避雷设施完好且冲击接地电阻小于10Ω。</w:t>
            </w:r>
          </w:p>
          <w:p w14:paraId="1F5C1A8C" w14:textId="7392B6CA" w:rsidR="00515516" w:rsidRDefault="00601291" w:rsidP="00251B90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3、</w:t>
            </w:r>
            <w:r w:rsidR="00515516"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各安全阀、压力表完好且均在检验期内，远传信号良好，上下限报警正常。</w:t>
            </w:r>
          </w:p>
          <w:p w14:paraId="2B732AD4" w14:textId="3C833BDE" w:rsidR="00515516" w:rsidRDefault="00601291" w:rsidP="00251B90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4、</w:t>
            </w:r>
            <w:r w:rsidR="00515516"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14:paraId="7C3EC2CE" w14:textId="3B1586CD" w:rsidR="00515516" w:rsidRDefault="00601291" w:rsidP="00251B90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5、</w:t>
            </w:r>
            <w:r w:rsidR="00515516"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14:paraId="0EC45718" w14:textId="68E65600" w:rsidR="00515516" w:rsidRDefault="0089283A" w:rsidP="00251B90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6、</w:t>
            </w:r>
            <w:r w:rsidR="00515516"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14:paraId="1D4DE9BF" w14:textId="6FF47045" w:rsidR="00515516" w:rsidRDefault="0089283A" w:rsidP="00251B90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7、</w:t>
            </w:r>
            <w:r w:rsidR="00515516"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14:paraId="510CF670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79570D69" w14:textId="3B0C862D" w:rsidR="00515516" w:rsidRDefault="00D43887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1BAA7679" w14:textId="29AC1BEF" w:rsidR="00515516" w:rsidRDefault="00515516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515516" w14:paraId="096E970C" w14:textId="77777777" w:rsidTr="00320C29">
        <w:trPr>
          <w:trHeight w:val="300"/>
        </w:trPr>
        <w:tc>
          <w:tcPr>
            <w:tcW w:w="828" w:type="dxa"/>
            <w:vAlign w:val="center"/>
          </w:tcPr>
          <w:p w14:paraId="27DA58DB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14:paraId="7E8F954F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14:paraId="655FEA0A" w14:textId="2CA6504C" w:rsidR="00515516" w:rsidRDefault="00B96D55" w:rsidP="00B72B5A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1、</w:t>
            </w:r>
            <w:r w:rsidR="00515516"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14:paraId="2BA262AB" w14:textId="11BC1C2E" w:rsidR="00515516" w:rsidRDefault="00B96D55" w:rsidP="00B72B5A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3、</w:t>
            </w:r>
            <w:r w:rsidR="00515516"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14:paraId="0FAFF638" w14:textId="0B53F4C9" w:rsidR="00515516" w:rsidRDefault="00B96D55" w:rsidP="00B72B5A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4、</w:t>
            </w:r>
            <w:r w:rsidR="00515516"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14:paraId="6C856961" w14:textId="77777777" w:rsidR="00515516" w:rsidRDefault="00515516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5528A06E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129F6EE9" w14:textId="77777777" w:rsidR="00515516" w:rsidRDefault="00515516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78005E" w14:paraId="100795BF" w14:textId="77777777" w:rsidTr="00320C29">
        <w:trPr>
          <w:cantSplit/>
        </w:trPr>
        <w:tc>
          <w:tcPr>
            <w:tcW w:w="1312" w:type="dxa"/>
            <w:gridSpan w:val="2"/>
            <w:vAlign w:val="center"/>
          </w:tcPr>
          <w:p w14:paraId="08155E53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检查人</w:t>
            </w:r>
          </w:p>
        </w:tc>
        <w:tc>
          <w:tcPr>
            <w:tcW w:w="3467" w:type="dxa"/>
            <w:gridSpan w:val="2"/>
            <w:vAlign w:val="center"/>
          </w:tcPr>
          <w:p w14:paraId="36D05C36" w14:textId="48965AD1" w:rsidR="0078005E" w:rsidRDefault="004B2264" w:rsidP="004B2264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5967" w:type="dxa"/>
            <w:gridSpan w:val="2"/>
            <w:vAlign w:val="center"/>
          </w:tcPr>
          <w:p w14:paraId="726E5716" w14:textId="77777777" w:rsidR="0078005E" w:rsidRDefault="0078005E" w:rsidP="00320C29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14:paraId="0E0FCE2C" w14:textId="77777777" w:rsidR="0078005E" w:rsidRPr="007224B9" w:rsidRDefault="0078005E" w:rsidP="00320C29">
            <w:pPr>
              <w:jc w:val="center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JXSZHDQ/AQB4-0501</w:t>
            </w:r>
          </w:p>
        </w:tc>
        <w:tc>
          <w:tcPr>
            <w:tcW w:w="1300" w:type="dxa"/>
            <w:gridSpan w:val="2"/>
            <w:vAlign w:val="center"/>
          </w:tcPr>
          <w:p w14:paraId="0F65261C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14:paraId="3673B586" w14:textId="6EBA6417" w:rsidR="0078005E" w:rsidRDefault="0078005E" w:rsidP="00320C29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020/0</w:t>
            </w:r>
            <w:r w:rsidR="00C627CF">
              <w:rPr>
                <w:rFonts w:ascii="华文隶书" w:eastAsia="华文隶书" w:hAnsi="宋体"/>
                <w:szCs w:val="21"/>
                <w:u w:val="single"/>
              </w:rPr>
              <w:t>9</w:t>
            </w:r>
            <w:r>
              <w:rPr>
                <w:rFonts w:ascii="华文隶书" w:eastAsia="华文隶书" w:hAnsi="宋体"/>
                <w:szCs w:val="21"/>
                <w:u w:val="single"/>
              </w:rPr>
              <w:t>/30</w:t>
            </w:r>
          </w:p>
        </w:tc>
      </w:tr>
      <w:tr w:rsidR="0078005E" w:rsidRPr="004953BA" w14:paraId="1F86CB73" w14:textId="77777777" w:rsidTr="00320C29">
        <w:trPr>
          <w:cantSplit/>
        </w:trPr>
        <w:tc>
          <w:tcPr>
            <w:tcW w:w="1312" w:type="dxa"/>
            <w:gridSpan w:val="2"/>
            <w:vAlign w:val="center"/>
          </w:tcPr>
          <w:p w14:paraId="0E087F7B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 w14:paraId="770F42E9" w14:textId="77777777" w:rsidR="0078005E" w:rsidRPr="004953BA" w:rsidRDefault="0078005E" w:rsidP="00320C29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78005E" w14:paraId="2E323D14" w14:textId="77777777" w:rsidTr="00320C29">
        <w:trPr>
          <w:cantSplit/>
          <w:trHeight w:val="411"/>
        </w:trPr>
        <w:tc>
          <w:tcPr>
            <w:tcW w:w="828" w:type="dxa"/>
            <w:vMerge w:val="restart"/>
          </w:tcPr>
          <w:p w14:paraId="1137B659" w14:textId="77777777" w:rsidR="0078005E" w:rsidRDefault="0078005E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14:paraId="215B3752" w14:textId="77777777" w:rsidR="0078005E" w:rsidRDefault="0078005E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14:paraId="4366071A" w14:textId="77777777" w:rsidR="0078005E" w:rsidRDefault="0078005E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3C2B40C5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14:paraId="6260949D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78005E" w14:paraId="7EC53597" w14:textId="77777777" w:rsidTr="00320C29">
        <w:trPr>
          <w:cantSplit/>
          <w:trHeight w:val="134"/>
        </w:trPr>
        <w:tc>
          <w:tcPr>
            <w:tcW w:w="828" w:type="dxa"/>
            <w:vMerge/>
          </w:tcPr>
          <w:p w14:paraId="585DED46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26647B6F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14:paraId="77E02577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6D0A45C2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3E23034F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6042D3D3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78005E" w14:paraId="09CEDC94" w14:textId="77777777" w:rsidTr="00320C29">
        <w:trPr>
          <w:trHeight w:val="180"/>
        </w:trPr>
        <w:tc>
          <w:tcPr>
            <w:tcW w:w="828" w:type="dxa"/>
            <w:vAlign w:val="center"/>
          </w:tcPr>
          <w:p w14:paraId="6EA5F04B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6F00529F" w14:textId="77777777" w:rsidR="0078005E" w:rsidRDefault="0078005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14:paraId="7A6E94D2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14:paraId="7F502E40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14:paraId="420B5818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14:paraId="483F5A86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14:paraId="41809D4C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14:paraId="7E1F458C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14:paraId="10BBFD01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7、动火作业、吊装作业、高处作业等无违章现象。</w:t>
            </w:r>
          </w:p>
          <w:p w14:paraId="16E5CDA2" w14:textId="77777777" w:rsidR="0078005E" w:rsidRDefault="0078005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8、通风、除尘等设备设施是否完好。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14:paraId="090E7128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14:paraId="0A17D2F1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 w14:paraId="4F041EFF" w14:textId="5DBF2B9B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6C26065C" w14:textId="6826060A" w:rsidR="0078005E" w:rsidRDefault="00E37CA7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部分作业人员未按规定正确佩戴劳保用品</w:t>
            </w:r>
          </w:p>
        </w:tc>
      </w:tr>
      <w:tr w:rsidR="0078005E" w:rsidRPr="00D5004A" w14:paraId="405F8216" w14:textId="77777777" w:rsidTr="00320C29">
        <w:trPr>
          <w:trHeight w:val="420"/>
        </w:trPr>
        <w:tc>
          <w:tcPr>
            <w:tcW w:w="828" w:type="dxa"/>
            <w:vAlign w:val="center"/>
          </w:tcPr>
          <w:p w14:paraId="5FF0D5A2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354086B6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14:paraId="077CCC50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59B6C485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539E09A4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70E4C4EC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1363849A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6BE2CCF4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14:paraId="76DD91A4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 w14:paraId="2D293B16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21CC943C" w14:textId="77777777" w:rsidR="0078005E" w:rsidRPr="00D5004A" w:rsidRDefault="0078005E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78005E" w:rsidRPr="00D5004A" w14:paraId="21DAA415" w14:textId="77777777" w:rsidTr="00320C29">
        <w:trPr>
          <w:trHeight w:val="1073"/>
        </w:trPr>
        <w:tc>
          <w:tcPr>
            <w:tcW w:w="828" w:type="dxa"/>
            <w:vAlign w:val="center"/>
          </w:tcPr>
          <w:p w14:paraId="2B0E59FD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609F0A23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14:paraId="5054C8A4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5FA212F1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67BD9FCF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70A8B67E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136DE800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7A6A14F3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14:paraId="52B29D05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防爆区电气设施符合防爆要求。</w:t>
            </w:r>
          </w:p>
          <w:p w14:paraId="293EB4A4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65A4B9AA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7B739089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1B7CD98C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1FB29A6A" w14:textId="77777777" w:rsidR="0078005E" w:rsidRPr="00D5004A" w:rsidRDefault="0078005E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78005E" w:rsidRPr="00D5004A" w14:paraId="6799CD34" w14:textId="77777777" w:rsidTr="00320C29">
        <w:trPr>
          <w:trHeight w:val="1242"/>
        </w:trPr>
        <w:tc>
          <w:tcPr>
            <w:tcW w:w="828" w:type="dxa"/>
            <w:vAlign w:val="center"/>
          </w:tcPr>
          <w:p w14:paraId="5BD58FB8" w14:textId="77777777" w:rsidR="0078005E" w:rsidRDefault="0078005E" w:rsidP="00320C29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2AF77ABC" w14:textId="77777777" w:rsidR="0078005E" w:rsidRDefault="0078005E" w:rsidP="00320C29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14:paraId="732C3F8E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1、厂区内消防栓开启灵活，出水正常，排水良好，出水口扪盖、橡胶垫圈齐全完好。消防枪消防水带等完好。</w:t>
            </w:r>
          </w:p>
          <w:p w14:paraId="038F32CF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2、消防水管管径及消防栓的配备数量和地点应符合国家标准。</w:t>
            </w:r>
          </w:p>
          <w:p w14:paraId="279CEB5E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3、消防柜内器材放置在干燥、清洁处，附件完好无损。</w:t>
            </w:r>
          </w:p>
          <w:p w14:paraId="49FE4984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4、消防通道畅通无阻，消防水管保温良好。</w:t>
            </w:r>
          </w:p>
          <w:p w14:paraId="3B573B06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5、各种应急救援器材设施完好。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14:paraId="1C802881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14:paraId="7B9E8FBC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0CFD2C51" w14:textId="77777777" w:rsidR="0078005E" w:rsidRPr="00D5004A" w:rsidRDefault="0078005E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78005E" w14:paraId="514F2963" w14:textId="77777777" w:rsidTr="00320C29">
        <w:trPr>
          <w:trHeight w:val="1046"/>
        </w:trPr>
        <w:tc>
          <w:tcPr>
            <w:tcW w:w="828" w:type="dxa"/>
            <w:vAlign w:val="center"/>
          </w:tcPr>
          <w:p w14:paraId="1262436C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14:paraId="5EC13F8E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14:paraId="36B002B4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14:paraId="19647E3F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1、化学品是否有一书一签，储存地点和储存方式是否符合有关规定。</w:t>
            </w:r>
          </w:p>
          <w:p w14:paraId="3F4BFBF9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/>
                <w:spacing w:val="-6"/>
                <w:szCs w:val="21"/>
              </w:rPr>
              <w:t>2</w:t>
            </w:r>
            <w:r>
              <w:rPr>
                <w:rFonts w:ascii="仿宋_GB2312" w:eastAsia="仿宋_GB2312" w:hAnsi="宋体" w:hint="eastAsia"/>
                <w:spacing w:val="-6"/>
                <w:szCs w:val="21"/>
              </w:rPr>
              <w:t>、使用过程中，防中毒、防飞溅、防火防爆、防静电、防泄漏等防护措施是否落实到位。</w:t>
            </w:r>
          </w:p>
          <w:p w14:paraId="610E4510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3、废弃的危险化学品包装物是否进行了无害化处理。</w:t>
            </w:r>
          </w:p>
          <w:p w14:paraId="7B7C6D32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4、各种安全警示标识是否设置到位。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14:paraId="6F761710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205FC36A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14D88410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78005E" w14:paraId="589C9851" w14:textId="77777777" w:rsidTr="00320C29">
        <w:trPr>
          <w:trHeight w:val="225"/>
        </w:trPr>
        <w:tc>
          <w:tcPr>
            <w:tcW w:w="828" w:type="dxa"/>
            <w:vAlign w:val="center"/>
          </w:tcPr>
          <w:p w14:paraId="64F3910E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14:paraId="6F10BAF9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14:paraId="6FE1CA15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1、消防器材是否完好，并设置在明显部位。</w:t>
            </w:r>
          </w:p>
          <w:p w14:paraId="4412698F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2、避雷设施完好且冲击接地电阻小于10Ω。</w:t>
            </w:r>
          </w:p>
          <w:p w14:paraId="11687C60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3、各安全阀、压力表完好且均在检验期内，远传信号良好，上下限报警正常。</w:t>
            </w:r>
          </w:p>
          <w:p w14:paraId="70783827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4、各联锁装置运行正常，且定期试验。</w:t>
            </w:r>
          </w:p>
          <w:p w14:paraId="4F0F22BC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5、各应急救援器材完好有效，且定期维护。</w:t>
            </w:r>
          </w:p>
          <w:p w14:paraId="12B455CD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6、安全标识完好。</w:t>
            </w:r>
          </w:p>
          <w:p w14:paraId="2B4C423C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7、通风、除尘设备设施完好。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14:paraId="2795CA72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3884384E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4370C75A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78005E" w14:paraId="508A4E18" w14:textId="77777777" w:rsidTr="00320C29">
        <w:trPr>
          <w:trHeight w:val="300"/>
        </w:trPr>
        <w:tc>
          <w:tcPr>
            <w:tcW w:w="828" w:type="dxa"/>
            <w:vAlign w:val="center"/>
          </w:tcPr>
          <w:p w14:paraId="0A8C465A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14:paraId="4273A5E4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14:paraId="69AFE255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1、各建筑构筑物的墙体无、倾斜、裂纹，基础无塌陷、房顶及框架无腐蚀、开裂、倾斜、漏雨等现象。2、建、构筑物的防火间距符合国家有关标准，间距不够的采取了防范措施。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14:paraId="1B8AD429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3、防雷设施完好，防腐处理完好，通风、防汛设施完好</w:t>
            </w:r>
          </w:p>
          <w:p w14:paraId="37F9F758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4、地沟及地沟盖完好无损。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14:paraId="0B92CBA1" w14:textId="77777777" w:rsidR="0078005E" w:rsidRDefault="0078005E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199A9F1B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5BD68A73" w14:textId="77777777" w:rsidR="0078005E" w:rsidRDefault="0078005E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E93DC8" w14:paraId="412EDAA6" w14:textId="77777777" w:rsidTr="00320C29">
        <w:trPr>
          <w:cantSplit/>
        </w:trPr>
        <w:tc>
          <w:tcPr>
            <w:tcW w:w="1312" w:type="dxa"/>
            <w:gridSpan w:val="2"/>
            <w:vAlign w:val="center"/>
          </w:tcPr>
          <w:p w14:paraId="7A8E09D5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检查人</w:t>
            </w:r>
          </w:p>
        </w:tc>
        <w:tc>
          <w:tcPr>
            <w:tcW w:w="3467" w:type="dxa"/>
            <w:gridSpan w:val="2"/>
            <w:vAlign w:val="center"/>
          </w:tcPr>
          <w:p w14:paraId="361C37ED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5967" w:type="dxa"/>
            <w:gridSpan w:val="2"/>
            <w:vAlign w:val="center"/>
          </w:tcPr>
          <w:p w14:paraId="739A4933" w14:textId="77777777" w:rsidR="00E93DC8" w:rsidRDefault="00E93DC8" w:rsidP="00320C29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14:paraId="00F71C06" w14:textId="77777777" w:rsidR="00E93DC8" w:rsidRPr="007224B9" w:rsidRDefault="00E93DC8" w:rsidP="00320C29">
            <w:pPr>
              <w:jc w:val="center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JXSZHDQ/AQB4-0501</w:t>
            </w:r>
          </w:p>
        </w:tc>
        <w:tc>
          <w:tcPr>
            <w:tcW w:w="1300" w:type="dxa"/>
            <w:gridSpan w:val="2"/>
            <w:vAlign w:val="center"/>
          </w:tcPr>
          <w:p w14:paraId="22FAB446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14:paraId="06E2ADB6" w14:textId="4B294F9A" w:rsidR="00E93DC8" w:rsidRDefault="00E93DC8" w:rsidP="00320C29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020/</w:t>
            </w:r>
            <w:r>
              <w:rPr>
                <w:rFonts w:ascii="华文隶书" w:eastAsia="华文隶书" w:hAnsi="宋体"/>
                <w:szCs w:val="21"/>
                <w:u w:val="single"/>
              </w:rPr>
              <w:t>12</w:t>
            </w:r>
            <w:r>
              <w:rPr>
                <w:rFonts w:ascii="华文隶书" w:eastAsia="华文隶书" w:hAnsi="宋体"/>
                <w:szCs w:val="21"/>
                <w:u w:val="single"/>
              </w:rPr>
              <w:t>/3</w:t>
            </w:r>
            <w:r>
              <w:rPr>
                <w:rFonts w:ascii="华文隶书" w:eastAsia="华文隶书" w:hAnsi="宋体"/>
                <w:szCs w:val="21"/>
                <w:u w:val="single"/>
              </w:rPr>
              <w:t>1</w:t>
            </w:r>
          </w:p>
        </w:tc>
      </w:tr>
      <w:tr w:rsidR="00E93DC8" w:rsidRPr="004953BA" w14:paraId="0670566F" w14:textId="77777777" w:rsidTr="00320C29">
        <w:trPr>
          <w:cantSplit/>
        </w:trPr>
        <w:tc>
          <w:tcPr>
            <w:tcW w:w="1312" w:type="dxa"/>
            <w:gridSpan w:val="2"/>
            <w:vAlign w:val="center"/>
          </w:tcPr>
          <w:p w14:paraId="3D86E4FD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 w14:paraId="7B0B956C" w14:textId="77777777" w:rsidR="00E93DC8" w:rsidRPr="004953BA" w:rsidRDefault="00E93DC8" w:rsidP="00320C29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E93DC8" w14:paraId="457E9C56" w14:textId="77777777" w:rsidTr="00320C29">
        <w:trPr>
          <w:cantSplit/>
          <w:trHeight w:val="411"/>
        </w:trPr>
        <w:tc>
          <w:tcPr>
            <w:tcW w:w="828" w:type="dxa"/>
            <w:vMerge w:val="restart"/>
          </w:tcPr>
          <w:p w14:paraId="1EB0A017" w14:textId="77777777" w:rsidR="00E93DC8" w:rsidRDefault="00E93DC8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14:paraId="78FA5BEF" w14:textId="77777777" w:rsidR="00E93DC8" w:rsidRDefault="00E93DC8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14:paraId="37A5C7E7" w14:textId="77777777" w:rsidR="00E93DC8" w:rsidRDefault="00E93DC8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6DF2A7EE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14:paraId="11214C73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E93DC8" w14:paraId="7DC0AB34" w14:textId="77777777" w:rsidTr="00320C29">
        <w:trPr>
          <w:cantSplit/>
          <w:trHeight w:val="134"/>
        </w:trPr>
        <w:tc>
          <w:tcPr>
            <w:tcW w:w="828" w:type="dxa"/>
            <w:vMerge/>
          </w:tcPr>
          <w:p w14:paraId="254070CD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34342EFB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14:paraId="50FB2A1A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4E8AF5E5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40832D9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099394D0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E93DC8" w14:paraId="1922862E" w14:textId="77777777" w:rsidTr="00320C29">
        <w:trPr>
          <w:trHeight w:val="180"/>
        </w:trPr>
        <w:tc>
          <w:tcPr>
            <w:tcW w:w="828" w:type="dxa"/>
            <w:vAlign w:val="center"/>
          </w:tcPr>
          <w:p w14:paraId="6374DA35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14E407E3" w14:textId="77777777" w:rsidR="00E93DC8" w:rsidRDefault="00E93DC8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14:paraId="0B0F40C5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14:paraId="63348CF9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14:paraId="72110A44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14:paraId="12C3BC6E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14:paraId="7A2086D3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14:paraId="4CE135B4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14:paraId="76D60757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7、动火作业、吊装作业、高处作业等无违章现象。</w:t>
            </w:r>
          </w:p>
          <w:p w14:paraId="0BE4835A" w14:textId="77777777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8、通风、除尘等设备设施是否完好。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14:paraId="588FD927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14:paraId="218A959F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 w14:paraId="5C9AB02E" w14:textId="02927E02" w:rsidR="00E93DC8" w:rsidRDefault="00975AB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3565B020" w14:textId="2A51C1E9" w:rsidR="00E93DC8" w:rsidRDefault="00E93DC8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E93DC8" w:rsidRPr="00D5004A" w14:paraId="2626D2EE" w14:textId="77777777" w:rsidTr="00320C29">
        <w:trPr>
          <w:trHeight w:val="420"/>
        </w:trPr>
        <w:tc>
          <w:tcPr>
            <w:tcW w:w="828" w:type="dxa"/>
            <w:vAlign w:val="center"/>
          </w:tcPr>
          <w:p w14:paraId="5C826249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1101609E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14:paraId="7CE4358E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59E79693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24886756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1FF1113B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7E2EC6BE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638B5DB5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14:paraId="7496DE2A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 w14:paraId="5AD5E34C" w14:textId="78B575BB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5A7DC621" w14:textId="0BC41C8F" w:rsidR="00E93DC8" w:rsidRPr="00D5004A" w:rsidRDefault="000B1805" w:rsidP="002A4BC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设备保养</w:t>
            </w:r>
          </w:p>
        </w:tc>
      </w:tr>
      <w:tr w:rsidR="00E93DC8" w:rsidRPr="00D5004A" w14:paraId="44BE05A6" w14:textId="77777777" w:rsidTr="00320C29">
        <w:trPr>
          <w:trHeight w:val="1073"/>
        </w:trPr>
        <w:tc>
          <w:tcPr>
            <w:tcW w:w="828" w:type="dxa"/>
            <w:vAlign w:val="center"/>
          </w:tcPr>
          <w:p w14:paraId="3A76C05D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78BE89B2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14:paraId="40B570AB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0BB02578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7F9A1BCC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56294B95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09457151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4818F044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14:paraId="7FC6313F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防爆区电气设施符合防爆要求。</w:t>
            </w:r>
          </w:p>
          <w:p w14:paraId="715C4834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7C4AD8B7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5E68DEFD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783F6926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33B1BD75" w14:textId="77777777" w:rsidR="00E93DC8" w:rsidRPr="00D5004A" w:rsidRDefault="00E93DC8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E93DC8" w:rsidRPr="00D5004A" w14:paraId="0A7D5AF6" w14:textId="77777777" w:rsidTr="00320C29">
        <w:trPr>
          <w:trHeight w:val="1242"/>
        </w:trPr>
        <w:tc>
          <w:tcPr>
            <w:tcW w:w="828" w:type="dxa"/>
            <w:vAlign w:val="center"/>
          </w:tcPr>
          <w:p w14:paraId="48EB8A78" w14:textId="77777777" w:rsidR="00E93DC8" w:rsidRDefault="00E93DC8" w:rsidP="00320C29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0F2BFD48" w14:textId="77777777" w:rsidR="00E93DC8" w:rsidRDefault="00E93DC8" w:rsidP="00320C29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14:paraId="25A064E9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1、厂区内消防栓开启灵活，出水正常，排水良好，出水口扪盖、橡胶垫圈齐全完好。消防枪消防水带等完好。</w:t>
            </w:r>
          </w:p>
          <w:p w14:paraId="154C0980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2、消防水管管径及消防栓的配备数量和地点应符合国家标准。</w:t>
            </w:r>
          </w:p>
          <w:p w14:paraId="21153896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3、消防柜内器材放置在干燥、清洁处，附件完好无损。</w:t>
            </w:r>
          </w:p>
          <w:p w14:paraId="4628981A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4、消防通道畅通无阻，消防水管保温良好。</w:t>
            </w:r>
          </w:p>
          <w:p w14:paraId="1E5FED79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5、各种应急救援器材设施完好。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14:paraId="6125EE22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14:paraId="072D6A84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745C0D76" w14:textId="77777777" w:rsidR="00E93DC8" w:rsidRPr="00D5004A" w:rsidRDefault="00E93DC8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E93DC8" w14:paraId="16226C2C" w14:textId="77777777" w:rsidTr="00320C29">
        <w:trPr>
          <w:trHeight w:val="1046"/>
        </w:trPr>
        <w:tc>
          <w:tcPr>
            <w:tcW w:w="828" w:type="dxa"/>
            <w:vAlign w:val="center"/>
          </w:tcPr>
          <w:p w14:paraId="061742D9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14:paraId="456C2A24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14:paraId="61998077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14:paraId="58E249D1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1、化学品是否有一书一签，储存地点和储存方式是否符合有关规定。</w:t>
            </w:r>
          </w:p>
          <w:p w14:paraId="7C36C90A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/>
                <w:spacing w:val="-6"/>
                <w:szCs w:val="21"/>
              </w:rPr>
              <w:t>2</w:t>
            </w:r>
            <w:r>
              <w:rPr>
                <w:rFonts w:ascii="仿宋_GB2312" w:eastAsia="仿宋_GB2312" w:hAnsi="宋体" w:hint="eastAsia"/>
                <w:spacing w:val="-6"/>
                <w:szCs w:val="21"/>
              </w:rPr>
              <w:t>、使用过程中，防中毒、防飞溅、防火防爆、防静电、防泄漏等防护措施是否落实到位。</w:t>
            </w:r>
          </w:p>
          <w:p w14:paraId="5CCB76F9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3、废弃的危险化学品包装物是否进行了无害化处理。</w:t>
            </w:r>
          </w:p>
          <w:p w14:paraId="04A00F7E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4、各种安全警示标识是否设置到位。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14:paraId="0B7F10DF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24B6E20D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170AD88E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E93DC8" w14:paraId="3BF176BE" w14:textId="77777777" w:rsidTr="00320C29">
        <w:trPr>
          <w:trHeight w:val="225"/>
        </w:trPr>
        <w:tc>
          <w:tcPr>
            <w:tcW w:w="828" w:type="dxa"/>
            <w:vAlign w:val="center"/>
          </w:tcPr>
          <w:p w14:paraId="419C8A62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14:paraId="2D75A67F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14:paraId="15812843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1、消防器材是否完好，并设置在明显部位。</w:t>
            </w:r>
          </w:p>
          <w:p w14:paraId="16F248D1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2、避雷设施完好且冲击接地电阻小于10Ω。</w:t>
            </w:r>
          </w:p>
          <w:p w14:paraId="67E02F6C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3、各安全阀、压力表完好且均在检验期内，远传信号良好，上下限报警正常。</w:t>
            </w:r>
          </w:p>
          <w:p w14:paraId="1E88369A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4、各联锁装置运行正常，且定期试验。</w:t>
            </w:r>
          </w:p>
          <w:p w14:paraId="6AA368CA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5、各应急救援器材完好有效，且定期维护。</w:t>
            </w:r>
          </w:p>
          <w:p w14:paraId="19F80C17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6、安全标识完好。</w:t>
            </w:r>
          </w:p>
          <w:p w14:paraId="5BF487C0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7、通风、除尘设备设施完好。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14:paraId="4F08AFD5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1B4E6B7A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2A7DECC8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E93DC8" w14:paraId="450C5D79" w14:textId="77777777" w:rsidTr="00320C29">
        <w:trPr>
          <w:trHeight w:val="300"/>
        </w:trPr>
        <w:tc>
          <w:tcPr>
            <w:tcW w:w="828" w:type="dxa"/>
            <w:vAlign w:val="center"/>
          </w:tcPr>
          <w:p w14:paraId="396538CE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14:paraId="7B41123F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14:paraId="0A65EBCF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1、各建筑构筑物的墙体无、倾斜、裂纹，基础无塌陷、房顶及框架无腐蚀、开裂、倾斜、漏雨等现象。2、建、构筑物的防火间距符合国家有关标准，间距不够的采取了防范措施。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14:paraId="03140D7D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3、防雷设施完好，防腐处理完好，通风、防汛设施完好</w:t>
            </w:r>
          </w:p>
          <w:p w14:paraId="33562B1C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4、地沟及地沟盖完好无损。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14:paraId="0BC09B95" w14:textId="77777777" w:rsidR="00E93DC8" w:rsidRDefault="00E93DC8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771D5567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3B624C0D" w14:textId="77777777" w:rsidR="00E93DC8" w:rsidRDefault="00E93DC8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14:paraId="066AC121" w14:textId="77777777" w:rsidR="00E93DC8" w:rsidRDefault="00E93DC8" w:rsidP="00E93DC8">
      <w:pPr>
        <w:rPr>
          <w:rFonts w:hint="eastAsia"/>
        </w:rPr>
      </w:pPr>
    </w:p>
    <w:p w14:paraId="62185DE3" w14:textId="2EDAA0B4" w:rsidR="00A4327E" w:rsidRDefault="00A4327E"/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6367DE" w14:paraId="51C31499" w14:textId="77777777" w:rsidTr="00320C29">
        <w:trPr>
          <w:cantSplit/>
        </w:trPr>
        <w:tc>
          <w:tcPr>
            <w:tcW w:w="1312" w:type="dxa"/>
            <w:gridSpan w:val="2"/>
            <w:vAlign w:val="center"/>
          </w:tcPr>
          <w:p w14:paraId="5706E202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检查人</w:t>
            </w:r>
          </w:p>
        </w:tc>
        <w:tc>
          <w:tcPr>
            <w:tcW w:w="3467" w:type="dxa"/>
            <w:gridSpan w:val="2"/>
            <w:vAlign w:val="center"/>
          </w:tcPr>
          <w:p w14:paraId="3E193913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危彪</w:t>
            </w:r>
          </w:p>
        </w:tc>
        <w:tc>
          <w:tcPr>
            <w:tcW w:w="5967" w:type="dxa"/>
            <w:gridSpan w:val="2"/>
            <w:vAlign w:val="center"/>
          </w:tcPr>
          <w:p w14:paraId="68AF5947" w14:textId="77777777" w:rsidR="006367DE" w:rsidRDefault="006367DE" w:rsidP="00320C29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14:paraId="2A00EEA8" w14:textId="77777777" w:rsidR="006367DE" w:rsidRPr="007224B9" w:rsidRDefault="006367DE" w:rsidP="00320C29">
            <w:pPr>
              <w:jc w:val="center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JXSZHDQ/AQB4-0501</w:t>
            </w:r>
          </w:p>
        </w:tc>
        <w:tc>
          <w:tcPr>
            <w:tcW w:w="1300" w:type="dxa"/>
            <w:gridSpan w:val="2"/>
            <w:vAlign w:val="center"/>
          </w:tcPr>
          <w:p w14:paraId="00D07229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14:paraId="57B83B2D" w14:textId="739DB80E" w:rsidR="006367DE" w:rsidRDefault="006367DE" w:rsidP="00320C29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华文隶书" w:eastAsia="华文隶书" w:hAnsi="宋体" w:hint="eastAsia"/>
                <w:szCs w:val="21"/>
                <w:u w:val="single"/>
              </w:rPr>
              <w:t>2</w:t>
            </w:r>
            <w:r>
              <w:rPr>
                <w:rFonts w:ascii="华文隶书" w:eastAsia="华文隶书" w:hAnsi="宋体"/>
                <w:szCs w:val="21"/>
                <w:u w:val="single"/>
              </w:rPr>
              <w:t>02</w:t>
            </w:r>
            <w:r w:rsidR="00210293">
              <w:rPr>
                <w:rFonts w:ascii="华文隶书" w:eastAsia="华文隶书" w:hAnsi="宋体"/>
                <w:szCs w:val="21"/>
                <w:u w:val="single"/>
              </w:rPr>
              <w:t>1</w:t>
            </w:r>
            <w:r>
              <w:rPr>
                <w:rFonts w:ascii="华文隶书" w:eastAsia="华文隶书" w:hAnsi="宋体"/>
                <w:szCs w:val="21"/>
                <w:u w:val="single"/>
              </w:rPr>
              <w:t>/</w:t>
            </w:r>
            <w:r w:rsidR="00210293">
              <w:rPr>
                <w:rFonts w:ascii="华文隶书" w:eastAsia="华文隶书" w:hAnsi="宋体"/>
                <w:szCs w:val="21"/>
                <w:u w:val="single"/>
              </w:rPr>
              <w:t>3</w:t>
            </w:r>
            <w:r>
              <w:rPr>
                <w:rFonts w:ascii="华文隶书" w:eastAsia="华文隶书" w:hAnsi="宋体"/>
                <w:szCs w:val="21"/>
                <w:u w:val="single"/>
              </w:rPr>
              <w:t>/31</w:t>
            </w:r>
          </w:p>
        </w:tc>
      </w:tr>
      <w:tr w:rsidR="006367DE" w:rsidRPr="004953BA" w14:paraId="2F9B3D1B" w14:textId="77777777" w:rsidTr="00320C29">
        <w:trPr>
          <w:cantSplit/>
        </w:trPr>
        <w:tc>
          <w:tcPr>
            <w:tcW w:w="1312" w:type="dxa"/>
            <w:gridSpan w:val="2"/>
            <w:vAlign w:val="center"/>
          </w:tcPr>
          <w:p w14:paraId="43FA226D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 w14:paraId="6E077833" w14:textId="77777777" w:rsidR="006367DE" w:rsidRPr="004953BA" w:rsidRDefault="006367DE" w:rsidP="00320C29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6367DE" w14:paraId="60C49172" w14:textId="77777777" w:rsidTr="00320C29">
        <w:trPr>
          <w:cantSplit/>
          <w:trHeight w:val="411"/>
        </w:trPr>
        <w:tc>
          <w:tcPr>
            <w:tcW w:w="828" w:type="dxa"/>
            <w:vMerge w:val="restart"/>
          </w:tcPr>
          <w:p w14:paraId="718402F5" w14:textId="77777777" w:rsidR="006367DE" w:rsidRDefault="006367DE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14:paraId="70725C26" w14:textId="77777777" w:rsidR="006367DE" w:rsidRDefault="006367DE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14:paraId="6E46146A" w14:textId="77777777" w:rsidR="006367DE" w:rsidRDefault="006367DE" w:rsidP="00320C29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118A1508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14:paraId="79558462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6367DE" w14:paraId="0B08E032" w14:textId="77777777" w:rsidTr="00320C29">
        <w:trPr>
          <w:cantSplit/>
          <w:trHeight w:val="134"/>
        </w:trPr>
        <w:tc>
          <w:tcPr>
            <w:tcW w:w="828" w:type="dxa"/>
            <w:vMerge/>
          </w:tcPr>
          <w:p w14:paraId="700CA757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307CA825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14:paraId="394B70E1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1E362E9F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FA75D29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72ADA7BD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6367DE" w14:paraId="6D6CF00F" w14:textId="77777777" w:rsidTr="00320C29">
        <w:trPr>
          <w:trHeight w:val="180"/>
        </w:trPr>
        <w:tc>
          <w:tcPr>
            <w:tcW w:w="828" w:type="dxa"/>
            <w:vAlign w:val="center"/>
          </w:tcPr>
          <w:p w14:paraId="6E8D8C3E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474A1B90" w14:textId="77777777" w:rsidR="006367DE" w:rsidRDefault="006367DE" w:rsidP="00320C29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14:paraId="011032AA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14:paraId="657464F2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14:paraId="3D5172CE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14:paraId="78AE146F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14:paraId="4952F117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14:paraId="0DF7E87C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14:paraId="7A9E8A73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7、动火作业、吊装作业、高处作业等无违章现象。</w:t>
            </w:r>
          </w:p>
          <w:p w14:paraId="2F3260D4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8、通风、除尘等设备设施是否完好。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14:paraId="3AB97304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14:paraId="777E3DA9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 w14:paraId="41107B19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304F4DEB" w14:textId="77777777" w:rsidR="006367DE" w:rsidRDefault="006367DE" w:rsidP="00320C29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6367DE" w:rsidRPr="00D5004A" w14:paraId="32674C24" w14:textId="77777777" w:rsidTr="00320C29">
        <w:trPr>
          <w:trHeight w:val="420"/>
        </w:trPr>
        <w:tc>
          <w:tcPr>
            <w:tcW w:w="828" w:type="dxa"/>
            <w:vAlign w:val="center"/>
          </w:tcPr>
          <w:p w14:paraId="0742586D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17471382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14:paraId="1CC427C3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2C362CE5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35652ADA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0529C8FD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2F103295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1B71391A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14:paraId="61A84C0C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 w14:paraId="107A4BA5" w14:textId="7D3A108D" w:rsidR="006367DE" w:rsidRDefault="009E11B8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3EB49FE8" w14:textId="133DA320" w:rsidR="006367DE" w:rsidRPr="00D5004A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6367DE" w:rsidRPr="00D5004A" w14:paraId="55123C8E" w14:textId="77777777" w:rsidTr="00320C29">
        <w:trPr>
          <w:trHeight w:val="1073"/>
        </w:trPr>
        <w:tc>
          <w:tcPr>
            <w:tcW w:w="828" w:type="dxa"/>
            <w:vAlign w:val="center"/>
          </w:tcPr>
          <w:p w14:paraId="3FE0D825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2FD0DFD4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14:paraId="7B27A06D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3A4282B0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249C74FA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214068E6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3F04FD5F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3D78F9BB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14:paraId="65115B11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防爆区电气设施符合防爆要求。</w:t>
            </w:r>
          </w:p>
          <w:p w14:paraId="65DF76BC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48DB0926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15FAE481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551CD957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4ECACC73" w14:textId="77777777" w:rsidR="006367DE" w:rsidRPr="00D5004A" w:rsidRDefault="006367DE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6367DE" w:rsidRPr="00D5004A" w14:paraId="1C7E1199" w14:textId="77777777" w:rsidTr="00320C29">
        <w:trPr>
          <w:trHeight w:val="1242"/>
        </w:trPr>
        <w:tc>
          <w:tcPr>
            <w:tcW w:w="828" w:type="dxa"/>
            <w:vAlign w:val="center"/>
          </w:tcPr>
          <w:p w14:paraId="37A9F931" w14:textId="77777777" w:rsidR="006367DE" w:rsidRDefault="006367DE" w:rsidP="00320C29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0EC98BF8" w14:textId="77777777" w:rsidR="006367DE" w:rsidRDefault="006367DE" w:rsidP="00320C29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14:paraId="650B614A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1、厂区内消防栓开启灵活，出水正常，排水良好，出水口扪盖、橡胶垫圈齐全完好。消防枪消防水带等完好。</w:t>
            </w:r>
          </w:p>
          <w:p w14:paraId="00A03691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2、消防水管管径及消防栓的配备数量和地点应符合国家标准。</w:t>
            </w:r>
          </w:p>
          <w:p w14:paraId="1D5A149F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3、消防柜内器材放置在干燥、清洁处，附件完好无损。</w:t>
            </w:r>
          </w:p>
          <w:p w14:paraId="23D5D73B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4、消防通道畅通无阻，消防水管保温良好。</w:t>
            </w:r>
          </w:p>
          <w:p w14:paraId="5DAEABA4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5、各种应急救援器材设施完好。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14:paraId="10FB936D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14:paraId="1E537A7E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038EE89A" w14:textId="77777777" w:rsidR="006367DE" w:rsidRPr="00D5004A" w:rsidRDefault="006367DE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6367DE" w14:paraId="6B5476E6" w14:textId="77777777" w:rsidTr="00320C29">
        <w:trPr>
          <w:trHeight w:val="1046"/>
        </w:trPr>
        <w:tc>
          <w:tcPr>
            <w:tcW w:w="828" w:type="dxa"/>
            <w:vAlign w:val="center"/>
          </w:tcPr>
          <w:p w14:paraId="2B75D028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14:paraId="61BF6380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14:paraId="0658FE98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14:paraId="1F2BBF93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1、化学品是否有一书一签，储存地点和储存方式是否符合有关规定。</w:t>
            </w:r>
          </w:p>
          <w:p w14:paraId="6C612046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/>
                <w:spacing w:val="-6"/>
                <w:szCs w:val="21"/>
              </w:rPr>
              <w:t>2</w:t>
            </w:r>
            <w:r>
              <w:rPr>
                <w:rFonts w:ascii="仿宋_GB2312" w:eastAsia="仿宋_GB2312" w:hAnsi="宋体" w:hint="eastAsia"/>
                <w:spacing w:val="-6"/>
                <w:szCs w:val="21"/>
              </w:rPr>
              <w:t>、使用过程中，防中毒、防飞溅、防火防爆、防静电、防泄漏等防护措施是否落实到位。</w:t>
            </w:r>
          </w:p>
          <w:p w14:paraId="65200E45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3、废弃的危险化学品包装物是否进行了无害化处理。</w:t>
            </w:r>
          </w:p>
          <w:p w14:paraId="19D05C30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4、各种安全警示标识是否设置到位。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14:paraId="696D5F39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23EAF9FB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0884D7B9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6367DE" w14:paraId="2B4DF9F5" w14:textId="77777777" w:rsidTr="00320C29">
        <w:trPr>
          <w:trHeight w:val="225"/>
        </w:trPr>
        <w:tc>
          <w:tcPr>
            <w:tcW w:w="828" w:type="dxa"/>
            <w:vAlign w:val="center"/>
          </w:tcPr>
          <w:p w14:paraId="22623338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14:paraId="2C53A0EB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14:paraId="1F512C58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1、消防器材是否完好，并设置在明显部位。</w:t>
            </w:r>
          </w:p>
          <w:p w14:paraId="081EDEB3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2、避雷设施完好且冲击接地电阻小于10Ω。</w:t>
            </w:r>
          </w:p>
          <w:p w14:paraId="23522B62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3、各安全阀、压力表完好且均在检验期内，远传信号良好，上下限报警正常。</w:t>
            </w:r>
          </w:p>
          <w:p w14:paraId="2257047A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4、各联锁装置运行正常，且定期试验。</w:t>
            </w:r>
          </w:p>
          <w:p w14:paraId="7F5386CC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5、各应急救援器材完好有效，且定期维护。</w:t>
            </w:r>
          </w:p>
          <w:p w14:paraId="42672F14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6、安全标识完好。</w:t>
            </w:r>
          </w:p>
          <w:p w14:paraId="0B85EC8F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7、通风、除尘设备设施完好。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14:paraId="2BD0D8B5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0616586C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224AD159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6367DE" w14:paraId="4CEF4BB8" w14:textId="77777777" w:rsidTr="00320C29">
        <w:trPr>
          <w:trHeight w:val="300"/>
        </w:trPr>
        <w:tc>
          <w:tcPr>
            <w:tcW w:w="828" w:type="dxa"/>
            <w:vAlign w:val="center"/>
          </w:tcPr>
          <w:p w14:paraId="697AEF70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14:paraId="2C4087D0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14:paraId="42A6EE29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1、各建筑构筑物的墙体无、倾斜、裂纹，基础无塌陷、房顶及框架无腐蚀、开裂、倾斜、漏雨等现象。2、建、构筑物的防火间距符合国家有关标准，间距不够的采取了防范措施。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14:paraId="190B6C32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3、防雷设施完好，防腐处理完好，通风、防汛设施完好</w:t>
            </w:r>
          </w:p>
          <w:p w14:paraId="664270B6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4、地沟及地沟盖完好无损。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14:paraId="1DEAD8F3" w14:textId="77777777" w:rsidR="006367DE" w:rsidRDefault="006367DE" w:rsidP="00320C29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 w14:paraId="5591AC28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14:paraId="5086581E" w14:textId="77777777" w:rsidR="006367DE" w:rsidRDefault="006367DE" w:rsidP="00320C29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14:paraId="1453E4FF" w14:textId="77777777" w:rsidR="006367DE" w:rsidRDefault="006367DE">
      <w:pPr>
        <w:rPr>
          <w:rFonts w:hint="eastAsia"/>
        </w:rPr>
      </w:pPr>
    </w:p>
    <w:sectPr w:rsidR="006367D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E5FE" w14:textId="77777777" w:rsidR="00B733E9" w:rsidRDefault="00B733E9" w:rsidP="00E034B1">
      <w:r>
        <w:separator/>
      </w:r>
    </w:p>
  </w:endnote>
  <w:endnote w:type="continuationSeparator" w:id="0">
    <w:p w14:paraId="7E9E8C4A" w14:textId="77777777" w:rsidR="00B733E9" w:rsidRDefault="00B733E9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540E" w14:textId="77777777" w:rsidR="00B733E9" w:rsidRDefault="00B733E9" w:rsidP="00E034B1">
      <w:r>
        <w:separator/>
      </w:r>
    </w:p>
  </w:footnote>
  <w:footnote w:type="continuationSeparator" w:id="0">
    <w:p w14:paraId="62422855" w14:textId="77777777" w:rsidR="00B733E9" w:rsidRDefault="00B733E9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03A6" w14:textId="77777777"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05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633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4B3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29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D4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90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BCA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6AD9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6F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5E05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0E7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1E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264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275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516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BFD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56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C7B62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291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590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67DE"/>
    <w:rsid w:val="0063688E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112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05E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B83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83A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215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69D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AB8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B8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5BE"/>
    <w:rsid w:val="00A0798D"/>
    <w:rsid w:val="00A07B36"/>
    <w:rsid w:val="00A1070B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C93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B5A"/>
    <w:rsid w:val="00B72F80"/>
    <w:rsid w:val="00B733E9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D55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87C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650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05A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6C53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7CF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3887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9F8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A7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5706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59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139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DC8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10B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66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4AF1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2B37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3288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9B61E"/>
  <w15:docId w15:val="{77AF4E61-0B4A-49C1-ADEB-C511C9D3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character" w:styleId="af">
    <w:name w:val="annotation reference"/>
    <w:basedOn w:val="a0"/>
    <w:uiPriority w:val="99"/>
    <w:semiHidden/>
    <w:unhideWhenUsed/>
    <w:rsid w:val="005C7B62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C7B62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C7B62"/>
    <w:rPr>
      <w:kern w:val="2"/>
      <w:sz w:val="21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C7B62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5C7B62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1032</Words>
  <Characters>5888</Characters>
  <Application>Microsoft Office Word</Application>
  <DocSecurity>0</DocSecurity>
  <Lines>49</Lines>
  <Paragraphs>13</Paragraphs>
  <ScaleCrop>false</ScaleCrop>
  <Company>Microsoft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沈 永威</cp:lastModifiedBy>
  <cp:revision>64</cp:revision>
  <dcterms:created xsi:type="dcterms:W3CDTF">2019-06-18T01:07:00Z</dcterms:created>
  <dcterms:modified xsi:type="dcterms:W3CDTF">2021-05-18T12:36:00Z</dcterms:modified>
</cp:coreProperties>
</file>