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 w:rsidR="00B60327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 w:rsidR="00B60327" w:rsidRDefault="00B60327" w:rsidP="00CA0771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 w:rsidR="00B60327" w:rsidRPr="00A232B1" w:rsidRDefault="00153305" w:rsidP="00CA0771">
            <w:pPr>
              <w:jc w:val="right"/>
            </w:pPr>
            <w:r>
              <w:t>JXSZHDQ</w:t>
            </w:r>
            <w:r w:rsidR="00C979FC" w:rsidRPr="00C979FC">
              <w:t>/AQB4-050</w:t>
            </w:r>
            <w:r w:rsidR="00C979FC"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 w:rsidR="00B60327" w:rsidRDefault="00B603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60327" w:rsidRPr="00661C66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80" w:type="dxa"/>
            <w:gridSpan w:val="8"/>
            <w:vAlign w:val="center"/>
          </w:tcPr>
          <w:p w:rsidR="00B60327" w:rsidRPr="00661C66" w:rsidRDefault="00B60327" w:rsidP="00422C67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</w:rPr>
            </w:pPr>
            <w:r w:rsidRPr="00661C66">
              <w:rPr>
                <w:rFonts w:ascii="仿宋_GB2312" w:eastAsia="仿宋_GB2312" w:hAnsi="宋体" w:hint="eastAsia"/>
                <w:szCs w:val="21"/>
              </w:rPr>
              <w:t>每月</w:t>
            </w:r>
          </w:p>
        </w:tc>
      </w:tr>
      <w:tr w:rsidR="00B60327" w:rsidTr="00422C67">
        <w:trPr>
          <w:cantSplit/>
          <w:trHeight w:val="495"/>
        </w:trPr>
        <w:tc>
          <w:tcPr>
            <w:tcW w:w="828" w:type="dxa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60327" w:rsidTr="00422C67">
        <w:trPr>
          <w:cantSplit/>
          <w:trHeight w:val="435"/>
        </w:trPr>
        <w:tc>
          <w:tcPr>
            <w:tcW w:w="828" w:type="dxa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60327" w:rsidTr="00422C67">
        <w:trPr>
          <w:trHeight w:val="18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rightChars="-51" w:right="-107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检查本车间操作规程执行情况；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人员劳动防护用品穿戴情况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人员精神状态情况。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查开展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班组安全活动情况，班组安全活动应有内容、有记录；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公司管理人员和安全员应对安全活动记录进行检查、签字；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60327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447" w:rsidRDefault="00E01447" w:rsidP="006A6E85">
      <w:r>
        <w:separator/>
      </w:r>
    </w:p>
  </w:endnote>
  <w:endnote w:type="continuationSeparator" w:id="0">
    <w:p w:rsidR="00E01447" w:rsidRDefault="00E01447" w:rsidP="006A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447" w:rsidRDefault="00E01447" w:rsidP="006A6E85">
      <w:r>
        <w:separator/>
      </w:r>
    </w:p>
  </w:footnote>
  <w:footnote w:type="continuationSeparator" w:id="0">
    <w:p w:rsidR="00E01447" w:rsidRDefault="00E01447" w:rsidP="006A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E85" w:rsidRDefault="006A6E85" w:rsidP="00123A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2747F4"/>
    <w:multiLevelType w:val="singleLevel"/>
    <w:tmpl w:val="AB2747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5AAC99"/>
    <w:multiLevelType w:val="singleLevel"/>
    <w:tmpl w:val="E05AAC9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05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447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F0E47A-45E7-4C97-92BB-9D294E5E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2019-06-18T01:11:00Z</dcterms:created>
  <dcterms:modified xsi:type="dcterms:W3CDTF">2021-05-10T08:16:00Z</dcterms:modified>
</cp:coreProperties>
</file>