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80" w:rsidRDefault="00981A80"/>
    <w:p w:rsidR="00981A80" w:rsidRDefault="00B478E6">
      <w:pPr>
        <w:spacing w:line="42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应急预案培训记录</w:t>
      </w:r>
      <w:r>
        <w:rPr>
          <w:rFonts w:ascii="宋体" w:hAnsi="宋体" w:hint="eastAsia"/>
          <w:bCs/>
          <w:sz w:val="32"/>
          <w:szCs w:val="32"/>
        </w:rPr>
        <w:t xml:space="preserve">    </w:t>
      </w:r>
    </w:p>
    <w:p w:rsidR="00981A80" w:rsidRDefault="00B478E6">
      <w:pPr>
        <w:spacing w:line="420" w:lineRule="exact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32"/>
          <w:szCs w:val="32"/>
        </w:rPr>
        <w:t xml:space="preserve">   </w:t>
      </w:r>
      <w:r w:rsidR="004E7743">
        <w:rPr>
          <w:rFonts w:ascii="宋体" w:hAnsi="宋体" w:hint="eastAsia"/>
          <w:bCs/>
          <w:sz w:val="28"/>
          <w:szCs w:val="28"/>
        </w:rPr>
        <w:t>JXSZHDQ</w:t>
      </w:r>
      <w:r>
        <w:rPr>
          <w:rFonts w:ascii="宋体" w:hAnsi="宋体" w:hint="eastAsia"/>
          <w:bCs/>
          <w:sz w:val="28"/>
          <w:szCs w:val="28"/>
        </w:rPr>
        <w:t>/AQB4-0602</w:t>
      </w:r>
    </w:p>
    <w:tbl>
      <w:tblPr>
        <w:tblW w:w="9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467"/>
        <w:gridCol w:w="1387"/>
        <w:gridCol w:w="3467"/>
      </w:tblGrid>
      <w:tr w:rsidR="00981A80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B478E6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会议日期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B478E6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20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20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8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.9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B478E6">
            <w:pPr>
              <w:jc w:val="center"/>
              <w:rPr>
                <w:rFonts w:ascii="仿宋_GB2312" w:eastAsia="仿宋_GB2312" w:hAnsi="宋体"/>
                <w:b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地点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B478E6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会议室</w:t>
            </w:r>
          </w:p>
        </w:tc>
      </w:tr>
      <w:tr w:rsidR="00981A80">
        <w:trPr>
          <w:trHeight w:val="584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B478E6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主持人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1C0333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刘云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B478E6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记录人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1C0333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徐锡彪</w:t>
            </w:r>
          </w:p>
        </w:tc>
      </w:tr>
      <w:tr w:rsidR="00981A80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B478E6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出席人员</w:t>
            </w:r>
          </w:p>
        </w:tc>
        <w:tc>
          <w:tcPr>
            <w:tcW w:w="8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EB1AC2">
            <w:pPr>
              <w:rPr>
                <w:rFonts w:hAnsi="宋体"/>
                <w:sz w:val="24"/>
              </w:rPr>
            </w:pPr>
            <w:r w:rsidRPr="00EB1AC2">
              <w:rPr>
                <w:rFonts w:ascii="仿宋_GB2312" w:eastAsia="仿宋_GB2312" w:hAnsi="宋体" w:hint="eastAsia"/>
                <w:bCs/>
                <w:sz w:val="28"/>
              </w:rPr>
              <w:t>危彪、徐忠容、吴芳艳、杨国宝、黄桂萍、李婷</w:t>
            </w:r>
            <w:bookmarkStart w:id="0" w:name="_GoBack"/>
            <w:bookmarkEnd w:id="0"/>
          </w:p>
        </w:tc>
      </w:tr>
      <w:tr w:rsidR="00981A80">
        <w:trPr>
          <w:trHeight w:val="4784"/>
          <w:jc w:val="center"/>
        </w:trPr>
        <w:tc>
          <w:tcPr>
            <w:tcW w:w="9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80" w:rsidRDefault="00B478E6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会议记录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:</w:t>
            </w:r>
          </w:p>
          <w:p w:rsidR="00981A80" w:rsidRDefault="00B478E6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1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、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对应急预案进行了学习，了解什么是专项应急预案、综合应急预案及现场处置方案。</w:t>
            </w:r>
          </w:p>
          <w:p w:rsidR="00981A80" w:rsidRDefault="00B478E6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2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、掌握了面对事故时的处理程序及简单的自救方法。</w:t>
            </w:r>
          </w:p>
          <w:p w:rsidR="00981A80" w:rsidRDefault="00B478E6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3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、记住的常用的内外部联系电话。</w:t>
            </w:r>
          </w:p>
          <w:p w:rsidR="00981A80" w:rsidRDefault="00B478E6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4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、知道应急预案演练的重要性，在事故发生时能第一应对。</w:t>
            </w: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</w:tc>
      </w:tr>
    </w:tbl>
    <w:p w:rsidR="00981A80" w:rsidRDefault="00981A80"/>
    <w:sectPr w:rsidR="00981A80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8E6" w:rsidRDefault="00B478E6">
      <w:r>
        <w:separator/>
      </w:r>
    </w:p>
  </w:endnote>
  <w:endnote w:type="continuationSeparator" w:id="0">
    <w:p w:rsidR="00B478E6" w:rsidRDefault="00B47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8E6" w:rsidRDefault="00B478E6">
      <w:r>
        <w:separator/>
      </w:r>
    </w:p>
  </w:footnote>
  <w:footnote w:type="continuationSeparator" w:id="0">
    <w:p w:rsidR="00B478E6" w:rsidRDefault="00B47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80" w:rsidRDefault="00981A80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5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12D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333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6A2"/>
    <w:rsid w:val="001C7913"/>
    <w:rsid w:val="001D087D"/>
    <w:rsid w:val="001D0B0C"/>
    <w:rsid w:val="001D0B26"/>
    <w:rsid w:val="001D0DD2"/>
    <w:rsid w:val="001D135C"/>
    <w:rsid w:val="001D1A02"/>
    <w:rsid w:val="001D1BA6"/>
    <w:rsid w:val="001D1C6E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1F8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2F06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0E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55C7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E7743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762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D55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2EEE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5CAF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EE0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36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3C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BE6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1A8C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1A80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179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478E6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1BB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87D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085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3E2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2D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AC2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EB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408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6784010"/>
    <w:rsid w:val="0DDF46C7"/>
    <w:rsid w:val="2E6B206A"/>
    <w:rsid w:val="5934212C"/>
    <w:rsid w:val="7E7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3B3D4"/>
  <w15:docId w15:val="{90F26797-2C4F-4B40-9452-BE057C6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2019-06-25T08:32:00Z</dcterms:created>
  <dcterms:modified xsi:type="dcterms:W3CDTF">2021-05-10T08:34:00Z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