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CC5556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江西省众恒电器有限公司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.2</w:t>
            </w:r>
            <w:r w:rsidR="00CC5556">
              <w:rPr>
                <w:rFonts w:asciiTheme="minorEastAsia" w:hAnsiTheme="minorEastAsia"/>
                <w:sz w:val="32"/>
                <w:szCs w:val="32"/>
              </w:rPr>
              <w:t>9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CC5556">
              <w:rPr>
                <w:rFonts w:asciiTheme="minorEastAsia" w:hAnsiTheme="minorEastAsia"/>
                <w:sz w:val="32"/>
                <w:szCs w:val="32"/>
              </w:rPr>
              <w:t>30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841029">
              <w:rPr>
                <w:rFonts w:asciiTheme="minorEastAsia" w:hAnsiTheme="minorEastAsia"/>
                <w:sz w:val="32"/>
                <w:szCs w:val="32"/>
              </w:rPr>
              <w:t>8.4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二零二一年六</w:t>
      </w:r>
      <w:r w:rsidR="007F5C4F">
        <w:rPr>
          <w:rFonts w:ascii="楷体" w:eastAsia="楷体" w:hAnsi="楷体" w:cs="楷体" w:hint="eastAsia"/>
          <w:sz w:val="36"/>
          <w:szCs w:val="36"/>
        </w:rPr>
        <w:t>月十八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46"/>
        <w:gridCol w:w="841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5A466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6+6</w:t>
            </w:r>
            <w:bookmarkStart w:id="0" w:name="_GoBack"/>
            <w:bookmarkEnd w:id="0"/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686B8C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1F15CC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DB6E8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B5E" w:rsidRDefault="00BF4B5E" w:rsidP="001454DB">
      <w:r>
        <w:separator/>
      </w:r>
    </w:p>
  </w:endnote>
  <w:endnote w:type="continuationSeparator" w:id="0">
    <w:p w:rsidR="00BF4B5E" w:rsidRDefault="00BF4B5E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B5E" w:rsidRDefault="00BF4B5E" w:rsidP="001454DB">
      <w:r>
        <w:separator/>
      </w:r>
    </w:p>
  </w:footnote>
  <w:footnote w:type="continuationSeparator" w:id="0">
    <w:p w:rsidR="00BF4B5E" w:rsidRDefault="00BF4B5E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0C54BE"/>
    <w:rsid w:val="001454DB"/>
    <w:rsid w:val="001F15CC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A4666"/>
    <w:rsid w:val="005E4389"/>
    <w:rsid w:val="0062720D"/>
    <w:rsid w:val="00686B8C"/>
    <w:rsid w:val="006940A7"/>
    <w:rsid w:val="006C5077"/>
    <w:rsid w:val="00703405"/>
    <w:rsid w:val="0071364D"/>
    <w:rsid w:val="0076041E"/>
    <w:rsid w:val="007A518B"/>
    <w:rsid w:val="007F5C4F"/>
    <w:rsid w:val="0082441E"/>
    <w:rsid w:val="00841029"/>
    <w:rsid w:val="00936C94"/>
    <w:rsid w:val="009A5677"/>
    <w:rsid w:val="009D07CF"/>
    <w:rsid w:val="00A02268"/>
    <w:rsid w:val="00A24DB7"/>
    <w:rsid w:val="00A4256E"/>
    <w:rsid w:val="00AB2C70"/>
    <w:rsid w:val="00AF54D4"/>
    <w:rsid w:val="00B575D7"/>
    <w:rsid w:val="00BF4B5E"/>
    <w:rsid w:val="00C46D7C"/>
    <w:rsid w:val="00C9333B"/>
    <w:rsid w:val="00CC5556"/>
    <w:rsid w:val="00CC630B"/>
    <w:rsid w:val="00D327D7"/>
    <w:rsid w:val="00D80438"/>
    <w:rsid w:val="00DB6E87"/>
    <w:rsid w:val="00DD600E"/>
    <w:rsid w:val="00E278D4"/>
    <w:rsid w:val="00E410B1"/>
    <w:rsid w:val="00E96B88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27D7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93</Words>
  <Characters>536</Characters>
  <Application>Microsoft Office Word</Application>
  <DocSecurity>0</DocSecurity>
  <Lines>4</Lines>
  <Paragraphs>1</Paragraphs>
  <ScaleCrop>false</ScaleCrop>
  <Company>Micorosoft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42</cp:revision>
  <dcterms:created xsi:type="dcterms:W3CDTF">2021-04-19T07:13:00Z</dcterms:created>
  <dcterms:modified xsi:type="dcterms:W3CDTF">2021-07-14T02:00:00Z</dcterms:modified>
</cp:coreProperties>
</file>