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D87044" w:rsidRDefault="00D87044" w:rsidP="00907771">
      <w:pPr>
        <w:jc w:val="center"/>
        <w:rPr>
          <w:rFonts w:ascii="宋体" w:hAnsi="宋体"/>
          <w:sz w:val="44"/>
          <w:szCs w:val="44"/>
        </w:rPr>
      </w:pPr>
    </w:p>
    <w:p w:rsidR="00424A78" w:rsidRDefault="00907771" w:rsidP="0090777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九、</w:t>
      </w:r>
      <w:r w:rsidR="00424A78">
        <w:rPr>
          <w:rFonts w:ascii="宋体" w:hAnsi="宋体" w:hint="eastAsia"/>
          <w:sz w:val="44"/>
          <w:szCs w:val="44"/>
        </w:rPr>
        <w:t>首次会议纪要和签到表</w:t>
      </w:r>
    </w:p>
    <w:p w:rsidR="003002B1" w:rsidRDefault="003002B1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会议时间：2021年0</w:t>
      </w:r>
      <w:r w:rsidR="00B71625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B71625">
        <w:rPr>
          <w:rFonts w:ascii="仿宋" w:eastAsia="仿宋" w:hAnsi="仿宋" w:cs="仿宋"/>
          <w:sz w:val="28"/>
          <w:szCs w:val="28"/>
        </w:rPr>
        <w:t>29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056C47">
        <w:rPr>
          <w:rFonts w:ascii="仿宋" w:eastAsia="仿宋" w:hAnsi="仿宋" w:cs="仿宋" w:hint="eastAsia"/>
          <w:sz w:val="28"/>
          <w:szCs w:val="28"/>
        </w:rPr>
        <w:t>江西省众恒电器有限公司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6D28D2">
        <w:rPr>
          <w:rFonts w:ascii="仿宋" w:eastAsia="仿宋" w:hAnsi="仿宋" w:cs="仿宋" w:hint="eastAsia"/>
          <w:sz w:val="28"/>
          <w:szCs w:val="28"/>
        </w:rPr>
        <w:t>、吴志明、林群、袁子辉、</w:t>
      </w:r>
      <w:r w:rsidR="00056C47">
        <w:rPr>
          <w:rFonts w:ascii="仿宋" w:eastAsia="仿宋" w:hAnsi="仿宋" w:cs="仿宋" w:hint="eastAsia"/>
          <w:sz w:val="28"/>
          <w:szCs w:val="28"/>
        </w:rPr>
        <w:t>刘云、吴鹏英、危彪、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537448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37448">
        <w:rPr>
          <w:rFonts w:ascii="仿宋" w:eastAsia="仿宋" w:hAnsi="仿宋" w:cs="仿宋" w:hint="eastAsia"/>
          <w:sz w:val="28"/>
          <w:szCs w:val="28"/>
        </w:rPr>
        <w:t>2</w:t>
      </w:r>
      <w:r w:rsidR="00537448">
        <w:rPr>
          <w:rFonts w:ascii="仿宋" w:eastAsia="仿宋" w:hAnsi="仿宋" w:cs="仿宋"/>
          <w:sz w:val="28"/>
          <w:szCs w:val="28"/>
        </w:rPr>
        <w:t>9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>
        <w:rPr>
          <w:rFonts w:ascii="仿宋" w:eastAsia="仿宋" w:hAnsi="仿宋" w:cs="仿宋" w:hint="eastAsia"/>
          <w:sz w:val="28"/>
          <w:szCs w:val="28"/>
        </w:rPr>
        <w:t>3</w:t>
      </w:r>
      <w:r w:rsidR="00537448"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056C47">
        <w:rPr>
          <w:rFonts w:ascii="仿宋" w:eastAsia="仿宋" w:hAnsi="仿宋" w:cs="仿宋" w:hint="eastAsia"/>
          <w:sz w:val="28"/>
          <w:szCs w:val="28"/>
        </w:rPr>
        <w:t>江西省众恒电器有限公司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1.评审机构代表吴志明介绍</w:t>
      </w:r>
      <w:r w:rsidR="00056C47">
        <w:rPr>
          <w:rFonts w:ascii="仿宋" w:eastAsia="仿宋" w:hAnsi="仿宋" w:cs="仿宋" w:hint="eastAsia"/>
          <w:color w:val="000000"/>
          <w:sz w:val="28"/>
          <w:szCs w:val="28"/>
        </w:rPr>
        <w:t>江西省众恒电器有限公司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</w:t>
      </w:r>
      <w:bookmarkStart w:id="0" w:name="_GoBack"/>
      <w:r w:rsidR="00025E29">
        <w:rPr>
          <w:rFonts w:ascii="仿宋" w:eastAsia="仿宋" w:hAnsi="仿宋" w:cs="仿宋" w:hint="eastAsia"/>
          <w:color w:val="000000"/>
          <w:sz w:val="28"/>
          <w:szCs w:val="28"/>
        </w:rPr>
        <w:t>刘云</w:t>
      </w:r>
      <w:bookmarkEnd w:id="0"/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3.评审组组长林群介绍评审组考评的工作内容和计划并宣读《企业安全生产标准化现场考评员工作守则》。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4.会议主持人吴志明宣布本次首次会议结束，对进行现场勘查。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专家组工作内容主要是评审企业的安全生产标准化是否符合《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7C9" w:rsidRDefault="00F807C9" w:rsidP="00655B38">
      <w:r>
        <w:separator/>
      </w:r>
    </w:p>
  </w:endnote>
  <w:endnote w:type="continuationSeparator" w:id="0">
    <w:p w:rsidR="00F807C9" w:rsidRDefault="00F807C9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7C9" w:rsidRDefault="00F807C9" w:rsidP="00655B38">
      <w:r>
        <w:separator/>
      </w:r>
    </w:p>
  </w:footnote>
  <w:footnote w:type="continuationSeparator" w:id="0">
    <w:p w:rsidR="00F807C9" w:rsidRDefault="00F807C9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5E29"/>
    <w:rsid w:val="000268DB"/>
    <w:rsid w:val="00033D17"/>
    <w:rsid w:val="00056C47"/>
    <w:rsid w:val="0014686C"/>
    <w:rsid w:val="0022578C"/>
    <w:rsid w:val="00232981"/>
    <w:rsid w:val="00286D2E"/>
    <w:rsid w:val="003002B1"/>
    <w:rsid w:val="00316826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9324D"/>
    <w:rsid w:val="005F7876"/>
    <w:rsid w:val="00655B38"/>
    <w:rsid w:val="00655E0A"/>
    <w:rsid w:val="00656F65"/>
    <w:rsid w:val="006C01DD"/>
    <w:rsid w:val="006C2A83"/>
    <w:rsid w:val="006D28D2"/>
    <w:rsid w:val="00782953"/>
    <w:rsid w:val="00812A24"/>
    <w:rsid w:val="008222A4"/>
    <w:rsid w:val="008B2239"/>
    <w:rsid w:val="00907771"/>
    <w:rsid w:val="0092261B"/>
    <w:rsid w:val="00933468"/>
    <w:rsid w:val="00A46A06"/>
    <w:rsid w:val="00A72581"/>
    <w:rsid w:val="00B71625"/>
    <w:rsid w:val="00BE07D7"/>
    <w:rsid w:val="00BF35A8"/>
    <w:rsid w:val="00C118B7"/>
    <w:rsid w:val="00C27142"/>
    <w:rsid w:val="00C56B99"/>
    <w:rsid w:val="00CB6BE5"/>
    <w:rsid w:val="00D77572"/>
    <w:rsid w:val="00D775A0"/>
    <w:rsid w:val="00D87044"/>
    <w:rsid w:val="00E04E73"/>
    <w:rsid w:val="00E346C3"/>
    <w:rsid w:val="00EF2A36"/>
    <w:rsid w:val="00F777DE"/>
    <w:rsid w:val="00F807C9"/>
    <w:rsid w:val="00FD568C"/>
    <w:rsid w:val="00FE02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FF82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</Words>
  <Characters>577</Characters>
  <Application>Microsoft Office Word</Application>
  <DocSecurity>0</DocSecurity>
  <Lines>4</Lines>
  <Paragraphs>1</Paragraphs>
  <ScaleCrop>false</ScaleCrop>
  <Company>Micorosoft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48</cp:revision>
  <dcterms:created xsi:type="dcterms:W3CDTF">2021-04-19T07:59:00Z</dcterms:created>
  <dcterms:modified xsi:type="dcterms:W3CDTF">2021-06-21T07:28:00Z</dcterms:modified>
</cp:coreProperties>
</file>