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申请材料汇编</w:t>
      </w: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CD3047" w:rsidRDefault="00AC05B6">
      <w:pPr>
        <w:jc w:val="center"/>
        <w:rPr>
          <w:rFonts w:ascii="楷体_GB2312" w:eastAsia="楷体_GB2312" w:hAnsiTheme="minorEastAsia"/>
          <w:sz w:val="36"/>
          <w:szCs w:val="36"/>
        </w:rPr>
      </w:pPr>
      <w:bookmarkStart w:id="0" w:name="_GoBack"/>
      <w:r>
        <w:rPr>
          <w:rFonts w:ascii="楷体_GB2312" w:eastAsia="楷体_GB2312" w:hAnsiTheme="minorEastAsia" w:hint="eastAsia"/>
          <w:sz w:val="36"/>
          <w:szCs w:val="36"/>
        </w:rPr>
        <w:t>江西省众恒电器有限公司</w:t>
      </w:r>
    </w:p>
    <w:bookmarkEnd w:id="0"/>
    <w:p w:rsidR="00DE6A9D" w:rsidRDefault="00116595"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ascii="楷体_GB2312" w:eastAsia="楷体_GB2312" w:hAnsiTheme="minorEastAsia" w:hint="eastAsia"/>
          <w:sz w:val="36"/>
          <w:szCs w:val="36"/>
        </w:rPr>
        <w:t>二零二一</w:t>
      </w:r>
      <w:r w:rsidR="00F62B9C">
        <w:rPr>
          <w:rFonts w:ascii="楷体_GB2312" w:eastAsia="楷体_GB2312" w:hAnsiTheme="minorEastAsia" w:hint="eastAsia"/>
          <w:sz w:val="36"/>
          <w:szCs w:val="36"/>
        </w:rPr>
        <w:t>年</w:t>
      </w:r>
      <w:r>
        <w:rPr>
          <w:rFonts w:ascii="楷体_GB2312" w:eastAsia="楷体_GB2312" w:hAnsiTheme="minorEastAsia" w:hint="eastAsia"/>
          <w:sz w:val="36"/>
          <w:szCs w:val="36"/>
        </w:rPr>
        <w:t>五</w:t>
      </w:r>
      <w:r w:rsidR="00F62B9C">
        <w:rPr>
          <w:rFonts w:ascii="楷体_GB2312" w:eastAsia="楷体_GB2312" w:hAnsiTheme="minorEastAsia" w:hint="eastAsia"/>
          <w:sz w:val="36"/>
          <w:szCs w:val="36"/>
        </w:rPr>
        <w:t>月</w:t>
      </w:r>
      <w:r>
        <w:rPr>
          <w:rFonts w:ascii="楷体_GB2312" w:eastAsia="楷体_GB2312" w:hAnsiTheme="minorEastAsia" w:hint="eastAsia"/>
          <w:sz w:val="36"/>
          <w:szCs w:val="36"/>
        </w:rPr>
        <w:t>二十</w:t>
      </w:r>
      <w:r w:rsidR="00F62B9C">
        <w:rPr>
          <w:rFonts w:ascii="楷体_GB2312" w:eastAsia="楷体_GB2312" w:hAnsiTheme="minorEastAsia" w:hint="eastAsia"/>
          <w:sz w:val="36"/>
          <w:szCs w:val="36"/>
        </w:rPr>
        <w:t>日</w:t>
      </w:r>
    </w:p>
    <w:p w:rsidR="00DE6A9D" w:rsidRDefault="00DE6A9D">
      <w:pPr>
        <w:jc w:val="center"/>
        <w:rPr>
          <w:rFonts w:asciiTheme="minorEastAsia" w:hAnsiTheme="minorEastAsia"/>
          <w:sz w:val="44"/>
          <w:szCs w:val="44"/>
        </w:rPr>
      </w:pPr>
    </w:p>
    <w:p w:rsidR="00DE6A9D" w:rsidRDefault="00F62B9C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DE6A9D" w:rsidRDefault="00F62B9C">
      <w:pPr>
        <w:jc w:val="center"/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lastRenderedPageBreak/>
        <w:t>目录</w:t>
      </w:r>
    </w:p>
    <w:tbl>
      <w:tblPr>
        <w:tblStyle w:val="a7"/>
        <w:tblW w:w="9098" w:type="dxa"/>
        <w:jc w:val="center"/>
        <w:tblLook w:val="04A0" w:firstRow="1" w:lastRow="0" w:firstColumn="1" w:lastColumn="0" w:noHBand="0" w:noVBand="1"/>
      </w:tblPr>
      <w:tblGrid>
        <w:gridCol w:w="781"/>
        <w:gridCol w:w="7471"/>
        <w:gridCol w:w="846"/>
      </w:tblGrid>
      <w:tr w:rsidR="00DE6A9D">
        <w:trPr>
          <w:trHeight w:val="554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747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材料名称</w:t>
            </w:r>
          </w:p>
        </w:tc>
        <w:tc>
          <w:tcPr>
            <w:tcW w:w="846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页数</w:t>
            </w:r>
          </w:p>
        </w:tc>
      </w:tr>
      <w:tr w:rsidR="00DE6A9D">
        <w:trPr>
          <w:trHeight w:val="541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企业营业执照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主要负责人和安全生产管理人员培训资格证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企业安全生产标准化自评报告</w:t>
            </w:r>
          </w:p>
        </w:tc>
        <w:tc>
          <w:tcPr>
            <w:tcW w:w="846" w:type="dxa"/>
          </w:tcPr>
          <w:p w:rsidR="00DE6A9D" w:rsidRDefault="0099375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企业安全标准化自评记录表（评审员签字，企业盖公章）</w:t>
            </w:r>
          </w:p>
        </w:tc>
        <w:tc>
          <w:tcPr>
            <w:tcW w:w="846" w:type="dxa"/>
          </w:tcPr>
          <w:p w:rsidR="00DE6A9D" w:rsidRDefault="007210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  <w:r>
              <w:rPr>
                <w:rFonts w:asciiTheme="minorEastAsia" w:hAnsiTheme="minorEastAsia"/>
                <w:sz w:val="28"/>
                <w:szCs w:val="28"/>
              </w:rPr>
              <w:t>9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企业安全生产标准化管理制度清单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企业组织架构图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厂区平面图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企业重大危险源资料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企业工伤保险凭证、雇主责任险相关材料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企业应急预案演练记录（附照片）</w:t>
            </w:r>
          </w:p>
        </w:tc>
        <w:tc>
          <w:tcPr>
            <w:tcW w:w="846" w:type="dxa"/>
          </w:tcPr>
          <w:p w:rsidR="00DE6A9D" w:rsidRDefault="00F033A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企业生产安全事故应急预案备案登记表</w:t>
            </w:r>
          </w:p>
        </w:tc>
        <w:tc>
          <w:tcPr>
            <w:tcW w:w="846" w:type="dxa"/>
          </w:tcPr>
          <w:p w:rsidR="00DE6A9D" w:rsidRDefault="00F033A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企业防雷装置检测检验报告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特种作业人员管理台账及特种作业证复印件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企业风险管控资料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评审计划书（时间、专家、评审标准）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DE6A9D" w:rsidRDefault="00F62B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①建议每项材料加扉页</w:t>
      </w:r>
    </w:p>
    <w:p w:rsidR="00DE6A9D" w:rsidRDefault="00F62B9C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rFonts w:asciiTheme="minorEastAsia" w:hAnsiTheme="minorEastAsia" w:hint="eastAsia"/>
          <w:sz w:val="24"/>
          <w:szCs w:val="24"/>
        </w:rPr>
        <w:t>相关电子版资料发送至邮箱：srsaqscxh@163.com</w:t>
      </w:r>
    </w:p>
    <w:sectPr w:rsidR="00DE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D77" w:rsidRDefault="00F15D77" w:rsidP="00C26472">
      <w:r>
        <w:separator/>
      </w:r>
    </w:p>
  </w:endnote>
  <w:endnote w:type="continuationSeparator" w:id="0">
    <w:p w:rsidR="00F15D77" w:rsidRDefault="00F15D77" w:rsidP="00C2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D77" w:rsidRDefault="00F15D77" w:rsidP="00C26472">
      <w:r>
        <w:separator/>
      </w:r>
    </w:p>
  </w:footnote>
  <w:footnote w:type="continuationSeparator" w:id="0">
    <w:p w:rsidR="00F15D77" w:rsidRDefault="00F15D77" w:rsidP="00C26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2E"/>
    <w:rsid w:val="0006376A"/>
    <w:rsid w:val="00116595"/>
    <w:rsid w:val="0022180F"/>
    <w:rsid w:val="00254084"/>
    <w:rsid w:val="00395166"/>
    <w:rsid w:val="00396131"/>
    <w:rsid w:val="00484D84"/>
    <w:rsid w:val="005D5A91"/>
    <w:rsid w:val="0062332E"/>
    <w:rsid w:val="00710C1C"/>
    <w:rsid w:val="00721051"/>
    <w:rsid w:val="00762E0E"/>
    <w:rsid w:val="007F0856"/>
    <w:rsid w:val="00852785"/>
    <w:rsid w:val="0086173B"/>
    <w:rsid w:val="0099256F"/>
    <w:rsid w:val="00993757"/>
    <w:rsid w:val="00A41A04"/>
    <w:rsid w:val="00AC05B6"/>
    <w:rsid w:val="00B25367"/>
    <w:rsid w:val="00BC394A"/>
    <w:rsid w:val="00C26472"/>
    <w:rsid w:val="00C56779"/>
    <w:rsid w:val="00CD3047"/>
    <w:rsid w:val="00CE6F77"/>
    <w:rsid w:val="00D7544A"/>
    <w:rsid w:val="00DE6A9D"/>
    <w:rsid w:val="00DF1943"/>
    <w:rsid w:val="00EE0348"/>
    <w:rsid w:val="00F033A8"/>
    <w:rsid w:val="00F13769"/>
    <w:rsid w:val="00F15D77"/>
    <w:rsid w:val="00F62B9C"/>
    <w:rsid w:val="00F64955"/>
    <w:rsid w:val="00FD0199"/>
    <w:rsid w:val="00FF3C49"/>
    <w:rsid w:val="10FE36CC"/>
    <w:rsid w:val="17D16A4A"/>
    <w:rsid w:val="18830ED4"/>
    <w:rsid w:val="21A13DDB"/>
    <w:rsid w:val="23BC7CA8"/>
    <w:rsid w:val="2EF11000"/>
    <w:rsid w:val="30B530FD"/>
    <w:rsid w:val="39B45DEB"/>
    <w:rsid w:val="3D0E178F"/>
    <w:rsid w:val="61667D68"/>
    <w:rsid w:val="6D553358"/>
    <w:rsid w:val="75275B43"/>
    <w:rsid w:val="76601455"/>
    <w:rsid w:val="7FD66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828BA0-8425-448D-AC4A-A043099D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649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49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Micorosoft</cp:lastModifiedBy>
  <cp:revision>19</cp:revision>
  <cp:lastPrinted>2021-05-18T02:07:00Z</cp:lastPrinted>
  <dcterms:created xsi:type="dcterms:W3CDTF">2020-03-28T02:23:00Z</dcterms:created>
  <dcterms:modified xsi:type="dcterms:W3CDTF">2021-05-18T06:39:00Z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DA8128532C2D47FF81D0CDED16F3BA5B</vt:lpwstr>
  </property>
</Properties>
</file>