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33" w:rsidRDefault="00D65B7C">
      <w:pPr>
        <w:spacing w:line="440" w:lineRule="exact"/>
        <w:jc w:val="center"/>
        <w:rPr>
          <w:rFonts w:ascii="宋体" w:hAnsi="宋体"/>
          <w:b/>
          <w:bCs/>
          <w:sz w:val="32"/>
          <w:szCs w:val="32"/>
        </w:rPr>
      </w:pPr>
      <w:r>
        <w:rPr>
          <w:rFonts w:ascii="宋体" w:hAnsi="宋体" w:hint="eastAsia"/>
          <w:b/>
          <w:bCs/>
          <w:sz w:val="32"/>
          <w:szCs w:val="32"/>
        </w:rPr>
        <w:t xml:space="preserve">应急演练记录 </w:t>
      </w:r>
    </w:p>
    <w:p w:rsidR="00E55933" w:rsidRDefault="003D025A">
      <w:pPr>
        <w:spacing w:line="560" w:lineRule="exact"/>
        <w:jc w:val="right"/>
        <w:rPr>
          <w:rFonts w:asciiTheme="minorEastAsia" w:eastAsiaTheme="minorEastAsia" w:hAnsiTheme="minorEastAsia"/>
          <w:sz w:val="24"/>
        </w:rPr>
      </w:pPr>
      <w:r>
        <w:rPr>
          <w:rFonts w:ascii="宋体" w:hAnsi="宋体" w:hint="eastAsia"/>
          <w:bCs/>
          <w:sz w:val="28"/>
          <w:szCs w:val="28"/>
        </w:rPr>
        <w:t>JXSZHDQ</w:t>
      </w:r>
      <w:r w:rsidR="00D65B7C">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E55933" w:rsidRDefault="003D025A">
            <w:pPr>
              <w:spacing w:line="560" w:lineRule="exact"/>
              <w:jc w:val="center"/>
              <w:rPr>
                <w:rFonts w:ascii="宋体" w:hAnsi="宋体"/>
                <w:sz w:val="18"/>
                <w:szCs w:val="18"/>
              </w:rPr>
            </w:pPr>
            <w:proofErr w:type="gramStart"/>
            <w:r>
              <w:rPr>
                <w:rFonts w:ascii="宋体" w:hAnsi="宋体" w:hint="eastAsia"/>
                <w:sz w:val="28"/>
                <w:szCs w:val="28"/>
              </w:rPr>
              <w:t>江西省众恒电器</w:t>
            </w:r>
            <w:proofErr w:type="gramEnd"/>
            <w:r>
              <w:rPr>
                <w:rFonts w:ascii="宋体" w:hAnsi="宋体" w:hint="eastAsia"/>
                <w:sz w:val="28"/>
                <w:szCs w:val="28"/>
              </w:rPr>
              <w:t>有限公司</w:t>
            </w:r>
          </w:p>
        </w:tc>
        <w:tc>
          <w:tcPr>
            <w:tcW w:w="1353"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E55933" w:rsidRDefault="00D65B7C">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w:t>
            </w:r>
            <w:r w:rsidR="001833D7">
              <w:rPr>
                <w:rFonts w:ascii="宋体" w:hAnsi="宋体"/>
                <w:sz w:val="28"/>
                <w:szCs w:val="28"/>
              </w:rPr>
              <w:t>9</w:t>
            </w:r>
            <w:r>
              <w:rPr>
                <w:rFonts w:ascii="宋体" w:hAnsi="宋体"/>
                <w:sz w:val="28"/>
                <w:szCs w:val="28"/>
              </w:rPr>
              <w:t>.</w:t>
            </w:r>
            <w:r>
              <w:rPr>
                <w:rFonts w:ascii="宋体" w:hAnsi="宋体" w:hint="eastAsia"/>
                <w:sz w:val="28"/>
                <w:szCs w:val="28"/>
              </w:rPr>
              <w:t>10</w:t>
            </w:r>
          </w:p>
        </w:tc>
      </w:tr>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火灾演练</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厂区</w:t>
            </w:r>
          </w:p>
        </w:tc>
      </w:tr>
      <w:tr w:rsidR="00E55933">
        <w:trPr>
          <w:trHeight w:val="1389"/>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w:t>
            </w:r>
          </w:p>
          <w:p w:rsidR="00E55933" w:rsidRDefault="00D65B7C">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E55933" w:rsidRDefault="00D65B7C">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E55933" w:rsidRDefault="00D65B7C">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E55933" w:rsidRDefault="00D65B7C">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E55933" w:rsidRDefault="00E55933">
            <w:pPr>
              <w:spacing w:line="560" w:lineRule="exac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现场排险</w:t>
            </w:r>
          </w:p>
          <w:p w:rsidR="00E55933" w:rsidRDefault="00D65B7C">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E55933" w:rsidRDefault="00D65B7C">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演练人员到公司一楼集中，由</w:t>
            </w:r>
            <w:r w:rsidR="003C1856">
              <w:rPr>
                <w:rFonts w:hint="eastAsia"/>
                <w:sz w:val="28"/>
                <w:szCs w:val="28"/>
              </w:rPr>
              <w:t>刘云</w:t>
            </w:r>
            <w:r>
              <w:rPr>
                <w:rFonts w:hint="eastAsia"/>
                <w:sz w:val="28"/>
                <w:szCs w:val="28"/>
              </w:rPr>
              <w:t>介绍演练整个过程，员工现场操练灭火器如何使用。</w:t>
            </w:r>
          </w:p>
          <w:p w:rsidR="00E55933" w:rsidRDefault="00D65B7C">
            <w:pPr>
              <w:spacing w:line="560" w:lineRule="exact"/>
              <w:ind w:firstLineChars="200" w:firstLine="560"/>
              <w:jc w:val="left"/>
              <w:rPr>
                <w:sz w:val="28"/>
                <w:szCs w:val="28"/>
              </w:rPr>
            </w:pPr>
            <w:r>
              <w:rPr>
                <w:rFonts w:hint="eastAsia"/>
                <w:sz w:val="28"/>
                <w:szCs w:val="28"/>
              </w:rPr>
              <w:t>9:10</w:t>
            </w:r>
            <w:r>
              <w:rPr>
                <w:rFonts w:hint="eastAsia"/>
                <w:sz w:val="28"/>
                <w:szCs w:val="28"/>
              </w:rPr>
              <w:t>宣布演练开始，车间</w:t>
            </w:r>
            <w:r w:rsidR="003A541B">
              <w:rPr>
                <w:rFonts w:hint="eastAsia"/>
                <w:sz w:val="28"/>
                <w:szCs w:val="28"/>
              </w:rPr>
              <w:t>发生着火，</w:t>
            </w:r>
            <w:r w:rsidR="00831607">
              <w:rPr>
                <w:rFonts w:hint="eastAsia"/>
                <w:sz w:val="28"/>
                <w:szCs w:val="28"/>
              </w:rPr>
              <w:t>高管</w:t>
            </w:r>
            <w:r w:rsidR="000820FE">
              <w:rPr>
                <w:rFonts w:hint="eastAsia"/>
                <w:sz w:val="28"/>
                <w:szCs w:val="28"/>
              </w:rPr>
              <w:t>徐锡彪</w:t>
            </w:r>
            <w:r>
              <w:rPr>
                <w:rFonts w:hint="eastAsia"/>
                <w:sz w:val="28"/>
                <w:szCs w:val="28"/>
              </w:rPr>
              <w:t>先用手提式扬声器发出的警报声模拟火灾报警铃声。</w:t>
            </w:r>
          </w:p>
          <w:p w:rsidR="00E55933" w:rsidRDefault="00D65B7C">
            <w:pPr>
              <w:spacing w:line="560" w:lineRule="exact"/>
              <w:ind w:firstLineChars="200" w:firstLine="560"/>
              <w:jc w:val="left"/>
              <w:rPr>
                <w:sz w:val="28"/>
                <w:szCs w:val="28"/>
              </w:rPr>
            </w:pPr>
            <w:r>
              <w:rPr>
                <w:rFonts w:hint="eastAsia"/>
                <w:sz w:val="28"/>
                <w:szCs w:val="28"/>
              </w:rPr>
              <w:t>9:12</w:t>
            </w:r>
            <w:r w:rsidR="00FF44E4">
              <w:rPr>
                <w:rFonts w:hint="eastAsia"/>
                <w:sz w:val="28"/>
                <w:szCs w:val="28"/>
              </w:rPr>
              <w:t>安全生产管理人员</w:t>
            </w:r>
            <w:bookmarkStart w:id="0" w:name="_GoBack"/>
            <w:bookmarkEnd w:id="0"/>
            <w:r w:rsidR="00FE2B34">
              <w:rPr>
                <w:rFonts w:hint="eastAsia"/>
                <w:sz w:val="28"/>
                <w:szCs w:val="28"/>
              </w:rPr>
              <w:t>危彪</w:t>
            </w:r>
            <w:r>
              <w:rPr>
                <w:rFonts w:hint="eastAsia"/>
                <w:sz w:val="28"/>
                <w:szCs w:val="28"/>
              </w:rPr>
              <w:t>立即组织人员用车间内的灭火器第一时间灭火，同时，向公司总经理</w:t>
            </w:r>
            <w:r>
              <w:rPr>
                <w:rFonts w:hint="eastAsia"/>
                <w:sz w:val="28"/>
                <w:szCs w:val="28"/>
              </w:rPr>
              <w:lastRenderedPageBreak/>
              <w:t>报告发生火灾的情况（根据起火点现场情况，随时报告）。</w:t>
            </w:r>
          </w:p>
          <w:p w:rsidR="00E55933" w:rsidRDefault="00D65B7C">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r w:rsidR="00593CE7">
              <w:rPr>
                <w:rFonts w:hint="eastAsia"/>
                <w:sz w:val="28"/>
                <w:szCs w:val="28"/>
              </w:rPr>
              <w:t>报</w:t>
            </w:r>
            <w:r>
              <w:rPr>
                <w:rFonts w:hint="eastAsia"/>
                <w:sz w:val="28"/>
                <w:szCs w:val="28"/>
              </w:rPr>
              <w:t>。</w:t>
            </w:r>
          </w:p>
          <w:p w:rsidR="00E55933" w:rsidRDefault="00D65B7C">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r w:rsidR="003C1856">
              <w:rPr>
                <w:rFonts w:hint="eastAsia"/>
                <w:sz w:val="28"/>
                <w:szCs w:val="28"/>
              </w:rPr>
              <w:t>刘云</w:t>
            </w:r>
            <w:r>
              <w:rPr>
                <w:rFonts w:hint="eastAsia"/>
                <w:sz w:val="28"/>
                <w:szCs w:val="28"/>
              </w:rPr>
              <w:t>宣布演练结束。</w:t>
            </w:r>
          </w:p>
          <w:p w:rsidR="00E55933" w:rsidRDefault="00D65B7C">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参加预案演练的全体人员及员工，在广场集中，总指挥总结预案演练结果，同时，提出防火要求，分析火灾应急预案的适宜性，对完善火灾应急预案提出意见。</w:t>
            </w:r>
          </w:p>
          <w:p w:rsidR="00E55933" w:rsidRDefault="00E55933">
            <w:pPr>
              <w:spacing w:line="560" w:lineRule="exact"/>
              <w:jc w:val="lef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E55933" w:rsidRDefault="00E55933">
            <w:pPr>
              <w:spacing w:line="560" w:lineRule="exact"/>
              <w:rPr>
                <w:rFonts w:ascii="宋体" w:hAnsi="宋体"/>
                <w:sz w:val="28"/>
                <w:szCs w:val="28"/>
              </w:rPr>
            </w:pPr>
          </w:p>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bl>
    <w:p w:rsidR="00E55933" w:rsidRDefault="00D65B7C">
      <w:r>
        <w:br w:type="page"/>
      </w:r>
    </w:p>
    <w:p w:rsidR="00E55933" w:rsidRDefault="00D65B7C">
      <w:pPr>
        <w:jc w:val="center"/>
        <w:rPr>
          <w:sz w:val="28"/>
          <w:szCs w:val="28"/>
        </w:rPr>
      </w:pPr>
      <w:r>
        <w:rPr>
          <w:rFonts w:hint="eastAsia"/>
          <w:sz w:val="28"/>
          <w:szCs w:val="28"/>
        </w:rPr>
        <w:lastRenderedPageBreak/>
        <w:t>演练图片</w:t>
      </w:r>
    </w:p>
    <w:p w:rsidR="001D541B" w:rsidRDefault="001D541B" w:rsidP="001D541B">
      <w:r w:rsidRPr="00725CF1">
        <w:rPr>
          <w:noProof/>
        </w:rPr>
        <w:drawing>
          <wp:inline distT="0" distB="0" distL="0" distR="0" wp14:anchorId="506E66A6" wp14:editId="3664DE79">
            <wp:extent cx="5274310" cy="3954756"/>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84f39ae10574a574c59b0d66f82f4f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1D541B" w:rsidRDefault="001D541B" w:rsidP="001D541B">
      <w:r w:rsidRPr="002364F9">
        <w:rPr>
          <w:noProof/>
        </w:rPr>
        <w:drawing>
          <wp:inline distT="0" distB="0" distL="0" distR="0" wp14:anchorId="56B79E93" wp14:editId="5D4B4657">
            <wp:extent cx="5274310" cy="3954756"/>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4e3c1cdfbd3dc2bddaf682ca924204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4756"/>
                    </a:xfrm>
                    <a:prstGeom prst="rect">
                      <a:avLst/>
                    </a:prstGeom>
                    <a:noFill/>
                    <a:ln>
                      <a:noFill/>
                    </a:ln>
                  </pic:spPr>
                </pic:pic>
              </a:graphicData>
            </a:graphic>
          </wp:inline>
        </w:drawing>
      </w:r>
    </w:p>
    <w:p w:rsidR="00E55933" w:rsidRDefault="00E55933"/>
    <w:sectPr w:rsidR="00E55933">
      <w:headerReference w:type="default" r:id="rId9"/>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9E9" w:rsidRDefault="002609E9">
      <w:r>
        <w:separator/>
      </w:r>
    </w:p>
  </w:endnote>
  <w:endnote w:type="continuationSeparator" w:id="0">
    <w:p w:rsidR="002609E9" w:rsidRDefault="0026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9E9" w:rsidRDefault="002609E9">
      <w:r>
        <w:separator/>
      </w:r>
    </w:p>
  </w:footnote>
  <w:footnote w:type="continuationSeparator" w:id="0">
    <w:p w:rsidR="002609E9" w:rsidRDefault="002609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933" w:rsidRDefault="00E5593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0FE"/>
    <w:rsid w:val="00082C47"/>
    <w:rsid w:val="00083840"/>
    <w:rsid w:val="00083E8A"/>
    <w:rsid w:val="0008590C"/>
    <w:rsid w:val="00085951"/>
    <w:rsid w:val="000862CA"/>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9E9"/>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856"/>
    <w:rsid w:val="003C1D21"/>
    <w:rsid w:val="003C300D"/>
    <w:rsid w:val="003C34A8"/>
    <w:rsid w:val="003C3FC0"/>
    <w:rsid w:val="003C3FCA"/>
    <w:rsid w:val="003C59C3"/>
    <w:rsid w:val="003C5DB2"/>
    <w:rsid w:val="003C5E95"/>
    <w:rsid w:val="003C680B"/>
    <w:rsid w:val="003C6BC1"/>
    <w:rsid w:val="003C7846"/>
    <w:rsid w:val="003D025A"/>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607"/>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2DC"/>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B34"/>
    <w:rsid w:val="00FE2DC4"/>
    <w:rsid w:val="00FE552C"/>
    <w:rsid w:val="00FF3106"/>
    <w:rsid w:val="00FF34C6"/>
    <w:rsid w:val="00FF3DA8"/>
    <w:rsid w:val="00FF44E4"/>
    <w:rsid w:val="00FF5317"/>
    <w:rsid w:val="00FF5487"/>
    <w:rsid w:val="00FF5CC0"/>
    <w:rsid w:val="00FF7836"/>
    <w:rsid w:val="058C3CDA"/>
    <w:rsid w:val="0A7C0472"/>
    <w:rsid w:val="122A287E"/>
    <w:rsid w:val="1CE55C89"/>
    <w:rsid w:val="22644761"/>
    <w:rsid w:val="246310CC"/>
    <w:rsid w:val="26AC07B3"/>
    <w:rsid w:val="3AF13516"/>
    <w:rsid w:val="3D213CBC"/>
    <w:rsid w:val="425F5ABD"/>
    <w:rsid w:val="59E12D3B"/>
    <w:rsid w:val="6C20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4025A"/>
  <w15:docId w15:val="{E6272811-1A4B-4DD1-837B-DD67AFA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131</Words>
  <Characters>747</Characters>
  <Application>Microsoft Office Word</Application>
  <DocSecurity>0</DocSecurity>
  <Lines>6</Lines>
  <Paragraphs>1</Paragraphs>
  <ScaleCrop>false</ScaleCrop>
  <Company>Microsoft</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36</cp:revision>
  <dcterms:created xsi:type="dcterms:W3CDTF">2019-04-27T06:29:00Z</dcterms:created>
  <dcterms:modified xsi:type="dcterms:W3CDTF">2021-05-18T06:35:00Z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F8EBA22505774F9EBEC9C7C0C1842A25</vt:lpwstr>
  </property>
</Properties>
</file>