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1454DB" w:rsidRDefault="001454DB" w:rsidP="001454DB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审查材料汇编</w:t>
      </w: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7"/>
        <w:tblW w:w="8613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237"/>
      </w:tblGrid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请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  <w:tcBorders>
              <w:top w:val="nil"/>
              <w:bottom w:val="single" w:sz="4" w:space="0" w:color="auto"/>
            </w:tcBorders>
          </w:tcPr>
          <w:p w:rsidR="001454DB" w:rsidRDefault="003C71DE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上饶市君立世光学有限公司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76ED1">
            <w:pPr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评审组织单位：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上饶市安全生产协会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单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位：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江西饶安工程咨询有限公司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时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间：</w:t>
            </w:r>
          </w:p>
        </w:tc>
        <w:tc>
          <w:tcPr>
            <w:tcW w:w="6237" w:type="dxa"/>
          </w:tcPr>
          <w:p w:rsidR="001454DB" w:rsidRDefault="00A02268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.2</w:t>
            </w:r>
            <w:r w:rsidR="002347C4">
              <w:rPr>
                <w:rFonts w:asciiTheme="minorEastAsia" w:hAnsiTheme="minorEastAsia"/>
                <w:sz w:val="32"/>
                <w:szCs w:val="32"/>
              </w:rPr>
              <w:t>9</w:t>
            </w:r>
            <w:r w:rsidR="001454DB">
              <w:rPr>
                <w:rFonts w:asciiTheme="minorEastAsia" w:hAnsiTheme="minorEastAsia" w:hint="eastAsia"/>
                <w:sz w:val="32"/>
                <w:szCs w:val="32"/>
              </w:rPr>
              <w:t>至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2021.</w:t>
            </w:r>
            <w:r>
              <w:rPr>
                <w:rFonts w:asciiTheme="minorEastAsia" w:hAnsiTheme="minorEastAsia"/>
                <w:sz w:val="32"/>
                <w:szCs w:val="32"/>
              </w:rPr>
              <w:t>5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.</w:t>
            </w:r>
            <w:r w:rsidR="002347C4">
              <w:rPr>
                <w:rFonts w:asciiTheme="minorEastAsia" w:hAnsiTheme="minorEastAsia"/>
                <w:sz w:val="32"/>
                <w:szCs w:val="32"/>
              </w:rPr>
              <w:t>30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得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分：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6</w:t>
            </w:r>
            <w:r w:rsidR="004053AA">
              <w:rPr>
                <w:rFonts w:asciiTheme="minorEastAsia" w:hAnsiTheme="minorEastAsia"/>
                <w:sz w:val="32"/>
                <w:szCs w:val="32"/>
              </w:rPr>
              <w:t>3.2</w:t>
            </w:r>
          </w:p>
        </w:tc>
      </w:tr>
      <w:tr w:rsidR="001454DB" w:rsidTr="002369CC">
        <w:tc>
          <w:tcPr>
            <w:tcW w:w="2376" w:type="dxa"/>
            <w:tcBorders>
              <w:top w:val="nil"/>
              <w:bottom w:val="nil"/>
            </w:tcBorders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评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审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结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 xml:space="preserve"> </w:t>
            </w:r>
            <w:r>
              <w:rPr>
                <w:rFonts w:asciiTheme="minorEastAsia" w:hAnsiTheme="minorEastAsia" w:hint="eastAsia"/>
                <w:sz w:val="32"/>
                <w:szCs w:val="32"/>
              </w:rPr>
              <w:t>果：</w:t>
            </w:r>
          </w:p>
        </w:tc>
        <w:tc>
          <w:tcPr>
            <w:tcW w:w="6237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 w:hint="eastAsia"/>
                <w:sz w:val="32"/>
                <w:szCs w:val="32"/>
              </w:rPr>
              <w:t>达到三级安全生产标准化要求</w:t>
            </w:r>
          </w:p>
        </w:tc>
      </w:tr>
    </w:tbl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黑体" w:eastAsia="黑体" w:hAnsi="黑体"/>
          <w:sz w:val="48"/>
          <w:szCs w:val="48"/>
        </w:rPr>
      </w:pPr>
    </w:p>
    <w:p w:rsidR="001454DB" w:rsidRDefault="001454DB" w:rsidP="001454DB">
      <w:pPr>
        <w:jc w:val="center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江西饶安工程咨询有限公司</w:t>
      </w:r>
    </w:p>
    <w:p w:rsidR="001454DB" w:rsidRDefault="00553C74" w:rsidP="001454DB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二零二一年六</w:t>
      </w:r>
      <w:r w:rsidR="007F5C4F">
        <w:rPr>
          <w:rFonts w:ascii="楷体" w:eastAsia="楷体" w:hAnsi="楷体" w:cs="楷体" w:hint="eastAsia"/>
          <w:sz w:val="36"/>
          <w:szCs w:val="36"/>
        </w:rPr>
        <w:t>月十八</w:t>
      </w:r>
      <w:r w:rsidR="001454DB">
        <w:rPr>
          <w:rFonts w:ascii="楷体" w:eastAsia="楷体" w:hAnsi="楷体" w:cs="楷体" w:hint="eastAsia"/>
          <w:sz w:val="36"/>
          <w:szCs w:val="36"/>
        </w:rPr>
        <w:t>日</w:t>
      </w:r>
    </w:p>
    <w:p w:rsidR="001454DB" w:rsidRDefault="001454DB" w:rsidP="001454DB">
      <w:pPr>
        <w:jc w:val="center"/>
        <w:rPr>
          <w:rFonts w:asciiTheme="minorEastAsia" w:hAnsiTheme="minorEastAsia"/>
          <w:sz w:val="44"/>
          <w:szCs w:val="44"/>
        </w:rPr>
      </w:pPr>
    </w:p>
    <w:p w:rsidR="001454DB" w:rsidRDefault="001454DB" w:rsidP="001454DB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1454DB" w:rsidRDefault="001454DB" w:rsidP="001454DB">
      <w:pPr>
        <w:jc w:val="center"/>
        <w:rPr>
          <w:rFonts w:asciiTheme="minorEastAsia" w:hAnsiTheme="minorEastAsia"/>
          <w:b/>
          <w:bCs/>
          <w:color w:val="0070C0"/>
          <w:sz w:val="36"/>
          <w:szCs w:val="36"/>
        </w:rPr>
      </w:pPr>
      <w:r>
        <w:rPr>
          <w:rFonts w:asciiTheme="minorEastAsia" w:hAnsiTheme="minorEastAsia" w:hint="eastAsia"/>
          <w:b/>
          <w:bCs/>
          <w:color w:val="000000" w:themeColor="text1"/>
          <w:sz w:val="36"/>
          <w:szCs w:val="36"/>
        </w:rPr>
        <w:lastRenderedPageBreak/>
        <w:t>目  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09"/>
        <w:gridCol w:w="6646"/>
        <w:gridCol w:w="841"/>
      </w:tblGrid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页数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企业安全生产标准化审查表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企业安全生产标准化评审报告</w:t>
            </w:r>
          </w:p>
        </w:tc>
        <w:tc>
          <w:tcPr>
            <w:tcW w:w="845" w:type="dxa"/>
            <w:vAlign w:val="center"/>
          </w:tcPr>
          <w:p w:rsidR="001454DB" w:rsidRDefault="000C624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6</w:t>
            </w:r>
            <w:bookmarkStart w:id="0" w:name="_GoBack"/>
            <w:bookmarkEnd w:id="0"/>
            <w:r w:rsidR="00910ED5">
              <w:rPr>
                <w:rFonts w:asciiTheme="minorEastAsia" w:hAnsiTheme="minorEastAsia"/>
                <w:sz w:val="28"/>
                <w:szCs w:val="28"/>
              </w:rPr>
              <w:t>+6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企业安全生产标准化委托书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企业安全生产标准化证书申请受理通知书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企业安全生产标准化评审通知书</w:t>
            </w:r>
          </w:p>
        </w:tc>
        <w:tc>
          <w:tcPr>
            <w:tcW w:w="845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安全生产标准化评审方案</w:t>
            </w:r>
          </w:p>
        </w:tc>
        <w:tc>
          <w:tcPr>
            <w:tcW w:w="845" w:type="dxa"/>
            <w:vAlign w:val="center"/>
          </w:tcPr>
          <w:p w:rsidR="001454DB" w:rsidRDefault="009A56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被评审单位安全生产标准化工作真实性承诺</w:t>
            </w:r>
          </w:p>
        </w:tc>
        <w:tc>
          <w:tcPr>
            <w:tcW w:w="845" w:type="dxa"/>
            <w:vAlign w:val="center"/>
          </w:tcPr>
          <w:p w:rsidR="001454DB" w:rsidRDefault="000A44C3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评审员保密及公正性承诺</w:t>
            </w:r>
          </w:p>
        </w:tc>
        <w:tc>
          <w:tcPr>
            <w:tcW w:w="845" w:type="dxa"/>
            <w:vAlign w:val="center"/>
          </w:tcPr>
          <w:p w:rsidR="001454DB" w:rsidRDefault="003559BD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首次会议纪要和签到表</w:t>
            </w:r>
          </w:p>
        </w:tc>
        <w:tc>
          <w:tcPr>
            <w:tcW w:w="845" w:type="dxa"/>
            <w:vAlign w:val="center"/>
          </w:tcPr>
          <w:p w:rsidR="001454DB" w:rsidRDefault="009D07CF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6804" w:type="dxa"/>
          </w:tcPr>
          <w:p w:rsidR="001454DB" w:rsidRDefault="001454DB" w:rsidP="006940A7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评审组安全标准化基本规范评审记录</w:t>
            </w:r>
          </w:p>
        </w:tc>
        <w:tc>
          <w:tcPr>
            <w:tcW w:w="845" w:type="dxa"/>
            <w:vAlign w:val="center"/>
          </w:tcPr>
          <w:p w:rsidR="001454DB" w:rsidRDefault="007B46A0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44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安全生产标准化评审体系文件不符合项汇总表</w:t>
            </w:r>
          </w:p>
        </w:tc>
        <w:tc>
          <w:tcPr>
            <w:tcW w:w="845" w:type="dxa"/>
            <w:vAlign w:val="center"/>
          </w:tcPr>
          <w:p w:rsidR="001454DB" w:rsidRDefault="00C9333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安全生产标准化评审现场不符合项报告书</w:t>
            </w:r>
          </w:p>
        </w:tc>
        <w:tc>
          <w:tcPr>
            <w:tcW w:w="845" w:type="dxa"/>
            <w:vAlign w:val="center"/>
          </w:tcPr>
          <w:p w:rsidR="001454DB" w:rsidRDefault="004C440E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安全生产标准化评审各要素评分汇总表</w:t>
            </w:r>
          </w:p>
        </w:tc>
        <w:tc>
          <w:tcPr>
            <w:tcW w:w="845" w:type="dxa"/>
            <w:vAlign w:val="center"/>
          </w:tcPr>
          <w:p w:rsidR="001454DB" w:rsidRDefault="00A24DB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安全生产标准化评审意见</w:t>
            </w:r>
          </w:p>
        </w:tc>
        <w:tc>
          <w:tcPr>
            <w:tcW w:w="845" w:type="dxa"/>
            <w:vAlign w:val="center"/>
          </w:tcPr>
          <w:p w:rsidR="001454DB" w:rsidRDefault="00371798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末次会议纪要和签到表</w:t>
            </w:r>
          </w:p>
        </w:tc>
        <w:tc>
          <w:tcPr>
            <w:tcW w:w="845" w:type="dxa"/>
            <w:vAlign w:val="center"/>
          </w:tcPr>
          <w:p w:rsidR="001454DB" w:rsidRDefault="00D327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被评审单位不符合项整改情况汇报</w:t>
            </w:r>
          </w:p>
        </w:tc>
        <w:tc>
          <w:tcPr>
            <w:tcW w:w="845" w:type="dxa"/>
            <w:vAlign w:val="center"/>
          </w:tcPr>
          <w:p w:rsidR="001454DB" w:rsidRDefault="00FF3B5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4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评审组现场不符合项整改复查意见</w:t>
            </w:r>
          </w:p>
        </w:tc>
        <w:tc>
          <w:tcPr>
            <w:tcW w:w="845" w:type="dxa"/>
            <w:vAlign w:val="center"/>
          </w:tcPr>
          <w:p w:rsidR="001454DB" w:rsidRDefault="00B575D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评审员（专家）证书影印件</w:t>
            </w:r>
          </w:p>
        </w:tc>
        <w:tc>
          <w:tcPr>
            <w:tcW w:w="845" w:type="dxa"/>
            <w:vAlign w:val="center"/>
          </w:tcPr>
          <w:p w:rsidR="001454DB" w:rsidRDefault="004A32C6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1454DB" w:rsidTr="002369CC">
        <w:tc>
          <w:tcPr>
            <w:tcW w:w="817" w:type="dxa"/>
            <w:vAlign w:val="center"/>
          </w:tcPr>
          <w:p w:rsidR="001454DB" w:rsidRDefault="001454DB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6804" w:type="dxa"/>
          </w:tcPr>
          <w:p w:rsidR="001454DB" w:rsidRDefault="001454DB" w:rsidP="002369C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安全生产标准化评审现场影像资料</w:t>
            </w:r>
          </w:p>
        </w:tc>
        <w:tc>
          <w:tcPr>
            <w:tcW w:w="845" w:type="dxa"/>
            <w:vAlign w:val="center"/>
          </w:tcPr>
          <w:p w:rsidR="001454DB" w:rsidRDefault="006C5077" w:rsidP="002369C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82441E" w:rsidRPr="00D80438" w:rsidRDefault="001454DB" w:rsidP="00D80438">
      <w:pPr>
        <w:jc w:val="center"/>
        <w:rPr>
          <w:rFonts w:ascii="宋体" w:hAnsi="宋体"/>
          <w:sz w:val="44"/>
          <w:szCs w:val="44"/>
        </w:rPr>
      </w:pPr>
      <w:r>
        <w:rPr>
          <w:rFonts w:asciiTheme="minorEastAsia" w:hAnsiTheme="minorEastAsia" w:hint="eastAsia"/>
          <w:sz w:val="28"/>
          <w:szCs w:val="28"/>
        </w:rPr>
        <w:t>注：上述资料除18、19项外，其他文件均为原件</w:t>
      </w:r>
    </w:p>
    <w:sectPr w:rsidR="0082441E" w:rsidRPr="00D80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4A0" w:rsidRDefault="000764A0" w:rsidP="001454DB">
      <w:r>
        <w:separator/>
      </w:r>
    </w:p>
  </w:endnote>
  <w:endnote w:type="continuationSeparator" w:id="0">
    <w:p w:rsidR="000764A0" w:rsidRDefault="000764A0" w:rsidP="00145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4A0" w:rsidRDefault="000764A0" w:rsidP="001454DB">
      <w:r>
        <w:separator/>
      </w:r>
    </w:p>
  </w:footnote>
  <w:footnote w:type="continuationSeparator" w:id="0">
    <w:p w:rsidR="000764A0" w:rsidRDefault="000764A0" w:rsidP="001454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C70"/>
    <w:rsid w:val="00046626"/>
    <w:rsid w:val="00052011"/>
    <w:rsid w:val="000764A0"/>
    <w:rsid w:val="000A44C3"/>
    <w:rsid w:val="000C54BE"/>
    <w:rsid w:val="000C624B"/>
    <w:rsid w:val="001454DB"/>
    <w:rsid w:val="002347C4"/>
    <w:rsid w:val="00276ED1"/>
    <w:rsid w:val="003559BD"/>
    <w:rsid w:val="00371798"/>
    <w:rsid w:val="003C4452"/>
    <w:rsid w:val="003C71DE"/>
    <w:rsid w:val="004053AA"/>
    <w:rsid w:val="00407824"/>
    <w:rsid w:val="004A32C6"/>
    <w:rsid w:val="004C440E"/>
    <w:rsid w:val="00553C74"/>
    <w:rsid w:val="005E4389"/>
    <w:rsid w:val="0062720D"/>
    <w:rsid w:val="006940A7"/>
    <w:rsid w:val="006C5077"/>
    <w:rsid w:val="00703405"/>
    <w:rsid w:val="0071364D"/>
    <w:rsid w:val="0076041E"/>
    <w:rsid w:val="007A518B"/>
    <w:rsid w:val="007B46A0"/>
    <w:rsid w:val="007F5C4F"/>
    <w:rsid w:val="0082441E"/>
    <w:rsid w:val="00910ED5"/>
    <w:rsid w:val="009A5677"/>
    <w:rsid w:val="009D07CF"/>
    <w:rsid w:val="00A02268"/>
    <w:rsid w:val="00A24DB7"/>
    <w:rsid w:val="00A4256E"/>
    <w:rsid w:val="00AB2C70"/>
    <w:rsid w:val="00AF54D4"/>
    <w:rsid w:val="00B575D7"/>
    <w:rsid w:val="00C46D7C"/>
    <w:rsid w:val="00C9333B"/>
    <w:rsid w:val="00CC630B"/>
    <w:rsid w:val="00D327D7"/>
    <w:rsid w:val="00D80438"/>
    <w:rsid w:val="00DD600E"/>
    <w:rsid w:val="00E278D4"/>
    <w:rsid w:val="00E410B1"/>
    <w:rsid w:val="00E96B88"/>
    <w:rsid w:val="00F95342"/>
    <w:rsid w:val="00FF3B56"/>
    <w:rsid w:val="00FF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F1EC3"/>
  <w15:chartTrackingRefBased/>
  <w15:docId w15:val="{0F4883C4-2560-4971-AFE8-99429E01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4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4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4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4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4DB"/>
    <w:rPr>
      <w:sz w:val="18"/>
      <w:szCs w:val="18"/>
    </w:rPr>
  </w:style>
  <w:style w:type="table" w:styleId="a7">
    <w:name w:val="Table Grid"/>
    <w:basedOn w:val="a1"/>
    <w:qFormat/>
    <w:rsid w:val="001454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</Words>
  <Characters>537</Characters>
  <Application>Microsoft Office Word</Application>
  <DocSecurity>0</DocSecurity>
  <Lines>4</Lines>
  <Paragraphs>1</Paragraphs>
  <ScaleCrop>false</ScaleCrop>
  <Company>Micorosoft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40</cp:revision>
  <dcterms:created xsi:type="dcterms:W3CDTF">2021-04-19T07:13:00Z</dcterms:created>
  <dcterms:modified xsi:type="dcterms:W3CDTF">2021-07-14T01:36:00Z</dcterms:modified>
</cp:coreProperties>
</file>