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294370" cy="4536440"/>
            <wp:effectExtent l="0" t="0" r="1143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437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8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2021-12-26T02:24:54Z</dcterms:created>
  <dc:creator>Administrator</dc:creator>
  <cp:lastModifiedBy>Brandon Ingram</cp:lastModifiedBy>
  <dcterms:modified xsi:type="dcterms:W3CDTF">2021-12-26T02:25:21Z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41265C426F4F4505B33D188F0571C126</vt:lpwstr>
  </property>
</Properties>
</file>