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应急设施/装备/物资检查、维护、保养记录</w:t>
      </w:r>
    </w:p>
    <w:p>
      <w:pPr>
        <w:spacing w:line="360" w:lineRule="auto"/>
        <w:ind w:firstLine="560" w:firstLineChars="20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hint="eastAsia" w:ascii="宋体" w:hAnsi="宋体"/>
          <w:bCs/>
          <w:sz w:val="28"/>
          <w:szCs w:val="28"/>
          <w:lang w:eastAsia="zh-CN"/>
        </w:rPr>
        <w:t>SRJHGX</w:t>
      </w:r>
      <w:r>
        <w:rPr>
          <w:rFonts w:hint="eastAsia" w:ascii="宋体" w:hAnsi="宋体"/>
          <w:bCs/>
          <w:sz w:val="28"/>
          <w:szCs w:val="28"/>
        </w:rPr>
        <w:t>/AQB4-0605</w:t>
      </w:r>
      <w:r>
        <w:rPr>
          <w:rFonts w:hint="eastAsia"/>
        </w:rPr>
        <w:t xml:space="preserve">         </w:t>
      </w:r>
      <w:bookmarkEnd w:id="0"/>
    </w:p>
    <w:tbl>
      <w:tblPr>
        <w:tblStyle w:val="5"/>
        <w:tblW w:w="1470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检查/维护</w:t>
            </w:r>
          </w:p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ABC干粉灭火器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1" w:name="_GoBack"/>
            <w:bookmarkEnd w:id="1"/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消防水带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消防楼梯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消防水枪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default" w:ascii="宋体" w:hAnsi="宋体"/>
                <w:szCs w:val="21"/>
                <w:lang w:val="en-US"/>
              </w:rPr>
              <w:t>1</w:t>
            </w:r>
            <w:r>
              <w:rPr>
                <w:rFonts w:hint="eastAsia" w:ascii="宋体" w:hAnsi="宋体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张伟华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1134" w:right="1134" w:bottom="1134" w:left="1134" w:header="283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27809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22B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5FC5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809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022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A7EB8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5330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0DA31048"/>
    <w:rsid w:val="30206268"/>
    <w:rsid w:val="39202C70"/>
    <w:rsid w:val="458D15D9"/>
    <w:rsid w:val="67594193"/>
    <w:rsid w:val="6DFD7ADF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标题 Char"/>
    <w:basedOn w:val="6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10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2019-04-04T07:28:00Z</dcterms:created>
  <dc:creator>Admin</dc:creator>
  <cp:lastModifiedBy>Brandon Ingram</cp:lastModifiedBy>
  <cp:lastPrinted>2021-12-30T01:54:33Z</cp:lastPrinted>
  <dcterms:modified xsi:type="dcterms:W3CDTF">2021-12-30T01:57:44Z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EC22AEA79CC44A759303327F693735CE</vt:lpwstr>
  </property>
</Properties>
</file>