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76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2001"/>
        <w:gridCol w:w="1188"/>
        <w:gridCol w:w="1068"/>
        <w:gridCol w:w="2076"/>
        <w:gridCol w:w="1244"/>
        <w:gridCol w:w="1398"/>
        <w:gridCol w:w="1537"/>
        <w:gridCol w:w="1244"/>
        <w:gridCol w:w="1037"/>
        <w:gridCol w:w="13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76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jc w:val="center"/>
            </w:pPr>
            <w:bookmarkStart w:id="1" w:name="_GoBack"/>
            <w:bookmarkEnd w:id="1"/>
            <w:bookmarkStart w:id="0" w:name="_Toc362256017"/>
            <w:r>
              <w:rPr>
                <w:rFonts w:hint="eastAsia"/>
              </w:rPr>
              <w:t>安全生产事故月报表</w:t>
            </w:r>
          </w:p>
          <w:p>
            <w:pPr>
              <w:pStyle w:val="4"/>
            </w:pPr>
            <w:r>
              <w:rPr>
                <w:rFonts w:hint="eastAsia"/>
              </w:rPr>
              <w:t xml:space="preserve">                           </w:t>
            </w:r>
            <w:bookmarkEnd w:id="0"/>
            <w:r>
              <w:rPr>
                <w:rFonts w:hint="eastAsia"/>
                <w:bCs w:val="0"/>
                <w:sz w:val="28"/>
                <w:szCs w:val="28"/>
                <w:lang w:eastAsia="zh-CN"/>
              </w:rPr>
              <w:t>SRJHGX</w:t>
            </w:r>
            <w:r>
              <w:rPr>
                <w:rFonts w:hint="eastAsia"/>
                <w:bCs w:val="0"/>
                <w:sz w:val="28"/>
                <w:szCs w:val="28"/>
              </w:rPr>
              <w:t>/AQB4-0</w:t>
            </w:r>
            <w:r>
              <w:rPr>
                <w:rFonts w:hint="eastAsia" w:eastAsia="宋体"/>
                <w:bCs w:val="0"/>
                <w:sz w:val="28"/>
                <w:szCs w:val="28"/>
              </w:rPr>
              <w:t>7</w:t>
            </w:r>
            <w:r>
              <w:rPr>
                <w:rFonts w:hint="eastAsia"/>
                <w:bCs w:val="0"/>
                <w:sz w:val="28"/>
                <w:szCs w:val="28"/>
              </w:rPr>
              <w:t>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767" w:type="dxa"/>
            <w:gridSpan w:val="11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单位名称：                                                                                                20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月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65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2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事故名称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事故时间</w:t>
            </w:r>
          </w:p>
        </w:tc>
        <w:tc>
          <w:tcPr>
            <w:tcW w:w="106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事故地点</w:t>
            </w:r>
          </w:p>
        </w:tc>
        <w:tc>
          <w:tcPr>
            <w:tcW w:w="207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事故概况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事故原因</w:t>
            </w:r>
          </w:p>
        </w:tc>
        <w:tc>
          <w:tcPr>
            <w:tcW w:w="139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事故类别</w:t>
            </w:r>
          </w:p>
        </w:tc>
        <w:tc>
          <w:tcPr>
            <w:tcW w:w="15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死亡人数（含失踪）</w:t>
            </w:r>
          </w:p>
        </w:tc>
        <w:tc>
          <w:tcPr>
            <w:tcW w:w="12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重伤人数</w:t>
            </w:r>
          </w:p>
        </w:tc>
        <w:tc>
          <w:tcPr>
            <w:tcW w:w="103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直接经济损失（万元）</w:t>
            </w:r>
          </w:p>
        </w:tc>
        <w:tc>
          <w:tcPr>
            <w:tcW w:w="13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5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0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8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07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9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5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03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7" w:type="dxa"/>
            <w:gridSpan w:val="11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备注： (1)  表中“事故类别”按以下分类填写 1、物体打击 2、车辆伤害 3、机械伤害 4、起重伤害 5、触电 6、淹溺 7、灼烫 8、火灾 9、高处坠落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 10、坍塌 11、冒顶片帮12、透水、13、放炮 14、火药爆炸 15、瓦斯爆炸 16、锅炉爆炸 17、容器爆炸 18、其它爆炸 19、中毒窒息 20、其它。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     (2)  在生产经营活动中发生的交通事故，列企业生产安全事故。</w:t>
            </w: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制表人：                                   单位负责人：                         填写日期：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67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767" w:type="dxa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E72"/>
    <w:rsid w:val="000006F6"/>
    <w:rsid w:val="00000F8A"/>
    <w:rsid w:val="000043C9"/>
    <w:rsid w:val="00005B09"/>
    <w:rsid w:val="00005EF3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9D7"/>
    <w:rsid w:val="00101B7A"/>
    <w:rsid w:val="0010228A"/>
    <w:rsid w:val="00102DE5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08CE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2C5D"/>
    <w:rsid w:val="001939C2"/>
    <w:rsid w:val="00193E93"/>
    <w:rsid w:val="00194958"/>
    <w:rsid w:val="00194C38"/>
    <w:rsid w:val="0019583C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0DD2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1EC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8A2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1D1E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0F6B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9CD"/>
    <w:rsid w:val="003C6BC1"/>
    <w:rsid w:val="003D0293"/>
    <w:rsid w:val="003D0612"/>
    <w:rsid w:val="003D08DE"/>
    <w:rsid w:val="003D0A82"/>
    <w:rsid w:val="003D0E86"/>
    <w:rsid w:val="003D1F1C"/>
    <w:rsid w:val="003D27B3"/>
    <w:rsid w:val="003D28DD"/>
    <w:rsid w:val="003D339A"/>
    <w:rsid w:val="003D50A2"/>
    <w:rsid w:val="003D62FB"/>
    <w:rsid w:val="003D6F6D"/>
    <w:rsid w:val="003D7F3C"/>
    <w:rsid w:val="003D7FF5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5C19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333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F9C"/>
    <w:rsid w:val="005770A1"/>
    <w:rsid w:val="00577609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A2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4CF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0F4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221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493C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7B1"/>
    <w:rsid w:val="00881C79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652"/>
    <w:rsid w:val="008A4F4F"/>
    <w:rsid w:val="008A5FDE"/>
    <w:rsid w:val="008A65DF"/>
    <w:rsid w:val="008A7BB1"/>
    <w:rsid w:val="008B10C8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E87"/>
    <w:rsid w:val="0092073E"/>
    <w:rsid w:val="00920E72"/>
    <w:rsid w:val="0092104A"/>
    <w:rsid w:val="009238B1"/>
    <w:rsid w:val="00925FE7"/>
    <w:rsid w:val="009262C4"/>
    <w:rsid w:val="00926FE9"/>
    <w:rsid w:val="0092770D"/>
    <w:rsid w:val="0093045F"/>
    <w:rsid w:val="009306F7"/>
    <w:rsid w:val="00930B1F"/>
    <w:rsid w:val="00936935"/>
    <w:rsid w:val="00941FEF"/>
    <w:rsid w:val="009436AF"/>
    <w:rsid w:val="009436EB"/>
    <w:rsid w:val="009437BF"/>
    <w:rsid w:val="009462F4"/>
    <w:rsid w:val="009465A6"/>
    <w:rsid w:val="00946E60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3CC6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724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2B6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46DF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0BE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B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3FD1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3A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46F"/>
    <w:rsid w:val="00D57EC8"/>
    <w:rsid w:val="00D6142E"/>
    <w:rsid w:val="00D63D73"/>
    <w:rsid w:val="00D654A9"/>
    <w:rsid w:val="00D664C2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8ED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8060CE7"/>
    <w:rsid w:val="6909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Char1"/>
    <w:basedOn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104</Words>
  <Characters>595</Characters>
  <Lines>4</Lines>
  <Paragraphs>1</Paragraphs>
  <TotalTime>5</TotalTime>
  <ScaleCrop>false</ScaleCrop>
  <LinksUpToDate>false</LinksUpToDate>
  <CharactersWithSpaces>698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2019-04-27T08:23:00Z</dcterms:created>
  <dc:creator>Admin</dc:creator>
  <cp:lastModifiedBy>admin</cp:lastModifiedBy>
  <dcterms:modified xsi:type="dcterms:W3CDTF">2021-12-27T03:10:56Z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3F76696AAF4E44B1B1C1B5F292AD82CC</vt:lpwstr>
  </property>
</Properties>
</file>