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4EC" w:rsidRDefault="00D224EC"/>
    <w:p w:rsidR="00D224EC" w:rsidRDefault="0038537C">
      <w:pPr>
        <w:spacing w:line="420" w:lineRule="exact"/>
        <w:jc w:val="center"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应急预案培训记录</w:t>
      </w:r>
      <w:r>
        <w:rPr>
          <w:rFonts w:ascii="宋体" w:hAnsi="宋体" w:hint="eastAsia"/>
          <w:bCs/>
          <w:sz w:val="32"/>
          <w:szCs w:val="32"/>
        </w:rPr>
        <w:t xml:space="preserve">    </w:t>
      </w:r>
    </w:p>
    <w:p w:rsidR="00D224EC" w:rsidRDefault="0038537C">
      <w:pPr>
        <w:spacing w:line="420" w:lineRule="exact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32"/>
          <w:szCs w:val="32"/>
        </w:rPr>
        <w:t xml:space="preserve">   </w:t>
      </w:r>
      <w:r w:rsidR="001819C5">
        <w:rPr>
          <w:rFonts w:ascii="宋体" w:hAnsi="宋体" w:hint="eastAsia"/>
          <w:bCs/>
          <w:sz w:val="28"/>
          <w:szCs w:val="28"/>
        </w:rPr>
        <w:t>SRWHGX</w:t>
      </w:r>
      <w:r>
        <w:rPr>
          <w:rFonts w:ascii="宋体" w:hAnsi="宋体" w:hint="eastAsia"/>
          <w:bCs/>
          <w:sz w:val="28"/>
          <w:szCs w:val="28"/>
        </w:rPr>
        <w:t>/AQB4-0602</w:t>
      </w:r>
    </w:p>
    <w:tbl>
      <w:tblPr>
        <w:tblW w:w="9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3467"/>
        <w:gridCol w:w="1387"/>
        <w:gridCol w:w="3467"/>
      </w:tblGrid>
      <w:tr w:rsidR="00D224EC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EC" w:rsidRDefault="0038537C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会议日期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EC" w:rsidRDefault="0038537C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 xml:space="preserve"> 20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20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.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8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.9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EC" w:rsidRDefault="0038537C">
            <w:pPr>
              <w:jc w:val="center"/>
              <w:rPr>
                <w:rFonts w:ascii="仿宋_GB2312" w:eastAsia="仿宋_GB2312" w:hAnsi="宋体"/>
                <w:b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地点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EC" w:rsidRDefault="0038537C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 xml:space="preserve"> 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会议室</w:t>
            </w:r>
          </w:p>
        </w:tc>
      </w:tr>
      <w:tr w:rsidR="00D224EC">
        <w:trPr>
          <w:trHeight w:val="584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EC" w:rsidRDefault="0038537C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主持人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EC" w:rsidRDefault="00A40BA4">
            <w:pPr>
              <w:rPr>
                <w:rFonts w:ascii="仿宋_GB2312" w:eastAsia="仿宋_GB2312" w:hAnsi="宋体"/>
                <w:bCs/>
                <w:sz w:val="28"/>
              </w:rPr>
            </w:pPr>
            <w:proofErr w:type="gramStart"/>
            <w:r>
              <w:rPr>
                <w:rFonts w:ascii="仿宋_GB2312" w:eastAsia="仿宋_GB2312" w:hAnsi="宋体" w:hint="eastAsia"/>
                <w:bCs/>
                <w:sz w:val="28"/>
              </w:rPr>
              <w:t>方威</w:t>
            </w:r>
            <w:proofErr w:type="gramEnd"/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EC" w:rsidRDefault="0038537C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记录人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EC" w:rsidRDefault="00A40BA4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夏梦</w:t>
            </w:r>
            <w:proofErr w:type="gramStart"/>
            <w:r>
              <w:rPr>
                <w:rFonts w:ascii="仿宋_GB2312" w:eastAsia="仿宋_GB2312" w:hAnsi="宋体" w:hint="eastAsia"/>
                <w:bCs/>
                <w:sz w:val="28"/>
              </w:rPr>
              <w:t>梦</w:t>
            </w:r>
            <w:proofErr w:type="gramEnd"/>
          </w:p>
        </w:tc>
      </w:tr>
      <w:tr w:rsidR="00D224EC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EC" w:rsidRDefault="0038537C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出席人员</w:t>
            </w:r>
          </w:p>
        </w:tc>
        <w:tc>
          <w:tcPr>
            <w:tcW w:w="8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4EC" w:rsidRDefault="0080494A">
            <w:pPr>
              <w:rPr>
                <w:rFonts w:hAnsi="宋体"/>
                <w:sz w:val="24"/>
              </w:rPr>
            </w:pPr>
            <w:r w:rsidRPr="0080494A">
              <w:rPr>
                <w:rFonts w:ascii="仿宋_GB2312" w:eastAsia="仿宋_GB2312" w:hAnsi="宋体" w:hint="eastAsia"/>
                <w:bCs/>
                <w:sz w:val="28"/>
              </w:rPr>
              <w:t>方威、姜国成、</w:t>
            </w:r>
            <w:r w:rsidRPr="0080494A">
              <w:rPr>
                <w:rFonts w:ascii="仿宋_GB2312" w:eastAsia="仿宋_GB2312" w:hAnsi="宋体"/>
                <w:bCs/>
                <w:sz w:val="28"/>
              </w:rPr>
              <w:t>陈廷、王玲超、姚海建、</w:t>
            </w:r>
            <w:proofErr w:type="gramStart"/>
            <w:r w:rsidRPr="0080494A">
              <w:rPr>
                <w:rFonts w:ascii="仿宋_GB2312" w:eastAsia="仿宋_GB2312" w:hAnsi="宋体"/>
                <w:bCs/>
                <w:sz w:val="28"/>
              </w:rPr>
              <w:t>汤综粮</w:t>
            </w:r>
            <w:proofErr w:type="gramEnd"/>
            <w:r w:rsidRPr="0080494A">
              <w:rPr>
                <w:rFonts w:ascii="仿宋_GB2312" w:eastAsia="仿宋_GB2312" w:hAnsi="宋体"/>
                <w:bCs/>
                <w:sz w:val="28"/>
              </w:rPr>
              <w:t>、马长林</w:t>
            </w:r>
            <w:r w:rsidRPr="0080494A">
              <w:rPr>
                <w:rFonts w:ascii="仿宋_GB2312" w:eastAsia="仿宋_GB2312" w:hAnsi="宋体" w:hint="eastAsia"/>
                <w:bCs/>
                <w:sz w:val="28"/>
              </w:rPr>
              <w:t>、夏梦梦</w:t>
            </w:r>
          </w:p>
        </w:tc>
      </w:tr>
      <w:tr w:rsidR="00D224EC">
        <w:trPr>
          <w:trHeight w:val="4784"/>
          <w:jc w:val="center"/>
        </w:trPr>
        <w:tc>
          <w:tcPr>
            <w:tcW w:w="9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4EC" w:rsidRDefault="0038537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会议记录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:</w:t>
            </w:r>
          </w:p>
          <w:p w:rsidR="00D224EC" w:rsidRDefault="0038537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1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、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 xml:space="preserve"> 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对应急预案进行了学习，了解什么是专项应急预案、综合应急预案及现场处置方案。</w:t>
            </w:r>
          </w:p>
          <w:p w:rsidR="00D224EC" w:rsidRDefault="0038537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2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、掌握了面对事故时的处理程序及简单的自救方法。</w:t>
            </w:r>
          </w:p>
          <w:p w:rsidR="00D224EC" w:rsidRDefault="0038537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3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、记住的常用的内外部联系电话。</w:t>
            </w:r>
          </w:p>
          <w:p w:rsidR="00D224EC" w:rsidRDefault="0038537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4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、知道应急预案演练的重要性，在事故发生时能第一应对。</w:t>
            </w: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bookmarkStart w:id="0" w:name="_GoBack"/>
            <w:bookmarkEnd w:id="0"/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D224EC" w:rsidRDefault="00D224EC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</w:tc>
      </w:tr>
    </w:tbl>
    <w:p w:rsidR="00D224EC" w:rsidRDefault="00D224EC"/>
    <w:sectPr w:rsidR="00D224EC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37C" w:rsidRDefault="0038537C">
      <w:r>
        <w:separator/>
      </w:r>
    </w:p>
  </w:endnote>
  <w:endnote w:type="continuationSeparator" w:id="0">
    <w:p w:rsidR="0038537C" w:rsidRDefault="0038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37C" w:rsidRDefault="0038537C">
      <w:r>
        <w:separator/>
      </w:r>
    </w:p>
  </w:footnote>
  <w:footnote w:type="continuationSeparator" w:id="0">
    <w:p w:rsidR="0038537C" w:rsidRDefault="00385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4EC" w:rsidRDefault="00D224EC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D5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37D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12D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9C5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6A2"/>
    <w:rsid w:val="001C7913"/>
    <w:rsid w:val="001D087D"/>
    <w:rsid w:val="001D0B0C"/>
    <w:rsid w:val="001D0B26"/>
    <w:rsid w:val="001D0DD2"/>
    <w:rsid w:val="001D135C"/>
    <w:rsid w:val="001D1A02"/>
    <w:rsid w:val="001D1BA6"/>
    <w:rsid w:val="001D1C6E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1F8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2F06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0E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37C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55C7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762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D55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5CAF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EE0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36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3C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494A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BE6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1A8C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0179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BA4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1BB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87D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085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4EC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3E2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2D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EB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408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6784010"/>
    <w:rsid w:val="0DDF46C7"/>
    <w:rsid w:val="2E6B206A"/>
    <w:rsid w:val="5934212C"/>
    <w:rsid w:val="7E7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7636B"/>
  <w15:docId w15:val="{20D4DCCC-9923-4811-8BE7-A0AA22F1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14</cp:revision>
  <dcterms:created xsi:type="dcterms:W3CDTF">2019-06-25T08:32:00Z</dcterms:created>
  <dcterms:modified xsi:type="dcterms:W3CDTF">2021-05-10T03:01:00Z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