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20" w:rsidRDefault="00E95EF0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:rsidR="00E04120" w:rsidRDefault="00747FAD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SRWHGX</w:t>
      </w:r>
      <w:r w:rsidR="00E95EF0">
        <w:rPr>
          <w:rFonts w:asciiTheme="minorEastAsia" w:eastAsiaTheme="minorEastAsia" w:hAnsiTheme="minorEastAsia"/>
          <w:sz w:val="28"/>
          <w:szCs w:val="28"/>
        </w:rPr>
        <w:t>/AQB4-080</w:t>
      </w:r>
      <w:r w:rsidR="00E95EF0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E04120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</w:t>
            </w:r>
            <w:bookmarkStart w:id="0" w:name="_GoBack"/>
            <w:r w:rsidR="00895D51">
              <w:rPr>
                <w:rFonts w:asciiTheme="minorEastAsia" w:eastAsiaTheme="minorEastAsia" w:hAnsiTheme="minorEastAsia" w:hint="eastAsia"/>
                <w:szCs w:val="21"/>
              </w:rPr>
              <w:t>安全生产标准化</w:t>
            </w:r>
            <w:bookmarkEnd w:id="0"/>
            <w:r>
              <w:rPr>
                <w:rFonts w:asciiTheme="minorEastAsia" w:eastAsiaTheme="minorEastAsia" w:hAnsiTheme="minorEastAsia" w:hint="eastAsia"/>
                <w:szCs w:val="21"/>
              </w:rPr>
              <w:t>体系的评定，保证企业体系持续有效的满足标准化的要求、企业的安全生产目标。</w:t>
            </w:r>
          </w:p>
        </w:tc>
      </w:tr>
      <w:tr w:rsidR="00E04120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E04120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E04120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、企业于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日制定了目标指标，</w:t>
            </w:r>
          </w:p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规定于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日对目标指标进</w:t>
            </w:r>
          </w:p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、内部交流和外部相关方的交流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应急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局，了解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:rsidR="00E04120" w:rsidRDefault="00E95EF0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:rsidR="00E04120" w:rsidRDefault="00E95EF0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:rsidR="00E04120" w:rsidRDefault="00E95EF0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日进行了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安全教育有奖</w:t>
            </w:r>
          </w:p>
          <w:p w:rsidR="00E04120" w:rsidRDefault="00E95EF0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安全文化活动，使员工能在寓教于乐的氛围下体验安全生产的重要性</w:t>
            </w:r>
          </w:p>
          <w:p w:rsidR="00E04120" w:rsidRDefault="00E95EF0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:rsidR="00E04120" w:rsidRDefault="00E95EF0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、体系的安全管理措施表现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:rsidR="00E04120" w:rsidRDefault="00E95EF0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:rsidR="00E04120" w:rsidRDefault="00E95EF0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:rsidR="00E04120" w:rsidRDefault="00E95EF0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:rsidR="00E04120" w:rsidRDefault="00E95EF0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:rsidR="00E04120" w:rsidRDefault="00E95EF0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:rsidR="00E04120" w:rsidRDefault="00E95EF0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安全教育培训档案资料不全；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主要负责人和安全管理人员培训未取证</w:t>
            </w: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资料补充完善；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要求主要负责人和安全管理人员取证</w:t>
            </w: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、安全投入保障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、按照《安全投入制度》，本年度安全投入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</w:p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1465" w:type="dxa"/>
            <w:gridSpan w:val="2"/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、安全生产隐患整改情况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:rsidR="00E04120" w:rsidRDefault="00E95EF0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eastAsiaTheme="minorEastAsia" w:hint="eastAsia"/>
              </w:rPr>
              <w:t>行车过期未检。</w:t>
            </w:r>
          </w:p>
          <w:p w:rsidR="00E04120" w:rsidRDefault="00E95EF0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安全警示标识欠缺</w:t>
            </w: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进行定期检验。</w:t>
            </w:r>
          </w:p>
          <w:p w:rsidR="00E04120" w:rsidRDefault="00E95EF0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增加安全警示标识。</w:t>
            </w: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、客观环境的变化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目前企业内无大的变化，各安全生产</w:t>
            </w:r>
          </w:p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、以前发生的事故损失和推行后发生少</w:t>
            </w:r>
          </w:p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符合三级安全生产标准化的要求，评审中发现的一般不符合项需要改进。</w:t>
            </w:r>
          </w:p>
          <w:p w:rsidR="00E04120" w:rsidRDefault="00E04120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严格按改进措施的要求改进。</w:t>
            </w: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E04120">
        <w:tc>
          <w:tcPr>
            <w:tcW w:w="1367" w:type="dxa"/>
            <w:tcBorders>
              <w:left w:val="single" w:sz="18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:rsidR="00E04120" w:rsidRDefault="00E95EF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E04120">
        <w:tc>
          <w:tcPr>
            <w:tcW w:w="1367" w:type="dxa"/>
            <w:tcBorders>
              <w:lef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367" w:type="dxa"/>
            <w:tcBorders>
              <w:lef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367" w:type="dxa"/>
            <w:tcBorders>
              <w:lef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367" w:type="dxa"/>
            <w:tcBorders>
              <w:lef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E04120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E04120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:rsidR="00E04120" w:rsidRDefault="00E95E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:rsidR="00E04120" w:rsidRDefault="00E04120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:rsidR="00E04120" w:rsidRDefault="00E0412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04120" w:rsidRDefault="00E04120"/>
    <w:sectPr w:rsidR="00E04120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EF0" w:rsidRDefault="00E95EF0">
      <w:r>
        <w:separator/>
      </w:r>
    </w:p>
  </w:endnote>
  <w:endnote w:type="continuationSeparator" w:id="0">
    <w:p w:rsidR="00E95EF0" w:rsidRDefault="00E95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EF0" w:rsidRDefault="00E95EF0">
      <w:r>
        <w:separator/>
      </w:r>
    </w:p>
  </w:footnote>
  <w:footnote w:type="continuationSeparator" w:id="0">
    <w:p w:rsidR="00E95EF0" w:rsidRDefault="00E95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20" w:rsidRDefault="00E04120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47FA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5D51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120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5EF0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5818C5-5EC0-4D98-8233-6097969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2019-06-26T01:32:00Z</dcterms:created>
  <dcterms:modified xsi:type="dcterms:W3CDTF">2021-05-10T03:15:00Z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