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0C" w:rsidRDefault="00D12A05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8"/>
      <w:r>
        <w:rPr>
          <w:rFonts w:ascii="黑体" w:eastAsia="黑体" w:cs="黑体"/>
          <w:sz w:val="36"/>
          <w:szCs w:val="36"/>
        </w:rPr>
        <w:t>受限空间作业许可</w:t>
      </w:r>
      <w:bookmarkEnd w:id="0"/>
    </w:p>
    <w:p w:rsidR="0032100C" w:rsidRDefault="00876B54">
      <w:pPr>
        <w:spacing w:afterLines="50" w:after="156"/>
        <w:jc w:val="right"/>
        <w:outlineLvl w:val="1"/>
        <w:rPr>
          <w:rFonts w:ascii="黑体" w:eastAsia="黑体" w:cs="黑体"/>
          <w:sz w:val="36"/>
          <w:szCs w:val="36"/>
        </w:rPr>
      </w:pPr>
      <w:bookmarkStart w:id="1" w:name="_GoBack"/>
      <w:r>
        <w:rPr>
          <w:rFonts w:ascii="宋体" w:eastAsia="黑体" w:hAnsi="宋体" w:cs="黑体" w:hint="eastAsia"/>
        </w:rPr>
        <w:t>SRWHGX</w:t>
      </w:r>
      <w:r w:rsidR="00D12A05">
        <w:rPr>
          <w:rFonts w:ascii="宋体" w:hAnsi="宋体" w:cs="黑体" w:hint="eastAsia"/>
        </w:rPr>
        <w:t>/</w:t>
      </w:r>
      <w:bookmarkEnd w:id="1"/>
      <w:r w:rsidR="00D12A05">
        <w:rPr>
          <w:rFonts w:ascii="宋体" w:hAnsi="宋体" w:cs="黑体" w:hint="eastAsia"/>
        </w:rPr>
        <w:t>AQB4-0</w:t>
      </w:r>
      <w:r w:rsidR="00D12A05">
        <w:rPr>
          <w:rFonts w:ascii="宋体" w:hAnsi="宋体" w:cs="黑体" w:hint="eastAsia"/>
        </w:rPr>
        <w:t>41</w:t>
      </w:r>
      <w:r w:rsidR="00D12A05">
        <w:rPr>
          <w:rFonts w:ascii="宋体" w:hAnsi="宋体" w:cs="黑体" w:hint="eastAsia"/>
        </w:rPr>
        <w:t>4</w:t>
      </w:r>
    </w:p>
    <w:p w:rsidR="0032100C" w:rsidRDefault="0032100C">
      <w:pPr>
        <w:snapToGrid w:val="0"/>
        <w:jc w:val="center"/>
        <w:rPr>
          <w:rFonts w:ascii="仿宋" w:eastAsia="仿宋" w:hAnsi="仿宋"/>
          <w:sz w:val="10"/>
          <w:szCs w:val="10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985"/>
        <w:gridCol w:w="122"/>
        <w:gridCol w:w="371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478"/>
      </w:tblGrid>
      <w:tr w:rsidR="0032100C">
        <w:tc>
          <w:tcPr>
            <w:tcW w:w="9854" w:type="dxa"/>
            <w:gridSpan w:val="14"/>
          </w:tcPr>
          <w:p w:rsidR="0032100C" w:rsidRDefault="00D12A0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第一部分</w:t>
            </w:r>
            <w:r>
              <w:rPr>
                <w:rFonts w:ascii="仿宋" w:eastAsia="仿宋" w:hAnsi="仿宋" w:hint="eastAsia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>受限空间作业申请（申请人填写）</w:t>
            </w:r>
          </w:p>
        </w:tc>
      </w:tr>
      <w:tr w:rsidR="0032100C"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申请部门</w:t>
            </w:r>
          </w:p>
        </w:tc>
        <w:tc>
          <w:tcPr>
            <w:tcW w:w="2956" w:type="dxa"/>
            <w:gridSpan w:val="6"/>
          </w:tcPr>
          <w:p w:rsidR="0032100C" w:rsidRDefault="0032100C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请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956" w:type="dxa"/>
            <w:gridSpan w:val="4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作业地点</w:t>
            </w:r>
          </w:p>
        </w:tc>
        <w:tc>
          <w:tcPr>
            <w:tcW w:w="2956" w:type="dxa"/>
            <w:gridSpan w:val="6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作业时间</w:t>
            </w:r>
          </w:p>
        </w:tc>
        <w:tc>
          <w:tcPr>
            <w:tcW w:w="2956" w:type="dxa"/>
            <w:gridSpan w:val="4"/>
          </w:tcPr>
          <w:p w:rsidR="0032100C" w:rsidRDefault="00D12A05">
            <w:pPr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月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日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时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分</w:t>
            </w:r>
          </w:p>
        </w:tc>
      </w:tr>
      <w:tr w:rsidR="0032100C"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作业种类</w:t>
            </w:r>
          </w:p>
        </w:tc>
        <w:tc>
          <w:tcPr>
            <w:tcW w:w="7883" w:type="dxa"/>
            <w:gridSpan w:val="1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000000"/>
              </w:rPr>
              <w:t>□密闭空间（槽罐）</w:t>
            </w:r>
            <w:r>
              <w:rPr>
                <w:rFonts w:ascii="仿宋" w:eastAsia="仿宋" w:hAnsi="仿宋" w:hint="eastAsia"/>
                <w:color w:val="000000"/>
              </w:rPr>
              <w:t xml:space="preserve">  </w:t>
            </w:r>
            <w:r>
              <w:rPr>
                <w:rFonts w:ascii="仿宋" w:eastAsia="仿宋" w:hAnsi="仿宋" w:hint="eastAsia"/>
                <w:color w:val="000000"/>
              </w:rPr>
              <w:t>□狭小空间（管道、深井）</w:t>
            </w:r>
            <w:r>
              <w:rPr>
                <w:rFonts w:ascii="仿宋" w:eastAsia="仿宋" w:hAnsi="仿宋" w:hint="eastAsia"/>
                <w:color w:val="000000"/>
              </w:rPr>
              <w:t xml:space="preserve">  </w:t>
            </w:r>
            <w:r>
              <w:rPr>
                <w:rFonts w:ascii="仿宋" w:eastAsia="仿宋" w:hAnsi="仿宋" w:hint="eastAsia"/>
                <w:color w:val="000000"/>
              </w:rPr>
              <w:t>□其他受限空间作业</w:t>
            </w:r>
          </w:p>
        </w:tc>
      </w:tr>
      <w:tr w:rsidR="0032100C"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申请原因</w:t>
            </w:r>
          </w:p>
        </w:tc>
        <w:tc>
          <w:tcPr>
            <w:tcW w:w="7883" w:type="dxa"/>
            <w:gridSpan w:val="12"/>
          </w:tcPr>
          <w:p w:rsidR="0032100C" w:rsidRDefault="0032100C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</w:tr>
      <w:tr w:rsidR="0032100C"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</w:t>
            </w:r>
            <w:r>
              <w:rPr>
                <w:rFonts w:ascii="仿宋" w:eastAsia="仿宋" w:hAnsi="仿宋" w:hint="eastAsia"/>
              </w:rPr>
              <w:t>部门</w:t>
            </w:r>
          </w:p>
        </w:tc>
        <w:tc>
          <w:tcPr>
            <w:tcW w:w="2956" w:type="dxa"/>
            <w:gridSpan w:val="6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操作工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联系电话</w:t>
            </w:r>
          </w:p>
        </w:tc>
        <w:tc>
          <w:tcPr>
            <w:tcW w:w="2956" w:type="dxa"/>
            <w:gridSpan w:val="4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监工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联系电话</w:t>
            </w:r>
          </w:p>
        </w:tc>
        <w:tc>
          <w:tcPr>
            <w:tcW w:w="2956" w:type="dxa"/>
            <w:gridSpan w:val="6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</w:t>
            </w:r>
            <w:r>
              <w:rPr>
                <w:rFonts w:ascii="仿宋" w:eastAsia="仿宋" w:hAnsi="仿宋" w:hint="eastAsia"/>
              </w:rPr>
              <w:t>部门</w:t>
            </w:r>
            <w:r>
              <w:rPr>
                <w:rFonts w:ascii="仿宋" w:eastAsia="仿宋" w:hAnsi="仿宋"/>
              </w:rPr>
              <w:t>负责人</w:t>
            </w:r>
          </w:p>
        </w:tc>
        <w:tc>
          <w:tcPr>
            <w:tcW w:w="2956" w:type="dxa"/>
            <w:gridSpan w:val="4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>
        <w:tc>
          <w:tcPr>
            <w:tcW w:w="9854" w:type="dxa"/>
            <w:gridSpan w:val="14"/>
          </w:tcPr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注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>需附上操作工的资格证书复印件</w:t>
            </w:r>
            <w:r>
              <w:rPr>
                <w:rFonts w:ascii="仿宋" w:eastAsia="仿宋" w:hAnsi="仿宋" w:hint="eastAsia"/>
              </w:rPr>
              <w:t>，作业人员</w:t>
            </w:r>
            <w:r>
              <w:rPr>
                <w:rFonts w:ascii="仿宋" w:eastAsia="仿宋" w:hAnsi="仿宋"/>
              </w:rPr>
              <w:t>需随身携带本人证件备查</w:t>
            </w:r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32100C">
        <w:tc>
          <w:tcPr>
            <w:tcW w:w="9854" w:type="dxa"/>
            <w:gridSpan w:val="14"/>
          </w:tcPr>
          <w:p w:rsidR="0032100C" w:rsidRDefault="00D12A0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第二部分</w:t>
            </w:r>
            <w:r>
              <w:rPr>
                <w:rFonts w:ascii="仿宋" w:eastAsia="仿宋" w:hAnsi="仿宋" w:hint="eastAsia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>申请审批流程（会签及审批）</w:t>
            </w:r>
          </w:p>
        </w:tc>
      </w:tr>
      <w:tr w:rsidR="0032100C">
        <w:tc>
          <w:tcPr>
            <w:tcW w:w="2093" w:type="dxa"/>
            <w:gridSpan w:val="3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作业审查结果</w:t>
            </w:r>
          </w:p>
        </w:tc>
        <w:tc>
          <w:tcPr>
            <w:tcW w:w="2834" w:type="dxa"/>
            <w:gridSpan w:val="5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准许作业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不准作业</w:t>
            </w:r>
          </w:p>
        </w:tc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受限空间作业等级</w:t>
            </w:r>
          </w:p>
        </w:tc>
        <w:tc>
          <w:tcPr>
            <w:tcW w:w="2956" w:type="dxa"/>
            <w:gridSpan w:val="4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一级</w:t>
            </w:r>
            <w:r>
              <w:rPr>
                <w:rFonts w:ascii="仿宋" w:eastAsia="仿宋" w:hAnsi="仿宋" w:hint="eastAsia"/>
              </w:rPr>
              <w:t>（易燃易爆）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二级</w:t>
            </w:r>
          </w:p>
        </w:tc>
      </w:tr>
      <w:tr w:rsidR="0032100C">
        <w:tc>
          <w:tcPr>
            <w:tcW w:w="2093" w:type="dxa"/>
            <w:gridSpan w:val="3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准许作业期限</w:t>
            </w:r>
          </w:p>
        </w:tc>
        <w:tc>
          <w:tcPr>
            <w:tcW w:w="7761" w:type="dxa"/>
            <w:gridSpan w:val="11"/>
          </w:tcPr>
          <w:p w:rsidR="0032100C" w:rsidRDefault="00D12A05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月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日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时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分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至</w:t>
            </w:r>
            <w:r>
              <w:rPr>
                <w:rFonts w:ascii="仿宋" w:eastAsia="仿宋" w:hAnsi="仿宋" w:hint="eastAsia"/>
              </w:rPr>
              <w:t xml:space="preserve">          </w:t>
            </w:r>
            <w:r>
              <w:rPr>
                <w:rFonts w:ascii="仿宋" w:eastAsia="仿宋" w:hAnsi="仿宋" w:hint="eastAsia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月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日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时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分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</w:rPr>
              <w:t>止</w:t>
            </w:r>
          </w:p>
        </w:tc>
      </w:tr>
      <w:tr w:rsidR="0032100C">
        <w:tc>
          <w:tcPr>
            <w:tcW w:w="2093" w:type="dxa"/>
            <w:gridSpan w:val="3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834" w:type="dxa"/>
            <w:gridSpan w:val="5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安全</w:t>
            </w:r>
            <w:r>
              <w:rPr>
                <w:rFonts w:ascii="仿宋" w:eastAsia="仿宋" w:hAnsi="仿宋" w:hint="eastAsia"/>
              </w:rPr>
              <w:t>部门</w:t>
            </w:r>
            <w:r>
              <w:rPr>
                <w:rFonts w:ascii="仿宋" w:eastAsia="仿宋" w:hAnsi="仿宋"/>
              </w:rPr>
              <w:t>负责人</w:t>
            </w:r>
          </w:p>
        </w:tc>
        <w:tc>
          <w:tcPr>
            <w:tcW w:w="2956" w:type="dxa"/>
            <w:gridSpan w:val="4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>
        <w:tc>
          <w:tcPr>
            <w:tcW w:w="2093" w:type="dxa"/>
            <w:gridSpan w:val="3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分管安全副总经理</w:t>
            </w:r>
          </w:p>
        </w:tc>
        <w:tc>
          <w:tcPr>
            <w:tcW w:w="2834" w:type="dxa"/>
            <w:gridSpan w:val="5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总经理</w:t>
            </w:r>
          </w:p>
        </w:tc>
        <w:tc>
          <w:tcPr>
            <w:tcW w:w="2956" w:type="dxa"/>
            <w:gridSpan w:val="4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>
        <w:tc>
          <w:tcPr>
            <w:tcW w:w="9854" w:type="dxa"/>
            <w:gridSpan w:val="14"/>
          </w:tcPr>
          <w:p w:rsidR="0032100C" w:rsidRDefault="00D12A0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第三部分</w:t>
            </w:r>
            <w:r>
              <w:rPr>
                <w:rFonts w:ascii="仿宋" w:eastAsia="仿宋" w:hAnsi="仿宋" w:hint="eastAsia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>作业前期确认</w:t>
            </w:r>
            <w:r>
              <w:rPr>
                <w:rFonts w:ascii="仿宋" w:eastAsia="仿宋" w:hAnsi="仿宋" w:hint="eastAsia"/>
                <w:b/>
              </w:rPr>
              <w:t xml:space="preserve">  </w:t>
            </w:r>
            <w:r>
              <w:rPr>
                <w:rFonts w:ascii="仿宋" w:eastAsia="仿宋" w:hAnsi="仿宋" w:hint="eastAsia"/>
                <w:b/>
              </w:rPr>
              <w:t>（监工填写）</w:t>
            </w:r>
          </w:p>
        </w:tc>
      </w:tr>
      <w:tr w:rsidR="0032100C">
        <w:tc>
          <w:tcPr>
            <w:tcW w:w="986" w:type="dxa"/>
            <w:vMerge w:val="restart"/>
            <w:vAlign w:val="center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受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限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间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域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场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确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认</w:t>
            </w:r>
          </w:p>
        </w:tc>
        <w:tc>
          <w:tcPr>
            <w:tcW w:w="8868" w:type="dxa"/>
            <w:gridSpan w:val="13"/>
          </w:tcPr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□作业前对进入受限空间危险性进行分析，现场无缺氧、中毒、掩埋等潜在危害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□已备妥受限空间作业警告标示和作业区域隔离带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□所有与受限空间有联系的阀门、管线加盲板隔离、列出盲板清单，并落实拆装盲板责任人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□受限空间、设备经过置换、吹扫，并且经过检测符合进入条件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□受限空间相关设备进行处理，带旋转设备的应切断电源，挂“禁止合闸”标志牌，设专人监护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□检查受限空间内部具备作业条件，进入受限空间时应用防爆、低压工具，具备足够的照明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□检查受限空间进出口通道，不得有阻碍人员进出的障碍物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□已现场告知安全注意事项，说明受限空间标准作业程序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□作业人员清楚受限空间内存在的其他危险有害因素，如内部附件、</w:t>
            </w:r>
            <w:proofErr w:type="gramStart"/>
            <w:r>
              <w:rPr>
                <w:rFonts w:ascii="仿宋" w:eastAsia="仿宋" w:hAnsi="仿宋" w:hint="eastAsia"/>
              </w:rPr>
              <w:t>集渣坑</w:t>
            </w:r>
            <w:proofErr w:type="gramEnd"/>
            <w:r>
              <w:rPr>
                <w:rFonts w:ascii="仿宋" w:eastAsia="仿宋" w:hAnsi="仿宋" w:hint="eastAsia"/>
              </w:rPr>
              <w:t>等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□确认个人防护设备：○安全帽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带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○呼吸防护器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○护目镜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○绝缘鞋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○其他防护用具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□确认受限空间安全设施：○警示牌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○供气设施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○救生</w:t>
            </w:r>
            <w:proofErr w:type="gramStart"/>
            <w:r>
              <w:rPr>
                <w:rFonts w:ascii="仿宋" w:eastAsia="仿宋" w:hAnsi="仿宋" w:hint="eastAsia"/>
              </w:rPr>
              <w:t>绳</w:t>
            </w:r>
            <w:proofErr w:type="gramEnd"/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○灭火器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○其他设施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□已置备紧急通讯设备以联络紧急应变人员</w:t>
            </w:r>
            <w:r>
              <w:rPr>
                <w:rFonts w:ascii="仿宋" w:eastAsia="仿宋" w:hAnsi="仿宋" w:hint="eastAsia"/>
              </w:rPr>
              <w:t>(</w:t>
            </w:r>
            <w:r>
              <w:rPr>
                <w:rFonts w:ascii="仿宋" w:eastAsia="仿宋" w:hAnsi="仿宋" w:hint="eastAsia"/>
              </w:rPr>
              <w:t>联系该场所医务室、</w:t>
            </w:r>
            <w:proofErr w:type="gramStart"/>
            <w:r>
              <w:rPr>
                <w:rFonts w:ascii="仿宋" w:eastAsia="仿宋" w:hAnsi="仿宋" w:hint="eastAsia"/>
              </w:rPr>
              <w:t>环安专员</w:t>
            </w:r>
            <w:proofErr w:type="gramEnd"/>
            <w:r>
              <w:rPr>
                <w:rFonts w:ascii="仿宋" w:eastAsia="仿宋" w:hAnsi="仿宋" w:hint="eastAsia"/>
              </w:rPr>
              <w:t>或代理人</w:t>
            </w:r>
            <w:r>
              <w:rPr>
                <w:rFonts w:ascii="仿宋" w:eastAsia="仿宋" w:hAnsi="仿宋" w:hint="eastAsia"/>
              </w:rPr>
              <w:t>)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□已置备受限空间有毒有害物质、含氧量等检测仪器，或经过现场检测</w:t>
            </w:r>
          </w:p>
          <w:p w:rsidR="0032100C" w:rsidRDefault="00D12A0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1.   </w:t>
            </w:r>
            <w:r>
              <w:rPr>
                <w:rFonts w:ascii="仿宋" w:eastAsia="仿宋" w:hAnsi="仿宋" w:hint="eastAsia"/>
              </w:rPr>
              <w:t>时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分测定：</w:t>
            </w:r>
          </w:p>
          <w:p w:rsidR="0032100C" w:rsidRDefault="00D12A0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2.   </w:t>
            </w:r>
            <w:r>
              <w:rPr>
                <w:rFonts w:ascii="仿宋" w:eastAsia="仿宋" w:hAnsi="仿宋" w:hint="eastAsia"/>
              </w:rPr>
              <w:t>时</w:t>
            </w:r>
            <w:r>
              <w:rPr>
                <w:rFonts w:ascii="仿宋" w:eastAsia="仿宋" w:hAnsi="仿宋" w:hint="eastAsia"/>
              </w:rPr>
              <w:t xml:space="preserve">   </w:t>
            </w:r>
            <w:r>
              <w:rPr>
                <w:rFonts w:ascii="仿宋" w:eastAsia="仿宋" w:hAnsi="仿宋" w:hint="eastAsia"/>
              </w:rPr>
              <w:t>分测定：</w:t>
            </w:r>
          </w:p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□其他应确认项目：</w:t>
            </w:r>
          </w:p>
          <w:p w:rsidR="0032100C" w:rsidRDefault="00D12A0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○受限空间作业人员和证件一致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○人员健康状况符合条件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○其他安全条件到位</w:t>
            </w:r>
          </w:p>
          <w:p w:rsidR="0032100C" w:rsidRDefault="00D12A0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○其他（请说明：</w:t>
            </w:r>
            <w:r>
              <w:rPr>
                <w:rFonts w:ascii="仿宋" w:eastAsia="仿宋" w:hAnsi="仿宋" w:hint="eastAsia"/>
                <w:u w:val="single"/>
              </w:rPr>
              <w:t xml:space="preserve">                     </w:t>
            </w:r>
            <w:r>
              <w:rPr>
                <w:rFonts w:ascii="仿宋" w:eastAsia="仿宋" w:hAnsi="仿宋" w:hint="eastAsia"/>
                <w:u w:val="single"/>
              </w:rPr>
              <w:t xml:space="preserve">                             </w:t>
            </w:r>
            <w:r>
              <w:rPr>
                <w:rFonts w:ascii="仿宋" w:eastAsia="仿宋" w:hAnsi="仿宋" w:hint="eastAsia"/>
              </w:rPr>
              <w:t>）</w:t>
            </w:r>
          </w:p>
        </w:tc>
      </w:tr>
      <w:tr w:rsidR="0032100C">
        <w:tc>
          <w:tcPr>
            <w:tcW w:w="986" w:type="dxa"/>
            <w:vMerge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5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作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工</w:t>
            </w:r>
          </w:p>
        </w:tc>
        <w:tc>
          <w:tcPr>
            <w:tcW w:w="2217" w:type="dxa"/>
            <w:gridSpan w:val="3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3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工</w:t>
            </w:r>
          </w:p>
        </w:tc>
        <w:tc>
          <w:tcPr>
            <w:tcW w:w="2217" w:type="dxa"/>
            <w:gridSpan w:val="2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>
        <w:tc>
          <w:tcPr>
            <w:tcW w:w="9854" w:type="dxa"/>
            <w:gridSpan w:val="14"/>
          </w:tcPr>
          <w:p w:rsidR="0032100C" w:rsidRDefault="00D12A0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第四部分</w:t>
            </w:r>
            <w:r>
              <w:rPr>
                <w:rFonts w:ascii="仿宋" w:eastAsia="仿宋" w:hAnsi="仿宋" w:hint="eastAsia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>作业情况确认</w:t>
            </w:r>
            <w:r>
              <w:rPr>
                <w:rFonts w:ascii="仿宋" w:eastAsia="仿宋" w:hAnsi="仿宋" w:hint="eastAsia"/>
                <w:b/>
              </w:rPr>
              <w:t xml:space="preserve">  </w:t>
            </w:r>
            <w:r>
              <w:rPr>
                <w:rFonts w:ascii="仿宋" w:eastAsia="仿宋" w:hAnsi="仿宋" w:hint="eastAsia"/>
                <w:b/>
              </w:rPr>
              <w:t>（监工填写）</w:t>
            </w:r>
          </w:p>
        </w:tc>
      </w:tr>
      <w:tr w:rsidR="0032100C">
        <w:tc>
          <w:tcPr>
            <w:tcW w:w="986" w:type="dxa"/>
            <w:vMerge w:val="restart"/>
            <w:vAlign w:val="center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作业中情况</w:t>
            </w:r>
          </w:p>
        </w:tc>
        <w:tc>
          <w:tcPr>
            <w:tcW w:w="1971" w:type="dxa"/>
            <w:gridSpan w:val="4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作业情况</w:t>
            </w:r>
          </w:p>
        </w:tc>
        <w:tc>
          <w:tcPr>
            <w:tcW w:w="6897" w:type="dxa"/>
            <w:gridSpan w:val="9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□正常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</w:rPr>
              <w:t>□异常（请在“异常情况记录”中详细填写）</w:t>
            </w:r>
          </w:p>
        </w:tc>
      </w:tr>
      <w:tr w:rsidR="0032100C">
        <w:trPr>
          <w:trHeight w:val="634"/>
        </w:trPr>
        <w:tc>
          <w:tcPr>
            <w:tcW w:w="986" w:type="dxa"/>
            <w:vMerge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4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异常情况</w:t>
            </w:r>
          </w:p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记录</w:t>
            </w:r>
          </w:p>
        </w:tc>
        <w:tc>
          <w:tcPr>
            <w:tcW w:w="6897" w:type="dxa"/>
            <w:gridSpan w:val="9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  <w:p w:rsidR="0032100C" w:rsidRDefault="00D12A05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签字：</w:t>
            </w:r>
            <w:r>
              <w:rPr>
                <w:rFonts w:ascii="仿宋" w:eastAsia="仿宋" w:hAnsi="仿宋" w:hint="eastAsia"/>
              </w:rPr>
              <w:t xml:space="preserve">                </w:t>
            </w:r>
          </w:p>
        </w:tc>
      </w:tr>
      <w:tr w:rsidR="0032100C">
        <w:tc>
          <w:tcPr>
            <w:tcW w:w="9854" w:type="dxa"/>
            <w:gridSpan w:val="14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/>
              </w:rPr>
              <w:t>第五部分</w:t>
            </w:r>
            <w:r>
              <w:rPr>
                <w:rFonts w:ascii="仿宋" w:eastAsia="仿宋" w:hAnsi="仿宋" w:hint="eastAsia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>作业结束确认</w:t>
            </w:r>
            <w:r>
              <w:rPr>
                <w:rFonts w:ascii="仿宋" w:eastAsia="仿宋" w:hAnsi="仿宋" w:hint="eastAsia"/>
                <w:b/>
              </w:rPr>
              <w:t xml:space="preserve">  </w:t>
            </w:r>
            <w:r>
              <w:rPr>
                <w:rFonts w:ascii="仿宋" w:eastAsia="仿宋" w:hAnsi="仿宋" w:hint="eastAsia"/>
                <w:b/>
              </w:rPr>
              <w:t>（监工填写）</w:t>
            </w:r>
          </w:p>
        </w:tc>
      </w:tr>
      <w:tr w:rsidR="0032100C">
        <w:tc>
          <w:tcPr>
            <w:tcW w:w="986" w:type="dxa"/>
            <w:vMerge w:val="restart"/>
            <w:vAlign w:val="center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作业结束确认</w:t>
            </w:r>
          </w:p>
        </w:tc>
        <w:tc>
          <w:tcPr>
            <w:tcW w:w="8868" w:type="dxa"/>
            <w:gridSpan w:val="13"/>
          </w:tcPr>
          <w:p w:rsidR="0032100C" w:rsidRDefault="00D12A0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线路及防护装置已复位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受限空间防护装置拆除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/>
              </w:rPr>
              <w:t>现场</w:t>
            </w:r>
            <w:r>
              <w:rPr>
                <w:rFonts w:ascii="仿宋" w:eastAsia="仿宋" w:hAnsi="仿宋" w:hint="eastAsia"/>
              </w:rPr>
              <w:t>清理干净</w:t>
            </w:r>
            <w:r>
              <w:rPr>
                <w:rFonts w:ascii="仿宋" w:eastAsia="仿宋" w:hAnsi="仿宋"/>
              </w:rPr>
              <w:t>和复位</w:t>
            </w:r>
          </w:p>
        </w:tc>
      </w:tr>
      <w:tr w:rsidR="0032100C">
        <w:tc>
          <w:tcPr>
            <w:tcW w:w="986" w:type="dxa"/>
            <w:vMerge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操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作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工</w:t>
            </w:r>
          </w:p>
        </w:tc>
        <w:tc>
          <w:tcPr>
            <w:tcW w:w="1478" w:type="dxa"/>
            <w:gridSpan w:val="3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</w:rPr>
              <w:t>工</w:t>
            </w:r>
          </w:p>
        </w:tc>
        <w:tc>
          <w:tcPr>
            <w:tcW w:w="1478" w:type="dxa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现场安全员</w:t>
            </w:r>
          </w:p>
        </w:tc>
        <w:tc>
          <w:tcPr>
            <w:tcW w:w="1478" w:type="dxa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  <w:tr w:rsidR="0032100C">
        <w:tc>
          <w:tcPr>
            <w:tcW w:w="9854" w:type="dxa"/>
            <w:gridSpan w:val="14"/>
          </w:tcPr>
          <w:p w:rsidR="0032100C" w:rsidRDefault="00D12A05">
            <w:pPr>
              <w:jc w:val="center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/>
                <w:b/>
                <w:color w:val="FF0000"/>
              </w:rPr>
              <w:t>※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/>
                <w:b/>
                <w:color w:val="FF0000"/>
              </w:rPr>
              <w:t>请将受限空间作业许可交回</w:t>
            </w:r>
            <w:r>
              <w:rPr>
                <w:rFonts w:ascii="仿宋" w:eastAsia="仿宋" w:hAnsi="仿宋" w:hint="eastAsia"/>
                <w:b/>
                <w:color w:val="FF0000"/>
              </w:rPr>
              <w:t>公司安全</w:t>
            </w:r>
            <w:r>
              <w:rPr>
                <w:rFonts w:ascii="仿宋" w:eastAsia="仿宋" w:hAnsi="仿宋" w:hint="eastAsia"/>
                <w:b/>
                <w:color w:val="FF0000"/>
              </w:rPr>
              <w:t>部门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b/>
                <w:color w:val="FF0000"/>
              </w:rPr>
              <w:t>※</w:t>
            </w:r>
          </w:p>
        </w:tc>
      </w:tr>
      <w:tr w:rsidR="0032100C">
        <w:tc>
          <w:tcPr>
            <w:tcW w:w="2464" w:type="dxa"/>
            <w:gridSpan w:val="4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申请人</w:t>
            </w:r>
            <w:r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监工</w:t>
            </w:r>
          </w:p>
        </w:tc>
        <w:tc>
          <w:tcPr>
            <w:tcW w:w="2463" w:type="dxa"/>
            <w:gridSpan w:val="4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464" w:type="dxa"/>
            <w:gridSpan w:val="3"/>
          </w:tcPr>
          <w:p w:rsidR="0032100C" w:rsidRDefault="00D12A0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463" w:type="dxa"/>
            <w:gridSpan w:val="3"/>
          </w:tcPr>
          <w:p w:rsidR="0032100C" w:rsidRDefault="0032100C">
            <w:pPr>
              <w:jc w:val="center"/>
              <w:rPr>
                <w:rFonts w:ascii="仿宋" w:eastAsia="仿宋" w:hAnsi="仿宋"/>
              </w:rPr>
            </w:pPr>
          </w:p>
        </w:tc>
      </w:tr>
    </w:tbl>
    <w:p w:rsidR="0032100C" w:rsidRDefault="0032100C"/>
    <w:sectPr w:rsidR="0032100C">
      <w:headerReference w:type="default" r:id="rId7"/>
      <w:pgSz w:w="11906" w:h="16838"/>
      <w:pgMar w:top="567" w:right="567" w:bottom="567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A05" w:rsidRDefault="00D12A05">
      <w:r>
        <w:separator/>
      </w:r>
    </w:p>
  </w:endnote>
  <w:endnote w:type="continuationSeparator" w:id="0">
    <w:p w:rsidR="00D12A05" w:rsidRDefault="00D1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A05" w:rsidRDefault="00D12A05">
      <w:r>
        <w:separator/>
      </w:r>
    </w:p>
  </w:footnote>
  <w:footnote w:type="continuationSeparator" w:id="0">
    <w:p w:rsidR="00D12A05" w:rsidRDefault="00D12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00C" w:rsidRDefault="0032100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F9E"/>
    <w:rsid w:val="0000046A"/>
    <w:rsid w:val="000006F6"/>
    <w:rsid w:val="00000F8A"/>
    <w:rsid w:val="000043C9"/>
    <w:rsid w:val="00005B09"/>
    <w:rsid w:val="0000627F"/>
    <w:rsid w:val="00007377"/>
    <w:rsid w:val="00010B47"/>
    <w:rsid w:val="000129C9"/>
    <w:rsid w:val="00012E89"/>
    <w:rsid w:val="00014970"/>
    <w:rsid w:val="00014A2F"/>
    <w:rsid w:val="00014FAF"/>
    <w:rsid w:val="000153B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24202"/>
    <w:rsid w:val="00031312"/>
    <w:rsid w:val="00031EED"/>
    <w:rsid w:val="00031FF6"/>
    <w:rsid w:val="000324DF"/>
    <w:rsid w:val="00032954"/>
    <w:rsid w:val="000336DF"/>
    <w:rsid w:val="00033712"/>
    <w:rsid w:val="00034973"/>
    <w:rsid w:val="000360D4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47B59"/>
    <w:rsid w:val="00050387"/>
    <w:rsid w:val="00050661"/>
    <w:rsid w:val="0005232F"/>
    <w:rsid w:val="000523C3"/>
    <w:rsid w:val="00053526"/>
    <w:rsid w:val="00053839"/>
    <w:rsid w:val="00054C81"/>
    <w:rsid w:val="00054FC3"/>
    <w:rsid w:val="00056F9E"/>
    <w:rsid w:val="0005787F"/>
    <w:rsid w:val="00060472"/>
    <w:rsid w:val="00060639"/>
    <w:rsid w:val="00060F56"/>
    <w:rsid w:val="00060F99"/>
    <w:rsid w:val="000610C1"/>
    <w:rsid w:val="000613D3"/>
    <w:rsid w:val="000615C2"/>
    <w:rsid w:val="000620D4"/>
    <w:rsid w:val="000621A9"/>
    <w:rsid w:val="0006242D"/>
    <w:rsid w:val="00062D40"/>
    <w:rsid w:val="00063695"/>
    <w:rsid w:val="00063F9A"/>
    <w:rsid w:val="000641B5"/>
    <w:rsid w:val="000644A0"/>
    <w:rsid w:val="00066932"/>
    <w:rsid w:val="00070446"/>
    <w:rsid w:val="00070EE0"/>
    <w:rsid w:val="000717DF"/>
    <w:rsid w:val="0007205E"/>
    <w:rsid w:val="0007225D"/>
    <w:rsid w:val="000724D9"/>
    <w:rsid w:val="000738B0"/>
    <w:rsid w:val="00074CE2"/>
    <w:rsid w:val="00074D32"/>
    <w:rsid w:val="000755DC"/>
    <w:rsid w:val="00075D5D"/>
    <w:rsid w:val="00075EF8"/>
    <w:rsid w:val="00077A27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075"/>
    <w:rsid w:val="00096C11"/>
    <w:rsid w:val="00097ABA"/>
    <w:rsid w:val="00097FB5"/>
    <w:rsid w:val="000A00BC"/>
    <w:rsid w:val="000A091A"/>
    <w:rsid w:val="000A1A7A"/>
    <w:rsid w:val="000A379F"/>
    <w:rsid w:val="000A39A6"/>
    <w:rsid w:val="000A4515"/>
    <w:rsid w:val="000A4899"/>
    <w:rsid w:val="000A57C9"/>
    <w:rsid w:val="000A6379"/>
    <w:rsid w:val="000A6910"/>
    <w:rsid w:val="000A7A47"/>
    <w:rsid w:val="000B0625"/>
    <w:rsid w:val="000B0BB7"/>
    <w:rsid w:val="000B0F2F"/>
    <w:rsid w:val="000B1841"/>
    <w:rsid w:val="000B1EE0"/>
    <w:rsid w:val="000B23C9"/>
    <w:rsid w:val="000B37ED"/>
    <w:rsid w:val="000B43B3"/>
    <w:rsid w:val="000B51DE"/>
    <w:rsid w:val="000B565C"/>
    <w:rsid w:val="000B7668"/>
    <w:rsid w:val="000B7DD8"/>
    <w:rsid w:val="000B7DE6"/>
    <w:rsid w:val="000C2704"/>
    <w:rsid w:val="000C2921"/>
    <w:rsid w:val="000C2A39"/>
    <w:rsid w:val="000C37CB"/>
    <w:rsid w:val="000C3D31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2C6"/>
    <w:rsid w:val="000D5426"/>
    <w:rsid w:val="000D5501"/>
    <w:rsid w:val="000D79F7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5345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8BF"/>
    <w:rsid w:val="00110D37"/>
    <w:rsid w:val="001121C5"/>
    <w:rsid w:val="001121EE"/>
    <w:rsid w:val="001124A8"/>
    <w:rsid w:val="00112E6A"/>
    <w:rsid w:val="00113B16"/>
    <w:rsid w:val="00114C7D"/>
    <w:rsid w:val="001157F1"/>
    <w:rsid w:val="00121646"/>
    <w:rsid w:val="0012277C"/>
    <w:rsid w:val="00122CD0"/>
    <w:rsid w:val="00124846"/>
    <w:rsid w:val="00126D57"/>
    <w:rsid w:val="001300B8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09DA"/>
    <w:rsid w:val="00141873"/>
    <w:rsid w:val="0014204C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FF3"/>
    <w:rsid w:val="00152CE1"/>
    <w:rsid w:val="00153061"/>
    <w:rsid w:val="00153D1A"/>
    <w:rsid w:val="00154F8A"/>
    <w:rsid w:val="00155912"/>
    <w:rsid w:val="00155FF8"/>
    <w:rsid w:val="001566A0"/>
    <w:rsid w:val="00157FFD"/>
    <w:rsid w:val="0016219D"/>
    <w:rsid w:val="00162705"/>
    <w:rsid w:val="001639B0"/>
    <w:rsid w:val="001651F6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C05"/>
    <w:rsid w:val="00184D02"/>
    <w:rsid w:val="00184D23"/>
    <w:rsid w:val="001853D3"/>
    <w:rsid w:val="00185609"/>
    <w:rsid w:val="00186FD7"/>
    <w:rsid w:val="001903E7"/>
    <w:rsid w:val="001912FA"/>
    <w:rsid w:val="00192AE8"/>
    <w:rsid w:val="001939C2"/>
    <w:rsid w:val="00193E93"/>
    <w:rsid w:val="00194958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10BC"/>
    <w:rsid w:val="001A18E9"/>
    <w:rsid w:val="001A2035"/>
    <w:rsid w:val="001A23F2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C54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4F9E"/>
    <w:rsid w:val="001C5445"/>
    <w:rsid w:val="001C61D1"/>
    <w:rsid w:val="001C636B"/>
    <w:rsid w:val="001C67F8"/>
    <w:rsid w:val="001C6B58"/>
    <w:rsid w:val="001C6BEF"/>
    <w:rsid w:val="001C7913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899"/>
    <w:rsid w:val="001F2B07"/>
    <w:rsid w:val="001F3696"/>
    <w:rsid w:val="001F44A5"/>
    <w:rsid w:val="001F4AD1"/>
    <w:rsid w:val="001F594B"/>
    <w:rsid w:val="001F61DB"/>
    <w:rsid w:val="001F67CC"/>
    <w:rsid w:val="001F7112"/>
    <w:rsid w:val="001F7487"/>
    <w:rsid w:val="001F787D"/>
    <w:rsid w:val="00200353"/>
    <w:rsid w:val="00200929"/>
    <w:rsid w:val="00201878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656"/>
    <w:rsid w:val="00220946"/>
    <w:rsid w:val="00221711"/>
    <w:rsid w:val="00221B42"/>
    <w:rsid w:val="00221B5C"/>
    <w:rsid w:val="00221D03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B8A"/>
    <w:rsid w:val="00240E17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7A2"/>
    <w:rsid w:val="00257F99"/>
    <w:rsid w:val="00260B2E"/>
    <w:rsid w:val="00260C4C"/>
    <w:rsid w:val="00260F9F"/>
    <w:rsid w:val="002610F1"/>
    <w:rsid w:val="00262B9C"/>
    <w:rsid w:val="00262C69"/>
    <w:rsid w:val="002632B6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76D45"/>
    <w:rsid w:val="0028020F"/>
    <w:rsid w:val="00280CE7"/>
    <w:rsid w:val="00281C18"/>
    <w:rsid w:val="00281F5D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1510"/>
    <w:rsid w:val="00292562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96F12"/>
    <w:rsid w:val="002A0FB1"/>
    <w:rsid w:val="002A105C"/>
    <w:rsid w:val="002A313F"/>
    <w:rsid w:val="002A3D14"/>
    <w:rsid w:val="002A4349"/>
    <w:rsid w:val="002A4682"/>
    <w:rsid w:val="002A4F1C"/>
    <w:rsid w:val="002A59E4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568E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0E69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3773"/>
    <w:rsid w:val="002F62C5"/>
    <w:rsid w:val="002F6630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2CA9"/>
    <w:rsid w:val="0031300D"/>
    <w:rsid w:val="00313DBE"/>
    <w:rsid w:val="00314AD3"/>
    <w:rsid w:val="00314BB2"/>
    <w:rsid w:val="00315308"/>
    <w:rsid w:val="00317100"/>
    <w:rsid w:val="00320605"/>
    <w:rsid w:val="0032100C"/>
    <w:rsid w:val="003211EB"/>
    <w:rsid w:val="00321D1D"/>
    <w:rsid w:val="00323173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A98"/>
    <w:rsid w:val="00341D09"/>
    <w:rsid w:val="00342131"/>
    <w:rsid w:val="00342DB6"/>
    <w:rsid w:val="00342F0D"/>
    <w:rsid w:val="00344005"/>
    <w:rsid w:val="003441E1"/>
    <w:rsid w:val="003447F2"/>
    <w:rsid w:val="00344E30"/>
    <w:rsid w:val="003455F8"/>
    <w:rsid w:val="0034568C"/>
    <w:rsid w:val="003456AD"/>
    <w:rsid w:val="0034660E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8F7"/>
    <w:rsid w:val="00370FA4"/>
    <w:rsid w:val="00371A00"/>
    <w:rsid w:val="00372952"/>
    <w:rsid w:val="003746A8"/>
    <w:rsid w:val="00375C92"/>
    <w:rsid w:val="0037623A"/>
    <w:rsid w:val="00376696"/>
    <w:rsid w:val="003812BE"/>
    <w:rsid w:val="003823AA"/>
    <w:rsid w:val="0038348C"/>
    <w:rsid w:val="003836C9"/>
    <w:rsid w:val="00383B6C"/>
    <w:rsid w:val="00385D68"/>
    <w:rsid w:val="00385FA3"/>
    <w:rsid w:val="00386D64"/>
    <w:rsid w:val="00386DD2"/>
    <w:rsid w:val="0038734D"/>
    <w:rsid w:val="003904A9"/>
    <w:rsid w:val="00390F24"/>
    <w:rsid w:val="00391071"/>
    <w:rsid w:val="0039174E"/>
    <w:rsid w:val="003917D6"/>
    <w:rsid w:val="00391E53"/>
    <w:rsid w:val="00393C28"/>
    <w:rsid w:val="003940F5"/>
    <w:rsid w:val="0039453F"/>
    <w:rsid w:val="00394657"/>
    <w:rsid w:val="00394F33"/>
    <w:rsid w:val="00395004"/>
    <w:rsid w:val="00395900"/>
    <w:rsid w:val="00396BCD"/>
    <w:rsid w:val="003979FF"/>
    <w:rsid w:val="00397AC6"/>
    <w:rsid w:val="003A0A75"/>
    <w:rsid w:val="003A0A7B"/>
    <w:rsid w:val="003A0D1D"/>
    <w:rsid w:val="003A330A"/>
    <w:rsid w:val="003A3950"/>
    <w:rsid w:val="003A3952"/>
    <w:rsid w:val="003A6F43"/>
    <w:rsid w:val="003A735E"/>
    <w:rsid w:val="003A7AF3"/>
    <w:rsid w:val="003B0E01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D0293"/>
    <w:rsid w:val="003D0612"/>
    <w:rsid w:val="003D08DE"/>
    <w:rsid w:val="003D0A82"/>
    <w:rsid w:val="003D0E86"/>
    <w:rsid w:val="003D1804"/>
    <w:rsid w:val="003D1F1C"/>
    <w:rsid w:val="003D27B3"/>
    <w:rsid w:val="003D28DD"/>
    <w:rsid w:val="003D339A"/>
    <w:rsid w:val="003D4EE0"/>
    <w:rsid w:val="003D50A2"/>
    <w:rsid w:val="003D62FB"/>
    <w:rsid w:val="003D6DD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0E09"/>
    <w:rsid w:val="003F2238"/>
    <w:rsid w:val="003F2BF4"/>
    <w:rsid w:val="003F2EA2"/>
    <w:rsid w:val="003F4B47"/>
    <w:rsid w:val="003F4EBF"/>
    <w:rsid w:val="003F582C"/>
    <w:rsid w:val="003F7BF5"/>
    <w:rsid w:val="004001C4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30217"/>
    <w:rsid w:val="00430E15"/>
    <w:rsid w:val="00431674"/>
    <w:rsid w:val="004326D9"/>
    <w:rsid w:val="004352CC"/>
    <w:rsid w:val="004354EA"/>
    <w:rsid w:val="00436D51"/>
    <w:rsid w:val="0043713F"/>
    <w:rsid w:val="00441771"/>
    <w:rsid w:val="0044194E"/>
    <w:rsid w:val="00442650"/>
    <w:rsid w:val="00442F3B"/>
    <w:rsid w:val="0044335D"/>
    <w:rsid w:val="00443F7E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1A5F"/>
    <w:rsid w:val="004622C9"/>
    <w:rsid w:val="00462385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6361"/>
    <w:rsid w:val="00487245"/>
    <w:rsid w:val="0048743B"/>
    <w:rsid w:val="004908ED"/>
    <w:rsid w:val="00490C8A"/>
    <w:rsid w:val="00491203"/>
    <w:rsid w:val="004912C2"/>
    <w:rsid w:val="004918CE"/>
    <w:rsid w:val="00492D6E"/>
    <w:rsid w:val="00494094"/>
    <w:rsid w:val="0049452B"/>
    <w:rsid w:val="00494B71"/>
    <w:rsid w:val="00494F7F"/>
    <w:rsid w:val="004957D0"/>
    <w:rsid w:val="00495E75"/>
    <w:rsid w:val="004960E0"/>
    <w:rsid w:val="004965D8"/>
    <w:rsid w:val="004969BE"/>
    <w:rsid w:val="0049784D"/>
    <w:rsid w:val="004A1C5D"/>
    <w:rsid w:val="004A2A08"/>
    <w:rsid w:val="004A2EF0"/>
    <w:rsid w:val="004A308A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3202"/>
    <w:rsid w:val="004B4242"/>
    <w:rsid w:val="004B48EB"/>
    <w:rsid w:val="004B5580"/>
    <w:rsid w:val="004B56B7"/>
    <w:rsid w:val="004B5B3A"/>
    <w:rsid w:val="004C1536"/>
    <w:rsid w:val="004C20FA"/>
    <w:rsid w:val="004C29E2"/>
    <w:rsid w:val="004C2E5E"/>
    <w:rsid w:val="004C34FF"/>
    <w:rsid w:val="004C367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490"/>
    <w:rsid w:val="004D3D1D"/>
    <w:rsid w:val="004D4B3C"/>
    <w:rsid w:val="004D592A"/>
    <w:rsid w:val="004D6167"/>
    <w:rsid w:val="004D6859"/>
    <w:rsid w:val="004D76C0"/>
    <w:rsid w:val="004D7E59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6CA"/>
    <w:rsid w:val="005028E8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2B1A"/>
    <w:rsid w:val="005334FA"/>
    <w:rsid w:val="00534285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3FE"/>
    <w:rsid w:val="00565758"/>
    <w:rsid w:val="0056772B"/>
    <w:rsid w:val="005703E7"/>
    <w:rsid w:val="005709D7"/>
    <w:rsid w:val="00570E71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732"/>
    <w:rsid w:val="005A7F46"/>
    <w:rsid w:val="005B35DE"/>
    <w:rsid w:val="005B4E1F"/>
    <w:rsid w:val="005B4F43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D067F"/>
    <w:rsid w:val="005D08FA"/>
    <w:rsid w:val="005D1C87"/>
    <w:rsid w:val="005D2BD8"/>
    <w:rsid w:val="005D2D72"/>
    <w:rsid w:val="005D500A"/>
    <w:rsid w:val="005D5DA5"/>
    <w:rsid w:val="005D6018"/>
    <w:rsid w:val="005D65C0"/>
    <w:rsid w:val="005D6D04"/>
    <w:rsid w:val="005D7D05"/>
    <w:rsid w:val="005E01F9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4E0B"/>
    <w:rsid w:val="005F5611"/>
    <w:rsid w:val="005F604C"/>
    <w:rsid w:val="005F68A0"/>
    <w:rsid w:val="005F721F"/>
    <w:rsid w:val="005F7E1B"/>
    <w:rsid w:val="006002C0"/>
    <w:rsid w:val="00600320"/>
    <w:rsid w:val="00600CEE"/>
    <w:rsid w:val="00600EA4"/>
    <w:rsid w:val="00601720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1863"/>
    <w:rsid w:val="006535B5"/>
    <w:rsid w:val="0065490D"/>
    <w:rsid w:val="00656F78"/>
    <w:rsid w:val="0065753F"/>
    <w:rsid w:val="006642D4"/>
    <w:rsid w:val="00666608"/>
    <w:rsid w:val="006709F0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61F7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97189"/>
    <w:rsid w:val="00697CD0"/>
    <w:rsid w:val="006A1E02"/>
    <w:rsid w:val="006A4783"/>
    <w:rsid w:val="006A559A"/>
    <w:rsid w:val="006A5A0B"/>
    <w:rsid w:val="006A5B3E"/>
    <w:rsid w:val="006A6A18"/>
    <w:rsid w:val="006A6EC2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77FB"/>
    <w:rsid w:val="006B780A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327B"/>
    <w:rsid w:val="006D4B56"/>
    <w:rsid w:val="006D5836"/>
    <w:rsid w:val="006D674C"/>
    <w:rsid w:val="006D6875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0CF"/>
    <w:rsid w:val="006E7C6B"/>
    <w:rsid w:val="006F0279"/>
    <w:rsid w:val="006F2B58"/>
    <w:rsid w:val="006F2FF9"/>
    <w:rsid w:val="006F31C1"/>
    <w:rsid w:val="006F3954"/>
    <w:rsid w:val="006F4950"/>
    <w:rsid w:val="006F4F66"/>
    <w:rsid w:val="006F5F97"/>
    <w:rsid w:val="006F6067"/>
    <w:rsid w:val="006F615E"/>
    <w:rsid w:val="006F66E7"/>
    <w:rsid w:val="006F720A"/>
    <w:rsid w:val="0070000E"/>
    <w:rsid w:val="007003DD"/>
    <w:rsid w:val="00700D5C"/>
    <w:rsid w:val="007018C8"/>
    <w:rsid w:val="00701E6B"/>
    <w:rsid w:val="00702A98"/>
    <w:rsid w:val="0070372C"/>
    <w:rsid w:val="00703D8D"/>
    <w:rsid w:val="00703DFE"/>
    <w:rsid w:val="007065A3"/>
    <w:rsid w:val="00707314"/>
    <w:rsid w:val="007107A5"/>
    <w:rsid w:val="00711834"/>
    <w:rsid w:val="00711B4C"/>
    <w:rsid w:val="00714E78"/>
    <w:rsid w:val="007155FD"/>
    <w:rsid w:val="007156ED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4B0"/>
    <w:rsid w:val="00726E57"/>
    <w:rsid w:val="00730472"/>
    <w:rsid w:val="0073151B"/>
    <w:rsid w:val="00731A6B"/>
    <w:rsid w:val="00732382"/>
    <w:rsid w:val="007338B9"/>
    <w:rsid w:val="007358C1"/>
    <w:rsid w:val="00736EAB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4CCF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82EE7"/>
    <w:rsid w:val="007834E8"/>
    <w:rsid w:val="007852EA"/>
    <w:rsid w:val="00785A24"/>
    <w:rsid w:val="00786445"/>
    <w:rsid w:val="00787C20"/>
    <w:rsid w:val="007909C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3525"/>
    <w:rsid w:val="007C4105"/>
    <w:rsid w:val="007C424D"/>
    <w:rsid w:val="007C479A"/>
    <w:rsid w:val="007C7C78"/>
    <w:rsid w:val="007C7F66"/>
    <w:rsid w:val="007D0188"/>
    <w:rsid w:val="007D171E"/>
    <w:rsid w:val="007D1BC8"/>
    <w:rsid w:val="007D2391"/>
    <w:rsid w:val="007D3269"/>
    <w:rsid w:val="007D36C4"/>
    <w:rsid w:val="007D54C6"/>
    <w:rsid w:val="007D7591"/>
    <w:rsid w:val="007D7F6C"/>
    <w:rsid w:val="007E13CD"/>
    <w:rsid w:val="007E145A"/>
    <w:rsid w:val="007E1F13"/>
    <w:rsid w:val="007E2489"/>
    <w:rsid w:val="007E29E3"/>
    <w:rsid w:val="007E2B88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3D64"/>
    <w:rsid w:val="008070D3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68DD"/>
    <w:rsid w:val="00817285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85E"/>
    <w:rsid w:val="00834993"/>
    <w:rsid w:val="0083499C"/>
    <w:rsid w:val="00834DD5"/>
    <w:rsid w:val="00835D3A"/>
    <w:rsid w:val="00836153"/>
    <w:rsid w:val="0083742E"/>
    <w:rsid w:val="00842996"/>
    <w:rsid w:val="008431C1"/>
    <w:rsid w:val="008434CD"/>
    <w:rsid w:val="0084410C"/>
    <w:rsid w:val="008447E7"/>
    <w:rsid w:val="00845873"/>
    <w:rsid w:val="008469AE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9FE"/>
    <w:rsid w:val="0087164D"/>
    <w:rsid w:val="00871FE9"/>
    <w:rsid w:val="00876B54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7BE4"/>
    <w:rsid w:val="008901A2"/>
    <w:rsid w:val="00890B4F"/>
    <w:rsid w:val="008920CC"/>
    <w:rsid w:val="00892694"/>
    <w:rsid w:val="00893B16"/>
    <w:rsid w:val="008940A7"/>
    <w:rsid w:val="00894127"/>
    <w:rsid w:val="00894261"/>
    <w:rsid w:val="00894863"/>
    <w:rsid w:val="00894EF6"/>
    <w:rsid w:val="00895550"/>
    <w:rsid w:val="00896FE0"/>
    <w:rsid w:val="008976CD"/>
    <w:rsid w:val="008A1AD7"/>
    <w:rsid w:val="008A1E90"/>
    <w:rsid w:val="008A284B"/>
    <w:rsid w:val="008A2958"/>
    <w:rsid w:val="008A41A9"/>
    <w:rsid w:val="008A42B0"/>
    <w:rsid w:val="008A4714"/>
    <w:rsid w:val="008A4EC1"/>
    <w:rsid w:val="008A4F4F"/>
    <w:rsid w:val="008A5FDE"/>
    <w:rsid w:val="008A65DF"/>
    <w:rsid w:val="008A7809"/>
    <w:rsid w:val="008A7BB1"/>
    <w:rsid w:val="008B10C8"/>
    <w:rsid w:val="008B198F"/>
    <w:rsid w:val="008B282B"/>
    <w:rsid w:val="008B3C52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2A6"/>
    <w:rsid w:val="008E2896"/>
    <w:rsid w:val="008E3778"/>
    <w:rsid w:val="008E3E16"/>
    <w:rsid w:val="008E44B8"/>
    <w:rsid w:val="008E4B65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522"/>
    <w:rsid w:val="009655E3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79D"/>
    <w:rsid w:val="00992F99"/>
    <w:rsid w:val="009937E4"/>
    <w:rsid w:val="00993B68"/>
    <w:rsid w:val="00994213"/>
    <w:rsid w:val="009948F9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C0547"/>
    <w:rsid w:val="009C08A6"/>
    <w:rsid w:val="009C238C"/>
    <w:rsid w:val="009C2CF5"/>
    <w:rsid w:val="009C3AAE"/>
    <w:rsid w:val="009C3CEB"/>
    <w:rsid w:val="009C4D0C"/>
    <w:rsid w:val="009C4DE9"/>
    <w:rsid w:val="009D06F0"/>
    <w:rsid w:val="009D0E89"/>
    <w:rsid w:val="009D1798"/>
    <w:rsid w:val="009D3310"/>
    <w:rsid w:val="009D3359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613C"/>
    <w:rsid w:val="009F76B2"/>
    <w:rsid w:val="009F76DC"/>
    <w:rsid w:val="00A0080B"/>
    <w:rsid w:val="00A0094C"/>
    <w:rsid w:val="00A02C50"/>
    <w:rsid w:val="00A05DB7"/>
    <w:rsid w:val="00A06C9E"/>
    <w:rsid w:val="00A07B36"/>
    <w:rsid w:val="00A11227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3F3B"/>
    <w:rsid w:val="00A34039"/>
    <w:rsid w:val="00A34D78"/>
    <w:rsid w:val="00A35C00"/>
    <w:rsid w:val="00A3641F"/>
    <w:rsid w:val="00A3675A"/>
    <w:rsid w:val="00A368B4"/>
    <w:rsid w:val="00A37614"/>
    <w:rsid w:val="00A37C42"/>
    <w:rsid w:val="00A37CF5"/>
    <w:rsid w:val="00A402BA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908"/>
    <w:rsid w:val="00A46632"/>
    <w:rsid w:val="00A46EF7"/>
    <w:rsid w:val="00A47260"/>
    <w:rsid w:val="00A47C68"/>
    <w:rsid w:val="00A50BE5"/>
    <w:rsid w:val="00A5250A"/>
    <w:rsid w:val="00A52BB7"/>
    <w:rsid w:val="00A5315D"/>
    <w:rsid w:val="00A53203"/>
    <w:rsid w:val="00A5346A"/>
    <w:rsid w:val="00A54910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775F7"/>
    <w:rsid w:val="00A806BC"/>
    <w:rsid w:val="00A81356"/>
    <w:rsid w:val="00A83C78"/>
    <w:rsid w:val="00A847A0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40F0"/>
    <w:rsid w:val="00A942B0"/>
    <w:rsid w:val="00A95212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99B"/>
    <w:rsid w:val="00AB1276"/>
    <w:rsid w:val="00AB22FD"/>
    <w:rsid w:val="00AB2A2A"/>
    <w:rsid w:val="00AB3D5C"/>
    <w:rsid w:val="00AB44A8"/>
    <w:rsid w:val="00AB7801"/>
    <w:rsid w:val="00AC01F1"/>
    <w:rsid w:val="00AC0438"/>
    <w:rsid w:val="00AC1E3A"/>
    <w:rsid w:val="00AC53F9"/>
    <w:rsid w:val="00AC5D14"/>
    <w:rsid w:val="00AC66F6"/>
    <w:rsid w:val="00AC6AE7"/>
    <w:rsid w:val="00AD05B8"/>
    <w:rsid w:val="00AD1068"/>
    <w:rsid w:val="00AD1EFC"/>
    <w:rsid w:val="00AD2FFC"/>
    <w:rsid w:val="00AD3B60"/>
    <w:rsid w:val="00AD7503"/>
    <w:rsid w:val="00AE1A06"/>
    <w:rsid w:val="00AE1FD6"/>
    <w:rsid w:val="00AE35FA"/>
    <w:rsid w:val="00AE4751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3DE0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828"/>
    <w:rsid w:val="00B211C7"/>
    <w:rsid w:val="00B21B9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45C3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099E"/>
    <w:rsid w:val="00B71E09"/>
    <w:rsid w:val="00B72F80"/>
    <w:rsid w:val="00B7355C"/>
    <w:rsid w:val="00B747BB"/>
    <w:rsid w:val="00B74856"/>
    <w:rsid w:val="00B74E5E"/>
    <w:rsid w:val="00B75E1A"/>
    <w:rsid w:val="00B75E98"/>
    <w:rsid w:val="00B773E9"/>
    <w:rsid w:val="00B80CBE"/>
    <w:rsid w:val="00B834FA"/>
    <w:rsid w:val="00B83765"/>
    <w:rsid w:val="00B83BD0"/>
    <w:rsid w:val="00B857B7"/>
    <w:rsid w:val="00B858BA"/>
    <w:rsid w:val="00B861EA"/>
    <w:rsid w:val="00B9080D"/>
    <w:rsid w:val="00B90C77"/>
    <w:rsid w:val="00B9114A"/>
    <w:rsid w:val="00B915A1"/>
    <w:rsid w:val="00B91FBD"/>
    <w:rsid w:val="00B91FDB"/>
    <w:rsid w:val="00B9226F"/>
    <w:rsid w:val="00B92883"/>
    <w:rsid w:val="00B93912"/>
    <w:rsid w:val="00B94535"/>
    <w:rsid w:val="00B94DEB"/>
    <w:rsid w:val="00B9518E"/>
    <w:rsid w:val="00B95269"/>
    <w:rsid w:val="00B9627A"/>
    <w:rsid w:val="00B965FD"/>
    <w:rsid w:val="00B96B1E"/>
    <w:rsid w:val="00B96E03"/>
    <w:rsid w:val="00B97B3C"/>
    <w:rsid w:val="00B97DAC"/>
    <w:rsid w:val="00BA0AC3"/>
    <w:rsid w:val="00BA1319"/>
    <w:rsid w:val="00BA1AC8"/>
    <w:rsid w:val="00BA3157"/>
    <w:rsid w:val="00BA3235"/>
    <w:rsid w:val="00BA37B8"/>
    <w:rsid w:val="00BA37BA"/>
    <w:rsid w:val="00BA4ABB"/>
    <w:rsid w:val="00BA55D1"/>
    <w:rsid w:val="00BA731B"/>
    <w:rsid w:val="00BA7ED7"/>
    <w:rsid w:val="00BB2996"/>
    <w:rsid w:val="00BB37DB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11F3"/>
    <w:rsid w:val="00BD17B6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64E6"/>
    <w:rsid w:val="00BD6BC2"/>
    <w:rsid w:val="00BE0440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EB7"/>
    <w:rsid w:val="00BF3543"/>
    <w:rsid w:val="00BF47AC"/>
    <w:rsid w:val="00BF5F77"/>
    <w:rsid w:val="00BF6053"/>
    <w:rsid w:val="00C00A3B"/>
    <w:rsid w:val="00C025D7"/>
    <w:rsid w:val="00C02FB3"/>
    <w:rsid w:val="00C034C7"/>
    <w:rsid w:val="00C0365E"/>
    <w:rsid w:val="00C05989"/>
    <w:rsid w:val="00C05DD9"/>
    <w:rsid w:val="00C06AF9"/>
    <w:rsid w:val="00C0764F"/>
    <w:rsid w:val="00C10095"/>
    <w:rsid w:val="00C1248D"/>
    <w:rsid w:val="00C146D9"/>
    <w:rsid w:val="00C14BDF"/>
    <w:rsid w:val="00C16A18"/>
    <w:rsid w:val="00C20B33"/>
    <w:rsid w:val="00C214BD"/>
    <w:rsid w:val="00C21527"/>
    <w:rsid w:val="00C218CE"/>
    <w:rsid w:val="00C2215F"/>
    <w:rsid w:val="00C235E5"/>
    <w:rsid w:val="00C23627"/>
    <w:rsid w:val="00C24C62"/>
    <w:rsid w:val="00C27B47"/>
    <w:rsid w:val="00C27CAB"/>
    <w:rsid w:val="00C27FAC"/>
    <w:rsid w:val="00C30429"/>
    <w:rsid w:val="00C31040"/>
    <w:rsid w:val="00C314AA"/>
    <w:rsid w:val="00C326C6"/>
    <w:rsid w:val="00C32F53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7446"/>
    <w:rsid w:val="00C47966"/>
    <w:rsid w:val="00C479A1"/>
    <w:rsid w:val="00C47FE6"/>
    <w:rsid w:val="00C50449"/>
    <w:rsid w:val="00C50BC8"/>
    <w:rsid w:val="00C51C4D"/>
    <w:rsid w:val="00C520D2"/>
    <w:rsid w:val="00C53A8F"/>
    <w:rsid w:val="00C5468E"/>
    <w:rsid w:val="00C54D4A"/>
    <w:rsid w:val="00C55C37"/>
    <w:rsid w:val="00C5601B"/>
    <w:rsid w:val="00C56A4F"/>
    <w:rsid w:val="00C63A84"/>
    <w:rsid w:val="00C64DD0"/>
    <w:rsid w:val="00C65347"/>
    <w:rsid w:val="00C65906"/>
    <w:rsid w:val="00C671B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3253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7163"/>
    <w:rsid w:val="00CA7800"/>
    <w:rsid w:val="00CB0E74"/>
    <w:rsid w:val="00CB2064"/>
    <w:rsid w:val="00CB3A1A"/>
    <w:rsid w:val="00CB4830"/>
    <w:rsid w:val="00CB57CE"/>
    <w:rsid w:val="00CB68FF"/>
    <w:rsid w:val="00CB6EFF"/>
    <w:rsid w:val="00CB7D9E"/>
    <w:rsid w:val="00CC0F03"/>
    <w:rsid w:val="00CC1CCA"/>
    <w:rsid w:val="00CC2F62"/>
    <w:rsid w:val="00CC39CB"/>
    <w:rsid w:val="00CC3C80"/>
    <w:rsid w:val="00CC40DE"/>
    <w:rsid w:val="00CC418D"/>
    <w:rsid w:val="00CC49AC"/>
    <w:rsid w:val="00CC4C4B"/>
    <w:rsid w:val="00CC5823"/>
    <w:rsid w:val="00CC5D4A"/>
    <w:rsid w:val="00CC758C"/>
    <w:rsid w:val="00CC7D95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5509"/>
    <w:rsid w:val="00CD5666"/>
    <w:rsid w:val="00CD5A6E"/>
    <w:rsid w:val="00CD72B3"/>
    <w:rsid w:val="00CE1BAC"/>
    <w:rsid w:val="00CE27DD"/>
    <w:rsid w:val="00CE47E3"/>
    <w:rsid w:val="00CE4840"/>
    <w:rsid w:val="00CE5312"/>
    <w:rsid w:val="00CE56FB"/>
    <w:rsid w:val="00CE5BEB"/>
    <w:rsid w:val="00CE65C3"/>
    <w:rsid w:val="00CE7299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E6E"/>
    <w:rsid w:val="00D0314A"/>
    <w:rsid w:val="00D03AC0"/>
    <w:rsid w:val="00D05048"/>
    <w:rsid w:val="00D069FF"/>
    <w:rsid w:val="00D07016"/>
    <w:rsid w:val="00D07FC6"/>
    <w:rsid w:val="00D111DF"/>
    <w:rsid w:val="00D11274"/>
    <w:rsid w:val="00D12A05"/>
    <w:rsid w:val="00D1307F"/>
    <w:rsid w:val="00D1318C"/>
    <w:rsid w:val="00D14717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414F"/>
    <w:rsid w:val="00D5507F"/>
    <w:rsid w:val="00D5544C"/>
    <w:rsid w:val="00D558DF"/>
    <w:rsid w:val="00D56992"/>
    <w:rsid w:val="00D56CD9"/>
    <w:rsid w:val="00D571F2"/>
    <w:rsid w:val="00D57EC8"/>
    <w:rsid w:val="00D6142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6CA1"/>
    <w:rsid w:val="00D7707D"/>
    <w:rsid w:val="00D77275"/>
    <w:rsid w:val="00D773C9"/>
    <w:rsid w:val="00D807C3"/>
    <w:rsid w:val="00D8277F"/>
    <w:rsid w:val="00D83A74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B3B"/>
    <w:rsid w:val="00DA0B67"/>
    <w:rsid w:val="00DA0E39"/>
    <w:rsid w:val="00DA1663"/>
    <w:rsid w:val="00DA2641"/>
    <w:rsid w:val="00DA2D5C"/>
    <w:rsid w:val="00DA550E"/>
    <w:rsid w:val="00DA6BBD"/>
    <w:rsid w:val="00DA70BF"/>
    <w:rsid w:val="00DA738E"/>
    <w:rsid w:val="00DA7786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3A42"/>
    <w:rsid w:val="00DC4DD5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CE3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4C4C"/>
    <w:rsid w:val="00E352D3"/>
    <w:rsid w:val="00E35423"/>
    <w:rsid w:val="00E35F07"/>
    <w:rsid w:val="00E36F54"/>
    <w:rsid w:val="00E36F87"/>
    <w:rsid w:val="00E37248"/>
    <w:rsid w:val="00E4010B"/>
    <w:rsid w:val="00E4023E"/>
    <w:rsid w:val="00E411F9"/>
    <w:rsid w:val="00E41273"/>
    <w:rsid w:val="00E418D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5379"/>
    <w:rsid w:val="00E566D1"/>
    <w:rsid w:val="00E56983"/>
    <w:rsid w:val="00E577B5"/>
    <w:rsid w:val="00E6002F"/>
    <w:rsid w:val="00E61BFF"/>
    <w:rsid w:val="00E61EBA"/>
    <w:rsid w:val="00E63776"/>
    <w:rsid w:val="00E63B08"/>
    <w:rsid w:val="00E63D0F"/>
    <w:rsid w:val="00E63D30"/>
    <w:rsid w:val="00E66C1D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45C0"/>
    <w:rsid w:val="00E84C51"/>
    <w:rsid w:val="00E850E6"/>
    <w:rsid w:val="00E8640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B55"/>
    <w:rsid w:val="00E96D29"/>
    <w:rsid w:val="00E96EC7"/>
    <w:rsid w:val="00E97017"/>
    <w:rsid w:val="00E97A6A"/>
    <w:rsid w:val="00E97C3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107"/>
    <w:rsid w:val="00EA5735"/>
    <w:rsid w:val="00EA59B0"/>
    <w:rsid w:val="00EA5F95"/>
    <w:rsid w:val="00EA6EAD"/>
    <w:rsid w:val="00EA6EC4"/>
    <w:rsid w:val="00EA7C77"/>
    <w:rsid w:val="00EB08D4"/>
    <w:rsid w:val="00EB262A"/>
    <w:rsid w:val="00EB2FBB"/>
    <w:rsid w:val="00EB55BD"/>
    <w:rsid w:val="00EB590A"/>
    <w:rsid w:val="00EB5F3E"/>
    <w:rsid w:val="00EB7290"/>
    <w:rsid w:val="00EB784C"/>
    <w:rsid w:val="00EB7880"/>
    <w:rsid w:val="00EC0166"/>
    <w:rsid w:val="00EC0CEC"/>
    <w:rsid w:val="00EC22EB"/>
    <w:rsid w:val="00EC2303"/>
    <w:rsid w:val="00EC3DCC"/>
    <w:rsid w:val="00EC4871"/>
    <w:rsid w:val="00EC7501"/>
    <w:rsid w:val="00EC77E6"/>
    <w:rsid w:val="00ED20A6"/>
    <w:rsid w:val="00ED2338"/>
    <w:rsid w:val="00ED2464"/>
    <w:rsid w:val="00ED3584"/>
    <w:rsid w:val="00ED37FC"/>
    <w:rsid w:val="00ED3AAB"/>
    <w:rsid w:val="00ED4108"/>
    <w:rsid w:val="00ED5503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ACF"/>
    <w:rsid w:val="00EE5831"/>
    <w:rsid w:val="00EE6139"/>
    <w:rsid w:val="00EE706E"/>
    <w:rsid w:val="00EF0587"/>
    <w:rsid w:val="00EF0792"/>
    <w:rsid w:val="00EF0E07"/>
    <w:rsid w:val="00EF1569"/>
    <w:rsid w:val="00EF193F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0E7F"/>
    <w:rsid w:val="00F11507"/>
    <w:rsid w:val="00F127CC"/>
    <w:rsid w:val="00F12E0D"/>
    <w:rsid w:val="00F13317"/>
    <w:rsid w:val="00F14D37"/>
    <w:rsid w:val="00F15359"/>
    <w:rsid w:val="00F16A72"/>
    <w:rsid w:val="00F20E31"/>
    <w:rsid w:val="00F2147E"/>
    <w:rsid w:val="00F23D0D"/>
    <w:rsid w:val="00F23FA8"/>
    <w:rsid w:val="00F256FE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49FB"/>
    <w:rsid w:val="00F45F07"/>
    <w:rsid w:val="00F46290"/>
    <w:rsid w:val="00F468B6"/>
    <w:rsid w:val="00F46925"/>
    <w:rsid w:val="00F4736A"/>
    <w:rsid w:val="00F47D56"/>
    <w:rsid w:val="00F51E0F"/>
    <w:rsid w:val="00F52FEE"/>
    <w:rsid w:val="00F53AA2"/>
    <w:rsid w:val="00F550DB"/>
    <w:rsid w:val="00F558DF"/>
    <w:rsid w:val="00F56AA3"/>
    <w:rsid w:val="00F612C8"/>
    <w:rsid w:val="00F61763"/>
    <w:rsid w:val="00F61820"/>
    <w:rsid w:val="00F62E81"/>
    <w:rsid w:val="00F62F8F"/>
    <w:rsid w:val="00F6364F"/>
    <w:rsid w:val="00F63CFD"/>
    <w:rsid w:val="00F640AC"/>
    <w:rsid w:val="00F64C04"/>
    <w:rsid w:val="00F6556F"/>
    <w:rsid w:val="00F67574"/>
    <w:rsid w:val="00F676FA"/>
    <w:rsid w:val="00F67ACE"/>
    <w:rsid w:val="00F71640"/>
    <w:rsid w:val="00F72253"/>
    <w:rsid w:val="00F74433"/>
    <w:rsid w:val="00F744FC"/>
    <w:rsid w:val="00F74543"/>
    <w:rsid w:val="00F75171"/>
    <w:rsid w:val="00F77010"/>
    <w:rsid w:val="00F77238"/>
    <w:rsid w:val="00F77AEB"/>
    <w:rsid w:val="00F8096B"/>
    <w:rsid w:val="00F8131C"/>
    <w:rsid w:val="00F8198D"/>
    <w:rsid w:val="00F83EBB"/>
    <w:rsid w:val="00F85141"/>
    <w:rsid w:val="00F85AE8"/>
    <w:rsid w:val="00F86096"/>
    <w:rsid w:val="00F863AF"/>
    <w:rsid w:val="00F8663E"/>
    <w:rsid w:val="00F868B2"/>
    <w:rsid w:val="00F868C8"/>
    <w:rsid w:val="00F86B71"/>
    <w:rsid w:val="00F875AD"/>
    <w:rsid w:val="00F87657"/>
    <w:rsid w:val="00F87DFC"/>
    <w:rsid w:val="00F9200B"/>
    <w:rsid w:val="00F930F1"/>
    <w:rsid w:val="00F9376E"/>
    <w:rsid w:val="00F93A7F"/>
    <w:rsid w:val="00F93B7B"/>
    <w:rsid w:val="00F940B1"/>
    <w:rsid w:val="00F9488C"/>
    <w:rsid w:val="00F94992"/>
    <w:rsid w:val="00F95918"/>
    <w:rsid w:val="00F97562"/>
    <w:rsid w:val="00F97F71"/>
    <w:rsid w:val="00FA003A"/>
    <w:rsid w:val="00FA02D7"/>
    <w:rsid w:val="00FA045E"/>
    <w:rsid w:val="00FA0B15"/>
    <w:rsid w:val="00FA10F9"/>
    <w:rsid w:val="00FA16F4"/>
    <w:rsid w:val="00FA22D5"/>
    <w:rsid w:val="00FA3062"/>
    <w:rsid w:val="00FA3327"/>
    <w:rsid w:val="00FA4025"/>
    <w:rsid w:val="00FA4598"/>
    <w:rsid w:val="00FA4DD9"/>
    <w:rsid w:val="00FA4F84"/>
    <w:rsid w:val="00FA6B36"/>
    <w:rsid w:val="00FB0333"/>
    <w:rsid w:val="00FB04E7"/>
    <w:rsid w:val="00FB100F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46AE"/>
    <w:rsid w:val="00FC5FE4"/>
    <w:rsid w:val="00FD2879"/>
    <w:rsid w:val="00FD45E7"/>
    <w:rsid w:val="00FD546F"/>
    <w:rsid w:val="00FD5FC2"/>
    <w:rsid w:val="00FD6FE8"/>
    <w:rsid w:val="00FD7264"/>
    <w:rsid w:val="00FD7E5F"/>
    <w:rsid w:val="00FE0C48"/>
    <w:rsid w:val="00FE109B"/>
    <w:rsid w:val="00FE12F7"/>
    <w:rsid w:val="00FE17C3"/>
    <w:rsid w:val="00FE246B"/>
    <w:rsid w:val="00FE28ED"/>
    <w:rsid w:val="00FE2DC4"/>
    <w:rsid w:val="00FE552C"/>
    <w:rsid w:val="00FE5E07"/>
    <w:rsid w:val="00FF3106"/>
    <w:rsid w:val="00FF34C6"/>
    <w:rsid w:val="00FF3DA8"/>
    <w:rsid w:val="00FF5317"/>
    <w:rsid w:val="00FF5487"/>
    <w:rsid w:val="00FF5CC0"/>
    <w:rsid w:val="00FF7836"/>
    <w:rsid w:val="41D05959"/>
    <w:rsid w:val="5D8E3856"/>
    <w:rsid w:val="5F2B5D56"/>
    <w:rsid w:val="6570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B5C1742-CA5E-4291-BC38-BDA81261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188</Words>
  <Characters>1074</Characters>
  <Application>Microsoft Office Word</Application>
  <DocSecurity>0</DocSecurity>
  <Lines>8</Lines>
  <Paragraphs>2</Paragraphs>
  <ScaleCrop>false</ScaleCrop>
  <Company>Microsoft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7</cp:revision>
  <dcterms:created xsi:type="dcterms:W3CDTF">2019-05-07T08:50:00Z</dcterms:created>
  <dcterms:modified xsi:type="dcterms:W3CDTF">2021-05-19T07:25:00Z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53D1D9D38FE544529C63A3F31E71F760</vt:lpwstr>
  </property>
</Properties>
</file>