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CA3" w:rsidRDefault="00973917">
      <w:pPr>
        <w:spacing w:afterLines="50" w:after="156"/>
        <w:jc w:val="center"/>
        <w:rPr>
          <w:rFonts w:ascii="方正大标宋_GBK" w:eastAsia="方正大标宋_GBK" w:hAnsi="宋体"/>
          <w:sz w:val="32"/>
          <w:szCs w:val="32"/>
        </w:rPr>
      </w:pPr>
      <w:bookmarkStart w:id="0" w:name="_GoBack"/>
      <w:bookmarkEnd w:id="0"/>
      <w:r>
        <w:rPr>
          <w:rFonts w:ascii="方正大标宋_GBK" w:eastAsia="方正大标宋_GBK" w:hAnsi="宋体" w:hint="eastAsia"/>
          <w:sz w:val="32"/>
          <w:szCs w:val="32"/>
        </w:rPr>
        <w:t>设备维修保养记录表</w:t>
      </w:r>
    </w:p>
    <w:p w:rsidR="00094CA3" w:rsidRDefault="00861F91">
      <w:pPr>
        <w:spacing w:afterLines="50" w:after="156"/>
        <w:jc w:val="righ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SRWHGX</w:t>
      </w:r>
      <w:r w:rsidR="00973917">
        <w:rPr>
          <w:rFonts w:asciiTheme="minorEastAsia" w:eastAsiaTheme="minorEastAsia" w:hAnsiTheme="minorEastAsia" w:cstheme="minorEastAsia" w:hint="eastAsia"/>
          <w:sz w:val="24"/>
        </w:rPr>
        <w:t>/</w:t>
      </w:r>
      <w:r w:rsidR="00973917">
        <w:rPr>
          <w:rFonts w:asciiTheme="minorEastAsia" w:eastAsiaTheme="minorEastAsia" w:hAnsiTheme="minorEastAsia" w:cstheme="minorEastAsia" w:hint="eastAsia"/>
          <w:sz w:val="24"/>
        </w:rPr>
        <w:t>AQB4-0407</w:t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094CA3">
        <w:tc>
          <w:tcPr>
            <w:tcW w:w="1800" w:type="dxa"/>
          </w:tcPr>
          <w:p w:rsidR="00094CA3" w:rsidRDefault="0097391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设备名称</w:t>
            </w:r>
          </w:p>
        </w:tc>
        <w:tc>
          <w:tcPr>
            <w:tcW w:w="3256" w:type="dxa"/>
          </w:tcPr>
          <w:p w:rsidR="00094CA3" w:rsidRDefault="00094CA3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80" w:type="dxa"/>
          </w:tcPr>
          <w:p w:rsidR="00094CA3" w:rsidRDefault="0097391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:rsidR="00094CA3" w:rsidRDefault="00094CA3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094CA3">
        <w:tc>
          <w:tcPr>
            <w:tcW w:w="1800" w:type="dxa"/>
          </w:tcPr>
          <w:p w:rsidR="00094CA3" w:rsidRDefault="0097391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:rsidR="00094CA3" w:rsidRDefault="00094CA3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80" w:type="dxa"/>
          </w:tcPr>
          <w:p w:rsidR="00094CA3" w:rsidRDefault="0097391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:rsidR="00094CA3" w:rsidRDefault="00094CA3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094CA3">
        <w:tc>
          <w:tcPr>
            <w:tcW w:w="1800" w:type="dxa"/>
          </w:tcPr>
          <w:p w:rsidR="00094CA3" w:rsidRDefault="0097391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:rsidR="00094CA3" w:rsidRDefault="00094CA3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80" w:type="dxa"/>
          </w:tcPr>
          <w:p w:rsidR="00094CA3" w:rsidRDefault="0097391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:rsidR="00094CA3" w:rsidRDefault="00094CA3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094CA3">
        <w:tc>
          <w:tcPr>
            <w:tcW w:w="9720" w:type="dxa"/>
            <w:gridSpan w:val="4"/>
          </w:tcPr>
          <w:p w:rsidR="00094CA3" w:rsidRDefault="0097391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</w:p>
          <w:p w:rsidR="00094CA3" w:rsidRDefault="00094CA3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094CA3" w:rsidRDefault="00094CA3">
            <w:pPr>
              <w:spacing w:line="480" w:lineRule="exact"/>
              <w:ind w:left="70" w:hangingChars="25" w:hanging="70"/>
              <w:rPr>
                <w:rFonts w:ascii="仿宋_GB2312" w:eastAsia="仿宋_GB2312"/>
                <w:sz w:val="28"/>
                <w:szCs w:val="28"/>
              </w:rPr>
            </w:pPr>
          </w:p>
          <w:p w:rsidR="00094CA3" w:rsidRDefault="00094CA3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094CA3" w:rsidRDefault="00094CA3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094CA3" w:rsidRDefault="00094CA3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094CA3" w:rsidRDefault="00094CA3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094CA3" w:rsidRDefault="00094CA3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094CA3" w:rsidRDefault="00094CA3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094CA3" w:rsidRDefault="00094CA3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094CA3" w:rsidRDefault="00973917">
            <w:pPr>
              <w:spacing w:line="480" w:lineRule="exact"/>
              <w:ind w:firstLineChars="1650" w:firstLine="46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</w:p>
          <w:p w:rsidR="00094CA3" w:rsidRDefault="0097391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094CA3">
        <w:tc>
          <w:tcPr>
            <w:tcW w:w="9720" w:type="dxa"/>
            <w:gridSpan w:val="4"/>
          </w:tcPr>
          <w:p w:rsidR="00094CA3" w:rsidRDefault="0097391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:rsidR="00094CA3" w:rsidRDefault="00094CA3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094CA3" w:rsidRDefault="00094CA3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094CA3" w:rsidRDefault="00094CA3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094CA3" w:rsidRDefault="00094CA3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094CA3" w:rsidRDefault="00094CA3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094CA3" w:rsidRDefault="00094CA3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094CA3" w:rsidRDefault="00094CA3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094CA3" w:rsidRDefault="0097391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</w:p>
          <w:p w:rsidR="00094CA3" w:rsidRDefault="0097391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</w:tbl>
    <w:p w:rsidR="00094CA3" w:rsidRDefault="00094CA3"/>
    <w:sectPr w:rsidR="00094CA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917" w:rsidRDefault="00973917">
      <w:r>
        <w:separator/>
      </w:r>
    </w:p>
  </w:endnote>
  <w:endnote w:type="continuationSeparator" w:id="0">
    <w:p w:rsidR="00973917" w:rsidRDefault="00973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roman"/>
    <w:pitch w:val="default"/>
    <w:sig w:usb0="00000000" w:usb1="E9FFFFFF" w:usb2="0000003F" w:usb3="00000000" w:csb0="603F01FF" w:csb1="FFFF0000"/>
  </w:font>
  <w:font w:name="方正大标宋_GBK">
    <w:altName w:val="黑体"/>
    <w:charset w:val="86"/>
    <w:family w:val="script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917" w:rsidRDefault="00973917">
      <w:r>
        <w:separator/>
      </w:r>
    </w:p>
  </w:footnote>
  <w:footnote w:type="continuationSeparator" w:id="0">
    <w:p w:rsidR="00973917" w:rsidRDefault="00973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CA3" w:rsidRDefault="00094CA3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3D2F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CA3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2E2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D2F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6F22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664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3E2C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D00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A6A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126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23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70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545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1F91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17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391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3FF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2F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880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2734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1F0338BE"/>
    <w:rsid w:val="7327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9937ED-63E0-429C-9A01-523D8AB6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>Microsoft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9</cp:revision>
  <dcterms:created xsi:type="dcterms:W3CDTF">2019-06-24T08:29:00Z</dcterms:created>
  <dcterms:modified xsi:type="dcterms:W3CDTF">2021-05-10T02:36:00Z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