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4E" w:rsidRDefault="00033138" w:rsidP="000103B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七</w:t>
      </w:r>
      <w:r w:rsidR="00071A46">
        <w:rPr>
          <w:rFonts w:ascii="宋体" w:hAnsi="宋体" w:hint="eastAsia"/>
          <w:sz w:val="44"/>
          <w:szCs w:val="44"/>
        </w:rPr>
        <w:t>、</w:t>
      </w:r>
      <w:r w:rsidR="002F6C4E" w:rsidRPr="003D4288">
        <w:rPr>
          <w:rFonts w:ascii="宋体" w:hAnsi="宋体" w:hint="eastAsia"/>
          <w:sz w:val="44"/>
          <w:szCs w:val="44"/>
        </w:rPr>
        <w:t>被评审单位安全生产标准化工作真实性承诺</w:t>
      </w:r>
    </w:p>
    <w:p w:rsidR="00287F18" w:rsidRDefault="00287F18">
      <w:pPr>
        <w:widowControl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br w:type="page"/>
      </w:r>
    </w:p>
    <w:p w:rsidR="003C699C" w:rsidRPr="003C699C" w:rsidRDefault="00ED7409" w:rsidP="003C699C">
      <w:pPr>
        <w:pStyle w:val="Default1"/>
        <w:jc w:val="center"/>
      </w:pPr>
      <w:r w:rsidRPr="00ED7409">
        <w:rPr>
          <w:noProof/>
        </w:rPr>
        <w:lastRenderedPageBreak/>
        <w:drawing>
          <wp:inline distT="0" distB="0" distL="0" distR="0">
            <wp:extent cx="7480300" cy="5309162"/>
            <wp:effectExtent l="0" t="0" r="6350" b="6350"/>
            <wp:docPr id="1" name="图片 1" descr="C:\Users\ADMINI~1\AppData\Local\Temp\WeChat Files\0855dbe4b55b942b35de87d8ea67b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855dbe4b55b942b35de87d8ea67b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88677" cy="53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99C" w:rsidRPr="003C699C" w:rsidSect="003D4288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558" w:rsidRDefault="005C6558" w:rsidP="002F6C4E">
      <w:r>
        <w:separator/>
      </w:r>
    </w:p>
  </w:endnote>
  <w:endnote w:type="continuationSeparator" w:id="0">
    <w:p w:rsidR="005C6558" w:rsidRDefault="005C6558" w:rsidP="002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558" w:rsidRDefault="005C6558" w:rsidP="002F6C4E">
      <w:r>
        <w:separator/>
      </w:r>
    </w:p>
  </w:footnote>
  <w:footnote w:type="continuationSeparator" w:id="0">
    <w:p w:rsidR="005C6558" w:rsidRDefault="005C6558" w:rsidP="002F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AC75F4D"/>
    <w:multiLevelType w:val="hybridMultilevel"/>
    <w:tmpl w:val="1B40B568"/>
    <w:lvl w:ilvl="0" w:tplc="EE665CEA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103B5"/>
    <w:rsid w:val="00033138"/>
    <w:rsid w:val="00067A41"/>
    <w:rsid w:val="00071A46"/>
    <w:rsid w:val="002230BA"/>
    <w:rsid w:val="00287F18"/>
    <w:rsid w:val="002F6C4E"/>
    <w:rsid w:val="003152B0"/>
    <w:rsid w:val="003C699C"/>
    <w:rsid w:val="003D4288"/>
    <w:rsid w:val="00583820"/>
    <w:rsid w:val="005C6558"/>
    <w:rsid w:val="00726579"/>
    <w:rsid w:val="00782953"/>
    <w:rsid w:val="007A5E29"/>
    <w:rsid w:val="008B0B91"/>
    <w:rsid w:val="008E3077"/>
    <w:rsid w:val="009E2F32"/>
    <w:rsid w:val="00A449B2"/>
    <w:rsid w:val="00ED7409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6F632-0C46-4038-BAAB-0C737E39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2F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4E"/>
    <w:rPr>
      <w:sz w:val="18"/>
      <w:szCs w:val="18"/>
    </w:rPr>
  </w:style>
  <w:style w:type="paragraph" w:customStyle="1" w:styleId="Default1">
    <w:name w:val="Default1"/>
    <w:qFormat/>
    <w:rsid w:val="002F6C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4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23</Characters>
  <Application>Microsoft Office Word</Application>
  <DocSecurity>0</DocSecurity>
  <Lines>1</Lines>
  <Paragraphs>1</Paragraphs>
  <ScaleCrop>false</ScaleCrop>
  <Company>Micorosoft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15</cp:revision>
  <dcterms:created xsi:type="dcterms:W3CDTF">2021-04-19T07:43:00Z</dcterms:created>
  <dcterms:modified xsi:type="dcterms:W3CDTF">2021-06-23T06:01:00Z</dcterms:modified>
</cp:coreProperties>
</file>