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Chars="-257" w:hanging="539" w:hangingChars="257"/>
        <w:jc w:val="center"/>
        <w:rPr>
          <w:u w:val="single"/>
        </w:rPr>
      </w:pPr>
      <w:bookmarkStart w:id="0" w:name="_GoBack"/>
      <w:bookmarkEnd w:id="0"/>
      <w:r>
        <w:rPr>
          <w:rFonts w:hint="eastAsia"/>
        </w:rPr>
        <w:t xml:space="preserve">                                 编号：</w:t>
      </w:r>
      <w:r>
        <w:rPr>
          <w:rFonts w:hint="eastAsia"/>
          <w:u w:val="single"/>
        </w:rPr>
        <w:t xml:space="preserve">                     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企业安全生产标准化现场考评</w:t>
      </w:r>
    </w:p>
    <w:tbl>
      <w:tblPr>
        <w:tblStyle w:val="4"/>
        <w:tblpPr w:leftFromText="180" w:rightFromText="180" w:vertAnchor="text" w:horzAnchor="margin" w:tblpY="470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694"/>
        <w:gridCol w:w="1541"/>
        <w:gridCol w:w="1026"/>
        <w:gridCol w:w="515"/>
        <w:gridCol w:w="1541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241" w:firstLineChars="1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企业名称</w:t>
            </w:r>
          </w:p>
        </w:tc>
        <w:tc>
          <w:tcPr>
            <w:tcW w:w="686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上饶市汇硕光电有限公司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考评会议名称</w:t>
            </w:r>
          </w:p>
        </w:tc>
        <w:tc>
          <w:tcPr>
            <w:tcW w:w="326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□   </w:t>
            </w:r>
            <w:r>
              <w:rPr>
                <w:rFonts w:hint="eastAsia"/>
                <w:sz w:val="24"/>
              </w:rPr>
              <w:t>首次会议</w:t>
            </w:r>
          </w:p>
        </w:tc>
        <w:tc>
          <w:tcPr>
            <w:tcW w:w="360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末次会议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会议地点</w:t>
            </w:r>
          </w:p>
        </w:tc>
        <w:tc>
          <w:tcPr>
            <w:tcW w:w="686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4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会议日期/时间</w:t>
            </w:r>
          </w:p>
        </w:tc>
        <w:tc>
          <w:tcPr>
            <w:tcW w:w="616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     月 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68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参加人员签到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4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</w:t>
            </w:r>
          </w:p>
        </w:tc>
        <w:tc>
          <w:tcPr>
            <w:tcW w:w="1541" w:type="dxa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签  名</w:t>
            </w:r>
          </w:p>
        </w:tc>
        <w:tc>
          <w:tcPr>
            <w:tcW w:w="1541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1541" w:type="dxa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  务</w:t>
            </w:r>
          </w:p>
        </w:tc>
        <w:tc>
          <w:tcPr>
            <w:tcW w:w="1544" w:type="dxa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2401" w:type="dxa"/>
            <w:gridSpan w:val="2"/>
            <w:tcBorders>
              <w:top w:val="single" w:color="auto" w:sz="4" w:space="0"/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考评组长</w:t>
            </w: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restart"/>
            <w:tcBorders>
              <w:top w:val="single" w:color="auto" w:sz="4" w:space="0"/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考评员</w:t>
            </w: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restart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</w:t>
            </w: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restart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安监部门</w:t>
            </w: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</w:rPr>
            </w:pPr>
          </w:p>
        </w:tc>
      </w:tr>
    </w:tbl>
    <w:p>
      <w:pPr>
        <w:snapToGrid w:val="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首/末次会议签到表</w:t>
      </w:r>
    </w:p>
    <w:p>
      <w:pPr>
        <w:ind w:firstLine="4466" w:firstLineChars="1595"/>
        <w:rPr>
          <w:bCs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5FF1C15"/>
    <w:rsid w:val="00322842"/>
    <w:rsid w:val="00480E60"/>
    <w:rsid w:val="004921F3"/>
    <w:rsid w:val="005D0C43"/>
    <w:rsid w:val="00715BDE"/>
    <w:rsid w:val="0078390C"/>
    <w:rsid w:val="00866841"/>
    <w:rsid w:val="00AD698D"/>
    <w:rsid w:val="00B1473F"/>
    <w:rsid w:val="00B435C7"/>
    <w:rsid w:val="00EB5E8D"/>
    <w:rsid w:val="08AF418E"/>
    <w:rsid w:val="0D1B68FE"/>
    <w:rsid w:val="18714EC1"/>
    <w:rsid w:val="23483322"/>
    <w:rsid w:val="458517F8"/>
    <w:rsid w:val="51480807"/>
    <w:rsid w:val="528A3570"/>
    <w:rsid w:val="54760297"/>
    <w:rsid w:val="55FF1C15"/>
    <w:rsid w:val="59AF4B87"/>
    <w:rsid w:val="61106315"/>
    <w:rsid w:val="6203048E"/>
    <w:rsid w:val="6CAA60F5"/>
    <w:rsid w:val="6F522AC7"/>
    <w:rsid w:val="736C21F1"/>
    <w:rsid w:val="7E097A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48</Words>
  <Characters>279</Characters>
  <Lines>2</Lines>
  <Paragraphs>1</Paragraphs>
  <TotalTime>5</TotalTime>
  <ScaleCrop>false</ScaleCrop>
  <LinksUpToDate>false</LinksUpToDate>
  <CharactersWithSpaces>326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2018-11-30T09:35:00Z</dcterms:created>
  <dc:creator>週丶</dc:creator>
  <cp:lastModifiedBy>Brandon Ingram</cp:lastModifiedBy>
  <cp:lastPrinted>2020-01-02T02:11:00Z</cp:lastPrinted>
  <dcterms:modified xsi:type="dcterms:W3CDTF">2022-01-13T06:01:54Z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4513B8718C25418A89129966154A2BF2</vt:lpwstr>
  </property>
</Properties>
</file>