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大标宋_GBK" w:hAnsi="黑体" w:eastAsia="方正大标宋_GBK"/>
          <w:sz w:val="36"/>
          <w:szCs w:val="36"/>
        </w:rPr>
      </w:pPr>
      <w:r>
        <w:rPr>
          <w:rFonts w:hint="eastAsia" w:ascii="方正大标宋_GBK" w:hAnsi="黑体" w:eastAsia="方正大标宋_GBK"/>
          <w:sz w:val="30"/>
          <w:szCs w:val="30"/>
        </w:rPr>
        <w:t>安全宣传教育和活动台帐</w:t>
      </w:r>
    </w:p>
    <w:p>
      <w:pPr>
        <w:snapToGrid w:val="0"/>
        <w:spacing w:after="156" w:afterLines="50"/>
        <w:jc w:val="right"/>
        <w:outlineLvl w:val="1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SRHSGD/AQB4-0110</w:t>
      </w:r>
    </w:p>
    <w:tbl>
      <w:tblPr>
        <w:tblStyle w:val="4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2237"/>
        <w:gridCol w:w="501"/>
        <w:gridCol w:w="1451"/>
        <w:gridCol w:w="1665"/>
        <w:gridCol w:w="1242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  <w:jc w:val="center"/>
        </w:trPr>
        <w:tc>
          <w:tcPr>
            <w:tcW w:w="93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主办部门</w:t>
            </w:r>
          </w:p>
        </w:tc>
        <w:tc>
          <w:tcPr>
            <w:tcW w:w="2738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行政部</w:t>
            </w:r>
          </w:p>
        </w:tc>
        <w:tc>
          <w:tcPr>
            <w:tcW w:w="145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时 间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202</w:t>
            </w:r>
            <w:r>
              <w:rPr>
                <w:rFonts w:ascii="仿宋_GB2312" w:hAnsi="宋体" w:eastAsia="仿宋_GB2312"/>
                <w:sz w:val="28"/>
              </w:rPr>
              <w:t>1</w:t>
            </w:r>
            <w:r>
              <w:rPr>
                <w:rFonts w:hint="eastAsia" w:ascii="仿宋_GB2312" w:hAnsi="宋体" w:eastAsia="仿宋_GB2312"/>
                <w:sz w:val="28"/>
              </w:rPr>
              <w:t>.</w:t>
            </w:r>
            <w:r>
              <w:rPr>
                <w:rFonts w:ascii="仿宋_GB2312" w:hAnsi="宋体" w:eastAsia="仿宋_GB2312"/>
                <w:sz w:val="28"/>
              </w:rPr>
              <w:t>6</w:t>
            </w:r>
            <w:r>
              <w:rPr>
                <w:rFonts w:hint="eastAsia" w:ascii="仿宋_GB2312" w:hAnsi="宋体" w:eastAsia="仿宋_GB2312"/>
                <w:sz w:val="28"/>
              </w:rPr>
              <w:t>.</w:t>
            </w:r>
            <w:r>
              <w:rPr>
                <w:rFonts w:ascii="仿宋_GB2312" w:hAnsi="宋体" w:eastAsia="仿宋_GB2312"/>
                <w:sz w:val="28"/>
              </w:rPr>
              <w:t>1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地点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公司范围内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3168" w:type="dxa"/>
            <w:gridSpan w:val="2"/>
            <w:vAlign w:val="center"/>
          </w:tcPr>
          <w:p>
            <w:pPr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宣传教育和活动的形式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ind w:left="570"/>
              <w:outlineLvl w:val="0"/>
              <w:rPr>
                <w:rFonts w:ascii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张贴海报，利用板报、标语宣传、安全检查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  <w:jc w:val="center"/>
        </w:trPr>
        <w:tc>
          <w:tcPr>
            <w:tcW w:w="3168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宣传教育和活动</w:t>
            </w:r>
          </w:p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参加对象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全体人员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9" w:hRule="atLeast"/>
          <w:jc w:val="center"/>
        </w:trPr>
        <w:tc>
          <w:tcPr>
            <w:tcW w:w="931" w:type="dxa"/>
            <w:vAlign w:val="center"/>
          </w:tcPr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宣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传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教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育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和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活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动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内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容</w:t>
            </w:r>
          </w:p>
        </w:tc>
        <w:tc>
          <w:tcPr>
            <w:tcW w:w="8923" w:type="dxa"/>
            <w:gridSpan w:val="6"/>
          </w:tcPr>
          <w:p>
            <w:pPr>
              <w:rPr>
                <w:rFonts w:ascii="仿宋_GB2312" w:hAnsi="宋体" w:eastAsia="仿宋_GB2312"/>
                <w:sz w:val="28"/>
              </w:rPr>
            </w:pPr>
          </w:p>
          <w:p>
            <w:pPr>
              <w:ind w:firstLine="560" w:firstLineChars="20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为配合本公司“以人为本”的安全管理理念，充分发挥“安全生</w:t>
            </w:r>
          </w:p>
          <w:p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产月”活动的威力，营造我公司消除事故隐患，筑牢安全防线的安全氛围，进一步推动我司的安全工作开展安全隐患大检查。</w:t>
            </w:r>
          </w:p>
          <w:p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活动期间开展了反违章指挥、反违章操作、反违反劳动纪律的活</w:t>
            </w:r>
          </w:p>
          <w:p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动；人人参与事故隐患和安全问题大排查，对查出的隐患及时进行了</w:t>
            </w:r>
          </w:p>
          <w:p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整改，彻底消除了安全死角和盲区，坚决杜绝了违章操作、违章指挥、</w:t>
            </w:r>
          </w:p>
          <w:p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违反劳动纪律现象。</w:t>
            </w:r>
          </w:p>
          <w:p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据不完全统计，活动期间，共查出隐患</w:t>
            </w: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项（次），已全部进行</w:t>
            </w:r>
          </w:p>
          <w:p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整改，整改率达100%。通过进行的有计划、有组织、有目的的定期</w:t>
            </w:r>
          </w:p>
          <w:p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检查和各级人员的不定期巡查，使我司安全月活动变得更加生动、更</w:t>
            </w:r>
          </w:p>
          <w:p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加全面，有力地推动了安全工作，为生产经营的稳定发展提供了良好</w:t>
            </w:r>
          </w:p>
          <w:p>
            <w:pPr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的现场环境。</w:t>
            </w:r>
          </w:p>
          <w:p>
            <w:pPr>
              <w:rPr>
                <w:rFonts w:ascii="仿宋_GB2312" w:hAnsi="宋体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9" w:hRule="atLeast"/>
          <w:jc w:val="center"/>
        </w:trPr>
        <w:tc>
          <w:tcPr>
            <w:tcW w:w="931" w:type="dxa"/>
            <w:vAlign w:val="center"/>
          </w:tcPr>
          <w:p>
            <w:pPr>
              <w:spacing w:line="340" w:lineRule="exact"/>
              <w:jc w:val="center"/>
              <w:textAlignment w:val="baseline"/>
              <w:rPr>
                <w:rFonts w:hint="eastAsia"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主要与会人员</w:t>
            </w:r>
          </w:p>
        </w:tc>
        <w:tc>
          <w:tcPr>
            <w:tcW w:w="8923" w:type="dxa"/>
            <w:gridSpan w:val="6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仿宋_GB2312"/>
                <w:sz w:val="24"/>
                <w:szCs w:val="24"/>
                <w:lang w:eastAsia="zh-CN"/>
              </w:rPr>
              <w:t xml:space="preserve">吴云龙、董鲜妮、江园芳、王建、聂军、廖李、李梅 </w:t>
            </w:r>
          </w:p>
        </w:tc>
      </w:tr>
    </w:tbl>
    <w:p/>
    <w:sectPr>
      <w:headerReference r:id="rId3" w:type="default"/>
      <w:pgSz w:w="11906" w:h="16838"/>
      <w:pgMar w:top="1134" w:right="1797" w:bottom="56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标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2C76"/>
    <w:rsid w:val="000006F6"/>
    <w:rsid w:val="00000F8A"/>
    <w:rsid w:val="00005B09"/>
    <w:rsid w:val="0000627F"/>
    <w:rsid w:val="00006CE5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864A0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1C35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0317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049B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87B37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666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673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A7DA8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C6DBA"/>
    <w:rsid w:val="002D1077"/>
    <w:rsid w:val="002D4C07"/>
    <w:rsid w:val="002D582F"/>
    <w:rsid w:val="002D658F"/>
    <w:rsid w:val="002E1941"/>
    <w:rsid w:val="002E3345"/>
    <w:rsid w:val="002E4C05"/>
    <w:rsid w:val="002E5318"/>
    <w:rsid w:val="002E58C9"/>
    <w:rsid w:val="002E7CE1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1037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2E6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29A9"/>
    <w:rsid w:val="00413166"/>
    <w:rsid w:val="004134BB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1C4B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04F8"/>
    <w:rsid w:val="004A1C5D"/>
    <w:rsid w:val="004A2059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B7881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B1A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07E0C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798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0B78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44B1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23B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4F96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27AED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349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4664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045FE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BF313A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07C2C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4E76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0BDA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03B2"/>
    <w:rsid w:val="00EE13F0"/>
    <w:rsid w:val="00EE3A00"/>
    <w:rsid w:val="00EE3CA3"/>
    <w:rsid w:val="00EE428F"/>
    <w:rsid w:val="00EE5831"/>
    <w:rsid w:val="00EE706E"/>
    <w:rsid w:val="00EF0E07"/>
    <w:rsid w:val="00EF6A03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2C76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0E9B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EA0055"/>
    <w:rsid w:val="0FF77431"/>
    <w:rsid w:val="129F56B7"/>
    <w:rsid w:val="18C075D3"/>
    <w:rsid w:val="24C83835"/>
    <w:rsid w:val="257B2274"/>
    <w:rsid w:val="30643318"/>
    <w:rsid w:val="30DD765C"/>
    <w:rsid w:val="32861512"/>
    <w:rsid w:val="338D0FED"/>
    <w:rsid w:val="3F7F175F"/>
    <w:rsid w:val="45BF038B"/>
    <w:rsid w:val="5E8D782C"/>
    <w:rsid w:val="5FE570BE"/>
    <w:rsid w:val="7486610E"/>
    <w:rsid w:val="75A25FE4"/>
    <w:rsid w:val="7E2E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8">
    <w:name w:val="Char Char Char Char"/>
    <w:basedOn w:val="1"/>
    <w:qFormat/>
    <w:uiPriority w:val="0"/>
    <w:rPr>
      <w:kern w:val="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72</Words>
  <Characters>415</Characters>
  <Lines>3</Lines>
  <Paragraphs>1</Paragraphs>
  <TotalTime>18</TotalTime>
  <ScaleCrop>false</ScaleCrop>
  <LinksUpToDate>false</LinksUpToDate>
  <CharactersWithSpaces>486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2019-04-11T07:12:00Z</dcterms:created>
  <dc:creator>Admin</dc:creator>
  <cp:lastModifiedBy>Brandon Ingram</cp:lastModifiedBy>
  <dcterms:modified xsi:type="dcterms:W3CDTF">2021-12-27T03:00:17Z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05E091529C45487CB5B1CE367FED083D</vt:lpwstr>
  </property>
</Properties>
</file>