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3" w:name="_GoBack"/>
      <w:bookmarkEnd w:id="3"/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righ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  <w:lang w:eastAsia="zh-CN"/>
        </w:rPr>
        <w:t>SRHSGD</w:t>
      </w:r>
      <w:r>
        <w:rPr>
          <w:rFonts w:ascii="新宋体" w:hAnsi="新宋体" w:eastAsia="新宋体"/>
          <w:sz w:val="24"/>
        </w:rPr>
        <w:t>/AQB4-050</w:t>
      </w:r>
      <w:r>
        <w:rPr>
          <w:rFonts w:hint="eastAsia" w:ascii="新宋体" w:hAnsi="新宋体" w:eastAsia="新宋体"/>
          <w:sz w:val="24"/>
        </w:rPr>
        <w:t>3</w:t>
      </w:r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检查时间：       年   月    日</w:t>
      </w: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812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812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8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1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5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5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8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白班： 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8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3" w:type="default"/>
      <w:footerReference r:id="rId4" w:type="default"/>
      <w:pgSz w:w="11906" w:h="16838"/>
      <w:pgMar w:top="1134" w:right="1134" w:bottom="851" w:left="1418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2161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5C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04B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FDB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179FC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D9F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42DB3E09"/>
    <w:rsid w:val="7EC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147</Words>
  <Characters>844</Characters>
  <Lines>7</Lines>
  <Paragraphs>1</Paragraphs>
  <TotalTime>30</TotalTime>
  <ScaleCrop>false</ScaleCrop>
  <LinksUpToDate>false</LinksUpToDate>
  <CharactersWithSpaces>990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2021-12-28T01:53:28Z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8156E29047F44DC89219FF9876F218E3</vt:lpwstr>
  </property>
</Properties>
</file>