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季度                                         HRGXYQ/AQB4-0102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o:spt="20" style="position:absolute;left:0pt;margin-left:26.85pt;margin-top:-0.5pt;height:46.8pt;width:39.75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o:spt="20" style="position:absolute;left:0pt;margin-left:-5.4pt;margin-top:7.3pt;height:23.4pt;width:72pt;z-index:25165926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</w:t>
            </w:r>
            <w:r>
              <w:rPr>
                <w:rFonts w:ascii="宋体" w:hAnsi="宋体"/>
                <w:sz w:val="24"/>
              </w:rPr>
              <w:t>100</w:t>
            </w:r>
            <w:r>
              <w:rPr>
                <w:rFonts w:hint="eastAsia" w:ascii="宋体" w:hAnsi="宋体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季度                                         HRGXYQ/AQB4-0102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7" o:spid="_x0000_s1057" o:spt="20" style="position:absolute;left:0pt;margin-left:26.85pt;margin-top:-0.5pt;height:46.8pt;width:39.75pt;z-index:25166233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6" o:spid="_x0000_s1056" o:spt="20" style="position:absolute;left:0pt;margin-left:-5.4pt;margin-top:7.3pt;height:23.4pt;width:72pt;z-index:25166131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季度                                         HRGXYQ/AQB4-0102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9" o:spid="_x0000_s1059" o:spt="20" style="position:absolute;left:0pt;margin-left:26.85pt;margin-top:-0.5pt;height:46.8pt;width:39.75pt;z-index:25166438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8" o:spid="_x0000_s1058" o:spt="20" style="position:absolute;left:0pt;margin-left:-5.4pt;margin-top:7.3pt;height:23.4pt;width:72pt;z-index:25166336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季度                                         HRGXYQ/AQB4-0102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1" o:spid="_x0000_s1061" o:spt="20" style="position:absolute;left:0pt;margin-left:26.85pt;margin-top:-0.5pt;height:46.8pt;width:39.75pt;z-index:25166643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0" o:spid="_x0000_s1060" o:spt="20" style="position:absolute;left:0pt;margin-left:-5.4pt;margin-top:7.3pt;height:23.4pt;width:72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bookmarkStart w:id="0" w:name="_GoBack" w:colFirst="1" w:colLast="4"/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520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9B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84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A40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5CE6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11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0540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1B97C59"/>
    <w:rsid w:val="0732716A"/>
    <w:rsid w:val="12E06FF9"/>
    <w:rsid w:val="135F31D2"/>
    <w:rsid w:val="255D6981"/>
    <w:rsid w:val="27B06943"/>
    <w:rsid w:val="2C446771"/>
    <w:rsid w:val="47306585"/>
    <w:rsid w:val="4AF86935"/>
    <w:rsid w:val="4BEF0BEE"/>
    <w:rsid w:val="5BDD2FF9"/>
    <w:rsid w:val="6038225A"/>
    <w:rsid w:val="630E1DCC"/>
    <w:rsid w:val="648801B2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57"/>
    <customShpInfo spid="_x0000_s1056"/>
    <customShpInfo spid="_x0000_s1059"/>
    <customShpInfo spid="_x0000_s1058"/>
    <customShpInfo spid="_x0000_s1061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2019-06-24T02:05:00Z</dcterms:created>
  <dc:creator>Admin</dc:creator>
  <cp:lastModifiedBy>Brandon Ingram</cp:lastModifiedBy>
  <dcterms:modified xsi:type="dcterms:W3CDTF">2021-12-23T08:04:45Z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92F8BF4721E143CDB85D19D655721877</vt:lpwstr>
  </property>
</Properties>
</file>