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F5B" w:rsidRDefault="00092BF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安全目标考核记录</w:t>
      </w:r>
    </w:p>
    <w:p w:rsidR="00B37F5B" w:rsidRDefault="00092BF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 xml:space="preserve">2020年4季度                                      </w:t>
      </w:r>
      <w:r w:rsidR="00076F1B">
        <w:rPr>
          <w:rFonts w:ascii="宋体" w:hAnsi="宋体" w:hint="eastAsia"/>
          <w:sz w:val="24"/>
        </w:rPr>
        <w:t>SRCTZD</w:t>
      </w:r>
      <w:r>
        <w:rPr>
          <w:rFonts w:ascii="宋体" w:hAnsi="宋体" w:hint="eastAsia"/>
          <w:sz w:val="24"/>
        </w:rPr>
        <w:t>/AQB4-0102</w:t>
      </w:r>
    </w:p>
    <w:tbl>
      <w:tblPr>
        <w:tblW w:w="8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"/>
        <w:gridCol w:w="955"/>
        <w:gridCol w:w="956"/>
        <w:gridCol w:w="955"/>
        <w:gridCol w:w="956"/>
        <w:gridCol w:w="955"/>
        <w:gridCol w:w="955"/>
        <w:gridCol w:w="956"/>
        <w:gridCol w:w="955"/>
      </w:tblGrid>
      <w:tr w:rsidR="008718F7" w:rsidTr="00E67E0E">
        <w:trPr>
          <w:trHeight w:val="1086"/>
        </w:trPr>
        <w:tc>
          <w:tcPr>
            <w:tcW w:w="955" w:type="dxa"/>
            <w:tcBorders>
              <w:tl2br w:val="single" w:sz="4" w:space="0" w:color="auto"/>
              <w:tr2bl w:val="nil"/>
            </w:tcBorders>
            <w:vAlign w:val="center"/>
          </w:tcPr>
          <w:p w:rsidR="008718F7" w:rsidRDefault="008718F7" w:rsidP="009E65D1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部</w:t>
            </w:r>
            <w:r>
              <w:rPr>
                <w:rFonts w:ascii="宋体" w:hAnsi="宋体" w:hint="eastAsia"/>
                <w:sz w:val="18"/>
                <w:szCs w:val="18"/>
              </w:rPr>
              <w:t>门</w:t>
            </w:r>
          </w:p>
          <w:p w:rsidR="00B956C6" w:rsidRPr="0068272C" w:rsidRDefault="00B956C6" w:rsidP="00615BB1">
            <w:pPr>
              <w:ind w:right="720"/>
              <w:rPr>
                <w:rFonts w:ascii="宋体" w:hAnsi="宋体" w:hint="eastAsia"/>
                <w:sz w:val="18"/>
                <w:szCs w:val="18"/>
              </w:rPr>
            </w:pPr>
          </w:p>
          <w:p w:rsidR="008718F7" w:rsidRDefault="008718F7" w:rsidP="00AD716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955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</w:t>
            </w:r>
          </w:p>
        </w:tc>
        <w:tc>
          <w:tcPr>
            <w:tcW w:w="956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955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956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项目部</w:t>
            </w:r>
          </w:p>
        </w:tc>
        <w:tc>
          <w:tcPr>
            <w:tcW w:w="955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采购部</w:t>
            </w:r>
          </w:p>
        </w:tc>
        <w:tc>
          <w:tcPr>
            <w:tcW w:w="955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市场部</w:t>
            </w:r>
          </w:p>
        </w:tc>
        <w:tc>
          <w:tcPr>
            <w:tcW w:w="956" w:type="dxa"/>
            <w:vAlign w:val="center"/>
          </w:tcPr>
          <w:p w:rsidR="008718F7" w:rsidRDefault="008718F7" w:rsidP="0011173B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品质部</w:t>
            </w:r>
          </w:p>
        </w:tc>
        <w:tc>
          <w:tcPr>
            <w:tcW w:w="955" w:type="dxa"/>
            <w:vAlign w:val="center"/>
          </w:tcPr>
          <w:p w:rsidR="008718F7" w:rsidRDefault="008718F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工艺部</w:t>
            </w:r>
          </w:p>
        </w:tc>
      </w:tr>
      <w:tr w:rsidR="00201E62" w:rsidTr="000C3700">
        <w:trPr>
          <w:trHeight w:val="1086"/>
        </w:trPr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  <w:sz w:val="24"/>
              </w:rPr>
            </w:pPr>
            <w:r w:rsidRPr="00F25293">
              <w:rPr>
                <w:rFonts w:ascii="宋体" w:hAnsi="宋体" w:hint="eastAsia"/>
                <w:b/>
                <w:bCs/>
                <w:sz w:val="24"/>
              </w:rPr>
              <w:t>重特大责任事故为零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6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6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6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201E62" w:rsidTr="000C3700">
        <w:trPr>
          <w:trHeight w:val="1086"/>
        </w:trPr>
        <w:tc>
          <w:tcPr>
            <w:tcW w:w="955" w:type="dxa"/>
            <w:vAlign w:val="center"/>
          </w:tcPr>
          <w:p w:rsidR="00201E62" w:rsidRPr="00C22C60" w:rsidRDefault="00201E62" w:rsidP="00201E6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轻伤责任事故少于2起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6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6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6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201E62" w:rsidTr="000C3700">
        <w:trPr>
          <w:trHeight w:val="1086"/>
        </w:trPr>
        <w:tc>
          <w:tcPr>
            <w:tcW w:w="955" w:type="dxa"/>
            <w:vAlign w:val="center"/>
          </w:tcPr>
          <w:p w:rsidR="00201E62" w:rsidRPr="00C22C60" w:rsidRDefault="00201E62" w:rsidP="00201E6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全员违章纠正率100%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6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6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6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201E62" w:rsidTr="000C3700">
        <w:trPr>
          <w:trHeight w:val="1086"/>
        </w:trPr>
        <w:tc>
          <w:tcPr>
            <w:tcW w:w="955" w:type="dxa"/>
            <w:vAlign w:val="center"/>
          </w:tcPr>
          <w:p w:rsidR="00201E62" w:rsidRPr="00C22C60" w:rsidRDefault="00201E62" w:rsidP="00201E6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安全隐患整改率99﹪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6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956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956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01E62" w:rsidTr="000C3700">
        <w:trPr>
          <w:trHeight w:val="1086"/>
        </w:trPr>
        <w:tc>
          <w:tcPr>
            <w:tcW w:w="955" w:type="dxa"/>
            <w:vAlign w:val="center"/>
          </w:tcPr>
          <w:p w:rsidR="00201E62" w:rsidRPr="00C22C60" w:rsidRDefault="00201E62" w:rsidP="00201E6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安全教育合格率100%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6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6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6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201E62" w:rsidRDefault="00201E62" w:rsidP="00201E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8718F7" w:rsidTr="000C3700">
        <w:trPr>
          <w:trHeight w:val="1086"/>
        </w:trPr>
        <w:tc>
          <w:tcPr>
            <w:tcW w:w="955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</w:tr>
      <w:tr w:rsidR="008718F7" w:rsidTr="000C3700">
        <w:trPr>
          <w:trHeight w:val="1086"/>
        </w:trPr>
        <w:tc>
          <w:tcPr>
            <w:tcW w:w="955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</w:tr>
      <w:tr w:rsidR="008718F7" w:rsidTr="000C3700">
        <w:trPr>
          <w:trHeight w:val="1086"/>
        </w:trPr>
        <w:tc>
          <w:tcPr>
            <w:tcW w:w="955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8718F7" w:rsidRDefault="008718F7">
            <w:pPr>
              <w:jc w:val="center"/>
              <w:rPr>
                <w:rFonts w:ascii="宋体" w:hAnsi="宋体"/>
              </w:rPr>
            </w:pPr>
          </w:p>
        </w:tc>
      </w:tr>
    </w:tbl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A24BB1" w:rsidRDefault="00A24BB1" w:rsidP="00A24BB1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安全目标考核记录</w:t>
      </w:r>
    </w:p>
    <w:p w:rsidR="00A24BB1" w:rsidRDefault="006502CD" w:rsidP="00A24BB1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>
        <w:rPr>
          <w:rFonts w:ascii="宋体" w:hAnsi="宋体"/>
          <w:sz w:val="24"/>
        </w:rPr>
        <w:t>1</w:t>
      </w:r>
      <w:r w:rsidR="00A24BB1"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</w:rPr>
        <w:t>1</w:t>
      </w:r>
      <w:r w:rsidR="00A24BB1">
        <w:rPr>
          <w:rFonts w:ascii="宋体" w:hAnsi="宋体" w:hint="eastAsia"/>
          <w:sz w:val="24"/>
        </w:rPr>
        <w:t>季度                                      SRCTZD/AQB4-0102</w:t>
      </w:r>
    </w:p>
    <w:tbl>
      <w:tblPr>
        <w:tblW w:w="8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"/>
        <w:gridCol w:w="955"/>
        <w:gridCol w:w="956"/>
        <w:gridCol w:w="955"/>
        <w:gridCol w:w="956"/>
        <w:gridCol w:w="955"/>
        <w:gridCol w:w="955"/>
        <w:gridCol w:w="956"/>
        <w:gridCol w:w="955"/>
      </w:tblGrid>
      <w:tr w:rsidR="00A24BB1" w:rsidTr="002A3431">
        <w:trPr>
          <w:trHeight w:val="1086"/>
        </w:trPr>
        <w:tc>
          <w:tcPr>
            <w:tcW w:w="955" w:type="dxa"/>
            <w:tcBorders>
              <w:tl2br w:val="single" w:sz="4" w:space="0" w:color="auto"/>
              <w:tr2bl w:val="nil"/>
            </w:tcBorders>
            <w:vAlign w:val="center"/>
          </w:tcPr>
          <w:p w:rsidR="002A3431" w:rsidRDefault="002A3431" w:rsidP="002A3431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2A3431" w:rsidRPr="0068272C" w:rsidRDefault="002A3431" w:rsidP="002A3431">
            <w:pPr>
              <w:ind w:right="720"/>
              <w:rPr>
                <w:rFonts w:ascii="宋体" w:hAnsi="宋体" w:hint="eastAsia"/>
                <w:sz w:val="18"/>
                <w:szCs w:val="18"/>
              </w:rPr>
            </w:pPr>
          </w:p>
          <w:p w:rsidR="00A24BB1" w:rsidRDefault="002A3431" w:rsidP="002A343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项目部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采购部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市场部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品质部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工艺部</w:t>
            </w:r>
          </w:p>
        </w:tc>
      </w:tr>
      <w:tr w:rsidR="00A24BB1" w:rsidTr="008A352B">
        <w:trPr>
          <w:trHeight w:val="1086"/>
        </w:trPr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  <w:sz w:val="24"/>
              </w:rPr>
            </w:pPr>
            <w:r w:rsidRPr="00F25293">
              <w:rPr>
                <w:rFonts w:ascii="宋体" w:hAnsi="宋体" w:hint="eastAsia"/>
                <w:b/>
                <w:bCs/>
                <w:sz w:val="24"/>
              </w:rPr>
              <w:t>重特大责任事故为零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A24BB1" w:rsidTr="008A352B">
        <w:trPr>
          <w:trHeight w:val="1086"/>
        </w:trPr>
        <w:tc>
          <w:tcPr>
            <w:tcW w:w="955" w:type="dxa"/>
            <w:vAlign w:val="center"/>
          </w:tcPr>
          <w:p w:rsidR="00A24BB1" w:rsidRPr="00C22C60" w:rsidRDefault="00A24BB1" w:rsidP="008A352B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轻伤责任事故少于2起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A24BB1" w:rsidTr="008A352B">
        <w:trPr>
          <w:trHeight w:val="1086"/>
        </w:trPr>
        <w:tc>
          <w:tcPr>
            <w:tcW w:w="955" w:type="dxa"/>
            <w:vAlign w:val="center"/>
          </w:tcPr>
          <w:p w:rsidR="00A24BB1" w:rsidRPr="00C22C60" w:rsidRDefault="00A24BB1" w:rsidP="008A352B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全员违章纠正率100%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A24BB1" w:rsidTr="008A352B">
        <w:trPr>
          <w:trHeight w:val="1086"/>
        </w:trPr>
        <w:tc>
          <w:tcPr>
            <w:tcW w:w="955" w:type="dxa"/>
            <w:vAlign w:val="center"/>
          </w:tcPr>
          <w:p w:rsidR="00A24BB1" w:rsidRPr="00C22C60" w:rsidRDefault="00A24BB1" w:rsidP="008A352B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安全隐患整改率99﹪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24BB1" w:rsidTr="008A352B">
        <w:trPr>
          <w:trHeight w:val="1086"/>
        </w:trPr>
        <w:tc>
          <w:tcPr>
            <w:tcW w:w="955" w:type="dxa"/>
            <w:vAlign w:val="center"/>
          </w:tcPr>
          <w:p w:rsidR="00A24BB1" w:rsidRPr="00C22C60" w:rsidRDefault="00A24BB1" w:rsidP="008A352B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安全教育合格率100%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A24BB1" w:rsidTr="008A352B">
        <w:trPr>
          <w:trHeight w:val="1086"/>
        </w:trPr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</w:tr>
      <w:tr w:rsidR="00A24BB1" w:rsidTr="008A352B">
        <w:trPr>
          <w:trHeight w:val="1086"/>
        </w:trPr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</w:tr>
      <w:tr w:rsidR="00A24BB1" w:rsidTr="008A352B">
        <w:trPr>
          <w:trHeight w:val="1086"/>
        </w:trPr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</w:tr>
    </w:tbl>
    <w:p w:rsidR="00A24BB1" w:rsidRDefault="00A24BB1" w:rsidP="00A24BB1"/>
    <w:p w:rsidR="00A24BB1" w:rsidRDefault="00A24BB1"/>
    <w:p w:rsidR="00A24BB1" w:rsidRDefault="00A24BB1"/>
    <w:p w:rsidR="00A24BB1" w:rsidRDefault="00A24BB1"/>
    <w:p w:rsidR="00A24BB1" w:rsidRDefault="00A24BB1"/>
    <w:p w:rsidR="00A24BB1" w:rsidRDefault="00A24BB1"/>
    <w:p w:rsidR="00A24BB1" w:rsidRDefault="00A24BB1"/>
    <w:p w:rsidR="00A24BB1" w:rsidRDefault="00A24BB1"/>
    <w:p w:rsidR="00A24BB1" w:rsidRDefault="00A24BB1" w:rsidP="00A24BB1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安全目标考核记录</w:t>
      </w:r>
    </w:p>
    <w:p w:rsidR="00A24BB1" w:rsidRDefault="0050762C" w:rsidP="00A24BB1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>
        <w:rPr>
          <w:rFonts w:ascii="宋体" w:hAnsi="宋体"/>
          <w:sz w:val="24"/>
        </w:rPr>
        <w:t>1</w:t>
      </w:r>
      <w:r w:rsidR="00A24BB1"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</w:rPr>
        <w:t>2</w:t>
      </w:r>
      <w:r w:rsidR="00A24BB1">
        <w:rPr>
          <w:rFonts w:ascii="宋体" w:hAnsi="宋体" w:hint="eastAsia"/>
          <w:sz w:val="24"/>
        </w:rPr>
        <w:t>季度                                      SRCTZD/AQB4-0102</w:t>
      </w:r>
    </w:p>
    <w:tbl>
      <w:tblPr>
        <w:tblW w:w="8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"/>
        <w:gridCol w:w="955"/>
        <w:gridCol w:w="956"/>
        <w:gridCol w:w="955"/>
        <w:gridCol w:w="956"/>
        <w:gridCol w:w="955"/>
        <w:gridCol w:w="955"/>
        <w:gridCol w:w="956"/>
        <w:gridCol w:w="955"/>
      </w:tblGrid>
      <w:tr w:rsidR="00A24BB1" w:rsidTr="00F77AE9">
        <w:trPr>
          <w:trHeight w:val="1086"/>
        </w:trPr>
        <w:tc>
          <w:tcPr>
            <w:tcW w:w="955" w:type="dxa"/>
            <w:tcBorders>
              <w:tl2br w:val="single" w:sz="4" w:space="0" w:color="auto"/>
              <w:tr2bl w:val="nil"/>
            </w:tcBorders>
            <w:vAlign w:val="center"/>
          </w:tcPr>
          <w:p w:rsidR="00A24BB1" w:rsidRDefault="00A24BB1" w:rsidP="00F77AE9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F77AE9" w:rsidRPr="0068272C" w:rsidRDefault="00F77AE9" w:rsidP="00F77AE9">
            <w:pPr>
              <w:jc w:val="right"/>
              <w:rPr>
                <w:rFonts w:ascii="宋体" w:hAnsi="宋体" w:hint="eastAsia"/>
                <w:sz w:val="18"/>
                <w:szCs w:val="18"/>
              </w:rPr>
            </w:pPr>
          </w:p>
          <w:p w:rsidR="00A24BB1" w:rsidRDefault="00A24BB1" w:rsidP="00F77AE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  <w:bookmarkStart w:id="0" w:name="_GoBack"/>
            <w:bookmarkEnd w:id="0"/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项目部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采购部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市场部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品质部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工艺部</w:t>
            </w:r>
          </w:p>
        </w:tc>
      </w:tr>
      <w:tr w:rsidR="00A24BB1" w:rsidTr="008A352B">
        <w:trPr>
          <w:trHeight w:val="1086"/>
        </w:trPr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  <w:sz w:val="24"/>
              </w:rPr>
            </w:pPr>
            <w:r w:rsidRPr="00F25293">
              <w:rPr>
                <w:rFonts w:ascii="宋体" w:hAnsi="宋体" w:hint="eastAsia"/>
                <w:b/>
                <w:bCs/>
                <w:sz w:val="24"/>
              </w:rPr>
              <w:t>重特大责任事故为零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A24BB1" w:rsidTr="008A352B">
        <w:trPr>
          <w:trHeight w:val="1086"/>
        </w:trPr>
        <w:tc>
          <w:tcPr>
            <w:tcW w:w="955" w:type="dxa"/>
            <w:vAlign w:val="center"/>
          </w:tcPr>
          <w:p w:rsidR="00A24BB1" w:rsidRPr="00C22C60" w:rsidRDefault="00A24BB1" w:rsidP="008A352B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轻伤责任事故少于2起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A24BB1" w:rsidTr="008A352B">
        <w:trPr>
          <w:trHeight w:val="1086"/>
        </w:trPr>
        <w:tc>
          <w:tcPr>
            <w:tcW w:w="955" w:type="dxa"/>
            <w:vAlign w:val="center"/>
          </w:tcPr>
          <w:p w:rsidR="00A24BB1" w:rsidRPr="00C22C60" w:rsidRDefault="00A24BB1" w:rsidP="008A352B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全员违章纠正率100%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A24BB1" w:rsidTr="008A352B">
        <w:trPr>
          <w:trHeight w:val="1086"/>
        </w:trPr>
        <w:tc>
          <w:tcPr>
            <w:tcW w:w="955" w:type="dxa"/>
            <w:vAlign w:val="center"/>
          </w:tcPr>
          <w:p w:rsidR="00A24BB1" w:rsidRPr="00C22C60" w:rsidRDefault="00A24BB1" w:rsidP="008A352B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安全隐患整改率99﹪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24BB1" w:rsidTr="008A352B">
        <w:trPr>
          <w:trHeight w:val="1086"/>
        </w:trPr>
        <w:tc>
          <w:tcPr>
            <w:tcW w:w="955" w:type="dxa"/>
            <w:vAlign w:val="center"/>
          </w:tcPr>
          <w:p w:rsidR="00A24BB1" w:rsidRPr="00C22C60" w:rsidRDefault="00A24BB1" w:rsidP="008A352B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22C60">
              <w:rPr>
                <w:rFonts w:ascii="宋体" w:hAnsi="宋体" w:hint="eastAsia"/>
                <w:b/>
                <w:bCs/>
                <w:sz w:val="24"/>
              </w:rPr>
              <w:t>安全教育合格率100%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A24BB1" w:rsidTr="008A352B">
        <w:trPr>
          <w:trHeight w:val="1086"/>
        </w:trPr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</w:tr>
      <w:tr w:rsidR="00A24BB1" w:rsidTr="008A352B">
        <w:trPr>
          <w:trHeight w:val="1086"/>
        </w:trPr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</w:tr>
      <w:tr w:rsidR="00A24BB1" w:rsidTr="008A352B">
        <w:trPr>
          <w:trHeight w:val="1086"/>
        </w:trPr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6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55" w:type="dxa"/>
            <w:vAlign w:val="center"/>
          </w:tcPr>
          <w:p w:rsidR="00A24BB1" w:rsidRDefault="00A24BB1" w:rsidP="008A352B">
            <w:pPr>
              <w:jc w:val="center"/>
              <w:rPr>
                <w:rFonts w:ascii="宋体" w:hAnsi="宋体"/>
              </w:rPr>
            </w:pPr>
          </w:p>
        </w:tc>
      </w:tr>
    </w:tbl>
    <w:p w:rsidR="00A24BB1" w:rsidRDefault="00A24BB1" w:rsidP="00A24BB1"/>
    <w:p w:rsidR="00A24BB1" w:rsidRDefault="00A24BB1"/>
    <w:p w:rsidR="00197F63" w:rsidRDefault="00197F63"/>
    <w:p w:rsidR="00197F63" w:rsidRDefault="00197F63"/>
    <w:p w:rsidR="00197F63" w:rsidRDefault="00197F63"/>
    <w:p w:rsidR="00197F63" w:rsidRDefault="00197F63"/>
    <w:p w:rsidR="00197F63" w:rsidRDefault="00197F63"/>
    <w:p w:rsidR="00197F63" w:rsidRDefault="00197F63">
      <w:pPr>
        <w:rPr>
          <w:rFonts w:hint="eastAsia"/>
        </w:rPr>
      </w:pPr>
    </w:p>
    <w:sectPr w:rsidR="00197F6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342" w:rsidRDefault="00D66342">
      <w:r>
        <w:separator/>
      </w:r>
    </w:p>
  </w:endnote>
  <w:endnote w:type="continuationSeparator" w:id="0">
    <w:p w:rsidR="00D66342" w:rsidRDefault="00D66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342" w:rsidRDefault="00D66342">
      <w:r>
        <w:separator/>
      </w:r>
    </w:p>
  </w:footnote>
  <w:footnote w:type="continuationSeparator" w:id="0">
    <w:p w:rsidR="00D66342" w:rsidRDefault="00D66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F5B" w:rsidRDefault="00B37F5B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2E99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82B"/>
    <w:rsid w:val="00022E94"/>
    <w:rsid w:val="00023788"/>
    <w:rsid w:val="000238DD"/>
    <w:rsid w:val="0002393C"/>
    <w:rsid w:val="00024202"/>
    <w:rsid w:val="00024472"/>
    <w:rsid w:val="000257BA"/>
    <w:rsid w:val="000270A6"/>
    <w:rsid w:val="00027622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2F5B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3CC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6F1B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2BF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66EA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00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619A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68D3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3B"/>
    <w:rsid w:val="0011176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56B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97F63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1E62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431"/>
    <w:rsid w:val="002A3751"/>
    <w:rsid w:val="002A3C9F"/>
    <w:rsid w:val="002A3D14"/>
    <w:rsid w:val="002A3DB6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2AC4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4C8"/>
    <w:rsid w:val="002E58C9"/>
    <w:rsid w:val="002E7155"/>
    <w:rsid w:val="002E7300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4E1C"/>
    <w:rsid w:val="00305270"/>
    <w:rsid w:val="00305A4C"/>
    <w:rsid w:val="00305DBA"/>
    <w:rsid w:val="0030610B"/>
    <w:rsid w:val="003063D9"/>
    <w:rsid w:val="003066CD"/>
    <w:rsid w:val="003067E5"/>
    <w:rsid w:val="003068BB"/>
    <w:rsid w:val="00306910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7D6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06E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0E5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88A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191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548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1FB9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16C6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393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5EB1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2C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72F"/>
    <w:rsid w:val="004F1933"/>
    <w:rsid w:val="004F2339"/>
    <w:rsid w:val="004F2459"/>
    <w:rsid w:val="004F3645"/>
    <w:rsid w:val="004F4591"/>
    <w:rsid w:val="004F48C2"/>
    <w:rsid w:val="004F4931"/>
    <w:rsid w:val="004F6031"/>
    <w:rsid w:val="004F62AF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62C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0DDA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DCE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8C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BB1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2CD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272C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68D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821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1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97A29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686E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038"/>
    <w:rsid w:val="007F135F"/>
    <w:rsid w:val="007F1C52"/>
    <w:rsid w:val="007F1D33"/>
    <w:rsid w:val="007F28CA"/>
    <w:rsid w:val="007F31AE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8F7"/>
    <w:rsid w:val="00871FE9"/>
    <w:rsid w:val="008730D8"/>
    <w:rsid w:val="00874202"/>
    <w:rsid w:val="00874B4B"/>
    <w:rsid w:val="00874B65"/>
    <w:rsid w:val="00876C30"/>
    <w:rsid w:val="00876D72"/>
    <w:rsid w:val="00876DE7"/>
    <w:rsid w:val="0087705F"/>
    <w:rsid w:val="0087799D"/>
    <w:rsid w:val="00877D3C"/>
    <w:rsid w:val="00880301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77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6AAD"/>
    <w:rsid w:val="008F78C0"/>
    <w:rsid w:val="008F7A21"/>
    <w:rsid w:val="009009FC"/>
    <w:rsid w:val="00901A82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4BE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8AA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5AB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0DB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65D1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9F7FA5"/>
    <w:rsid w:val="00A000A1"/>
    <w:rsid w:val="00A0072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0EFF"/>
    <w:rsid w:val="00A218A8"/>
    <w:rsid w:val="00A2208A"/>
    <w:rsid w:val="00A23A53"/>
    <w:rsid w:val="00A23B01"/>
    <w:rsid w:val="00A241BE"/>
    <w:rsid w:val="00A24787"/>
    <w:rsid w:val="00A24BB1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1B6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9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162"/>
    <w:rsid w:val="00AD7503"/>
    <w:rsid w:val="00AD7B48"/>
    <w:rsid w:val="00AE0BA4"/>
    <w:rsid w:val="00AE0BC8"/>
    <w:rsid w:val="00AE1A06"/>
    <w:rsid w:val="00AE1D38"/>
    <w:rsid w:val="00AE1FD6"/>
    <w:rsid w:val="00AE2027"/>
    <w:rsid w:val="00AE3201"/>
    <w:rsid w:val="00AE35FA"/>
    <w:rsid w:val="00AE4751"/>
    <w:rsid w:val="00AE4782"/>
    <w:rsid w:val="00AE5C0D"/>
    <w:rsid w:val="00AE5E55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83E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37F5B"/>
    <w:rsid w:val="00B40B96"/>
    <w:rsid w:val="00B40D9F"/>
    <w:rsid w:val="00B412E9"/>
    <w:rsid w:val="00B413B9"/>
    <w:rsid w:val="00B418D3"/>
    <w:rsid w:val="00B42006"/>
    <w:rsid w:val="00B42064"/>
    <w:rsid w:val="00B424E4"/>
    <w:rsid w:val="00B425E7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0A40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6C2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6C6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56F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2C60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E8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4FA2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642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0FA1"/>
    <w:rsid w:val="00CE1BAC"/>
    <w:rsid w:val="00CE22A7"/>
    <w:rsid w:val="00CE27DD"/>
    <w:rsid w:val="00CE2ABF"/>
    <w:rsid w:val="00CE3613"/>
    <w:rsid w:val="00CE3CFD"/>
    <w:rsid w:val="00CE43EE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587D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E99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28E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801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342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0C27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03D4"/>
    <w:rsid w:val="00E112B7"/>
    <w:rsid w:val="00E113F8"/>
    <w:rsid w:val="00E12A13"/>
    <w:rsid w:val="00E130B0"/>
    <w:rsid w:val="00E13D19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5EC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E0E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674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B2E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AC1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5E01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293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5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1A34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9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35CE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7F3D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732716A"/>
    <w:rsid w:val="255D6981"/>
    <w:rsid w:val="27B06943"/>
    <w:rsid w:val="2C446771"/>
    <w:rsid w:val="4AF86935"/>
    <w:rsid w:val="4BEF0BEE"/>
    <w:rsid w:val="5BDD2FF9"/>
    <w:rsid w:val="6B1C50F9"/>
    <w:rsid w:val="783E28C5"/>
    <w:rsid w:val="7CB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D6D18AB"/>
  <w15:docId w15:val="{85E4ADE8-2390-4515-8BB8-B33129AA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49"/>
    <customShpInfo spid="_x0000_s1048"/>
    <customShpInfo spid="_x0000_s1051"/>
    <customShpInfo spid="_x0000_s1050"/>
    <customShpInfo spid="_x0000_s1053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155</Words>
  <Characters>889</Characters>
  <Application>Microsoft Office Word</Application>
  <DocSecurity>0</DocSecurity>
  <Lines>7</Lines>
  <Paragraphs>2</Paragraphs>
  <ScaleCrop>false</ScaleCrop>
  <Company>Microsoft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83</cp:revision>
  <dcterms:created xsi:type="dcterms:W3CDTF">2019-06-24T02:05:00Z</dcterms:created>
  <dcterms:modified xsi:type="dcterms:W3CDTF">2021-05-27T03:00:00Z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