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2A6528" w:rsidRDefault="00067A17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SRSJTT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2020年8月30日</w:t>
            </w:r>
          </w:p>
        </w:tc>
      </w:tr>
      <w:tr w:rsidR="002A6528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1、企业于2020年3月1日制定了目标指标，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规定于2020年8月30日对目标指标进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于2020年6月5日进行了安全教育有奖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2A6528" w:rsidRDefault="0083369D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1.安全教育培训档案资料不全；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2.主要负责人和安全管理人员培训未取证</w:t>
            </w: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1.资料补充完善；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2.要求主要负责人和安全管理人员取证</w:t>
            </w: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eastAsiaTheme="minorEastAsia" w:hint="eastAsia"/>
              </w:rPr>
              <w:t>行车过期未检。</w:t>
            </w:r>
          </w:p>
          <w:p w:rsidR="002A6528" w:rsidRDefault="0083369D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安全警示标识欠缺</w:t>
            </w: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进行定期检验。</w:t>
            </w:r>
          </w:p>
          <w:p w:rsidR="002A6528" w:rsidRDefault="0083369D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增加安全警示标识。</w:t>
            </w: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78A" w:rsidRDefault="0076078A">
      <w:r>
        <w:separator/>
      </w:r>
    </w:p>
  </w:endnote>
  <w:endnote w:type="continuationSeparator" w:id="0">
    <w:p w:rsidR="0076078A" w:rsidRDefault="0076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78A" w:rsidRDefault="0076078A">
      <w:r>
        <w:separator/>
      </w:r>
    </w:p>
  </w:footnote>
  <w:footnote w:type="continuationSeparator" w:id="0">
    <w:p w:rsidR="0076078A" w:rsidRDefault="00760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17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78A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AB5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98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2019-06-26T01:32:00Z</dcterms:created>
  <dcterms:modified xsi:type="dcterms:W3CDTF">2021-06-02T03:00:00Z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