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4F83DF15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r w:rsidR="007B41A9">
        <w:rPr>
          <w:rFonts w:hint="eastAsia"/>
          <w:sz w:val="24"/>
        </w:rPr>
        <w:t>上饶上建同泰混凝土有限公司</w:t>
      </w:r>
      <w:r>
        <w:rPr>
          <w:rFonts w:hint="eastAsia"/>
          <w:sz w:val="24"/>
        </w:rPr>
        <w:t xml:space="preserve">                   </w:t>
      </w:r>
    </w:p>
    <w:p w14:paraId="6F5CB0A7" w14:textId="18D9650C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3B7A40">
        <w:rPr>
          <w:rFonts w:hint="eastAsia"/>
          <w:sz w:val="24"/>
        </w:rPr>
        <w:t>赵飞欧</w: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3B7A40" w:rsidRPr="003B7A40">
        <w:rPr>
          <w:rFonts w:ascii="仿宋_GB2312" w:hAnsi="宋体"/>
          <w:snapToGrid w:val="0"/>
          <w:kern w:val="0"/>
          <w:sz w:val="24"/>
        </w:rPr>
        <w:t>13801770571</w:t>
      </w:r>
      <w:r>
        <w:rPr>
          <w:rFonts w:hint="eastAsia"/>
          <w:sz w:val="24"/>
        </w:rPr>
        <w:t xml:space="preserve">                  </w:t>
      </w:r>
    </w:p>
    <w:p w14:paraId="51F1E5C9" w14:textId="34C9491E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32505E" w:rsidRPr="0032505E">
        <w:rPr>
          <w:rFonts w:hint="eastAsia"/>
          <w:sz w:val="24"/>
        </w:rPr>
        <w:t>江西省上饶市广信区茶亭镇白沙村</w:t>
      </w:r>
      <w:r>
        <w:rPr>
          <w:rFonts w:hint="eastAsia"/>
          <w:sz w:val="24"/>
        </w:rPr>
        <w:t xml:space="preserve"> </w:t>
      </w:r>
    </w:p>
    <w:p w14:paraId="4809383F" w14:textId="4DE2C947" w:rsidR="00A44655" w:rsidRDefault="000C4ED5">
      <w:pPr>
        <w:rPr>
          <w:sz w:val="24"/>
        </w:rPr>
      </w:pPr>
      <w:r>
        <w:rPr>
          <w:rFonts w:hint="eastAsia"/>
          <w:sz w:val="24"/>
        </w:rPr>
        <w:t>邮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46533D">
        <w:rPr>
          <w:sz w:val="24"/>
        </w:rPr>
        <w:t>100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79FE5262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7B41A9">
              <w:rPr>
                <w:rFonts w:hint="eastAsia"/>
                <w:sz w:val="24"/>
                <w:u w:val="single"/>
              </w:rPr>
              <w:t>上饶上建同泰混凝土有限公司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4ABA1695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7B41A9">
              <w:rPr>
                <w:rFonts w:hint="eastAsia"/>
                <w:sz w:val="24"/>
                <w:u w:val="single"/>
              </w:rPr>
              <w:t>上饶上建同泰混凝土有限公司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26544E09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r w:rsidR="007B41A9">
              <w:rPr>
                <w:rFonts w:eastAsia="宋体" w:hint="eastAsia"/>
                <w:sz w:val="24"/>
                <w:u w:val="single"/>
              </w:rPr>
              <w:t>上饶上建同泰混凝土有限公司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2C027873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3B5DA9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C35260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3B5DA9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 w:rsidR="00C35260">
              <w:rPr>
                <w:sz w:val="24"/>
              </w:rPr>
              <w:t>11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注安师</w:t>
            </w:r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安评师</w:t>
            </w:r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4EC1B976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9B250D">
              <w:rPr>
                <w:sz w:val="24"/>
              </w:rPr>
              <w:t>6</w:t>
            </w:r>
            <w:r w:rsidR="009B250D">
              <w:rPr>
                <w:rFonts w:hint="eastAsia"/>
                <w:sz w:val="24"/>
              </w:rPr>
              <w:t>月</w:t>
            </w:r>
            <w:r w:rsidR="00365F39">
              <w:rPr>
                <w:sz w:val="24"/>
              </w:rPr>
              <w:t>10</w:t>
            </w:r>
            <w:r w:rsidR="009B250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0A691C3B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9B250D">
              <w:rPr>
                <w:sz w:val="24"/>
              </w:rPr>
              <w:t>6</w:t>
            </w:r>
            <w:r w:rsidR="009B250D">
              <w:rPr>
                <w:rFonts w:hint="eastAsia"/>
                <w:sz w:val="24"/>
              </w:rPr>
              <w:t>月</w:t>
            </w:r>
            <w:r w:rsidR="00365F39">
              <w:rPr>
                <w:sz w:val="24"/>
              </w:rPr>
              <w:t>10</w:t>
            </w:r>
            <w:r w:rsidR="009B250D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35533A6A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 w:rsidR="0015683B">
              <w:rPr>
                <w:sz w:val="24"/>
              </w:rPr>
              <w:t>6</w:t>
            </w:r>
            <w:r w:rsidR="0015683B">
              <w:rPr>
                <w:rFonts w:hint="eastAsia"/>
                <w:sz w:val="24"/>
              </w:rPr>
              <w:t>月</w:t>
            </w:r>
            <w:r w:rsidR="00365F39">
              <w:rPr>
                <w:sz w:val="24"/>
              </w:rPr>
              <w:t>11</w:t>
            </w:r>
            <w:bookmarkStart w:id="0" w:name="_GoBack"/>
            <w:bookmarkEnd w:id="0"/>
            <w:r w:rsidR="0015683B"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49875E20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14:paraId="6932D9B3" w14:textId="77777777" w:rsidR="00A44655" w:rsidRDefault="00A44655">
      <w:pPr>
        <w:widowControl/>
        <w:jc w:val="left"/>
      </w:pPr>
    </w:p>
    <w:sectPr w:rsidR="00A4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91B37" w14:textId="77777777" w:rsidR="00FB1E2D" w:rsidRDefault="00FB1E2D" w:rsidP="007B41A9">
      <w:r>
        <w:separator/>
      </w:r>
    </w:p>
  </w:endnote>
  <w:endnote w:type="continuationSeparator" w:id="0">
    <w:p w14:paraId="5BB86E60" w14:textId="77777777" w:rsidR="00FB1E2D" w:rsidRDefault="00FB1E2D" w:rsidP="007B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ACBD4" w14:textId="77777777" w:rsidR="00FB1E2D" w:rsidRDefault="00FB1E2D" w:rsidP="007B41A9">
      <w:r>
        <w:separator/>
      </w:r>
    </w:p>
  </w:footnote>
  <w:footnote w:type="continuationSeparator" w:id="0">
    <w:p w14:paraId="42718D82" w14:textId="77777777" w:rsidR="00FB1E2D" w:rsidRDefault="00FB1E2D" w:rsidP="007B4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1D0D20"/>
    <w:rsid w:val="000C4ED5"/>
    <w:rsid w:val="0015683B"/>
    <w:rsid w:val="001B1509"/>
    <w:rsid w:val="0032505E"/>
    <w:rsid w:val="00365F39"/>
    <w:rsid w:val="003B5DA9"/>
    <w:rsid w:val="003B7A40"/>
    <w:rsid w:val="004634BD"/>
    <w:rsid w:val="0046533D"/>
    <w:rsid w:val="004676A2"/>
    <w:rsid w:val="00476522"/>
    <w:rsid w:val="004A6110"/>
    <w:rsid w:val="0050353C"/>
    <w:rsid w:val="00580A7E"/>
    <w:rsid w:val="00752130"/>
    <w:rsid w:val="007B41A9"/>
    <w:rsid w:val="00835D83"/>
    <w:rsid w:val="00974AD7"/>
    <w:rsid w:val="009B250D"/>
    <w:rsid w:val="00A06926"/>
    <w:rsid w:val="00A44655"/>
    <w:rsid w:val="00B72A78"/>
    <w:rsid w:val="00BF6B31"/>
    <w:rsid w:val="00C013F8"/>
    <w:rsid w:val="00C35260"/>
    <w:rsid w:val="00CF1BB3"/>
    <w:rsid w:val="00DF393F"/>
    <w:rsid w:val="00E27232"/>
    <w:rsid w:val="00E42325"/>
    <w:rsid w:val="00FA0CBB"/>
    <w:rsid w:val="00FB11C0"/>
    <w:rsid w:val="00FB1E2D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E27232"/>
    <w:rPr>
      <w:sz w:val="18"/>
      <w:szCs w:val="18"/>
    </w:rPr>
  </w:style>
  <w:style w:type="character" w:customStyle="1" w:styleId="aa">
    <w:name w:val="批注框文本 字符"/>
    <w:basedOn w:val="a0"/>
    <w:link w:val="a9"/>
    <w:rsid w:val="00E272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29</cp:revision>
  <cp:lastPrinted>2021-05-18T03:18:00Z</cp:lastPrinted>
  <dcterms:created xsi:type="dcterms:W3CDTF">2019-11-25T00:37:00Z</dcterms:created>
  <dcterms:modified xsi:type="dcterms:W3CDTF">2021-06-07T00:52:00Z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