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953" w:rsidRPr="00EC7D4E" w:rsidRDefault="0059656B" w:rsidP="00C32809">
      <w:pPr>
        <w:jc w:val="center"/>
        <w:rPr>
          <w:rFonts w:ascii="宋体" w:eastAsia="宋体" w:hAnsi="宋体" w:cs="宋体"/>
          <w:b/>
          <w:sz w:val="52"/>
          <w:szCs w:val="52"/>
          <w:lang w:bidi="ar"/>
        </w:rPr>
      </w:pPr>
      <w:r>
        <w:rPr>
          <w:rFonts w:ascii="宋体" w:eastAsia="宋体" w:hAnsi="宋体" w:cs="宋体" w:hint="eastAsia"/>
          <w:b/>
          <w:sz w:val="52"/>
          <w:szCs w:val="52"/>
          <w:lang w:bidi="ar"/>
        </w:rPr>
        <w:t>上饶上建同泰混凝土有限公司</w:t>
      </w:r>
      <w:r w:rsidR="00C32809" w:rsidRPr="00EE064F">
        <w:rPr>
          <w:rFonts w:ascii="宋体" w:eastAsia="宋体" w:hAnsi="宋体" w:cs="宋体" w:hint="eastAsia"/>
          <w:b/>
          <w:sz w:val="52"/>
          <w:szCs w:val="52"/>
          <w:lang w:bidi="ar"/>
        </w:rPr>
        <w:t>厂区平面布置图</w:t>
      </w:r>
    </w:p>
    <w:p w:rsidR="00635CAE" w:rsidRPr="003B3588" w:rsidRDefault="009E4964" w:rsidP="003B3588">
      <w:pPr>
        <w:jc w:val="center"/>
        <w:rPr>
          <w:rFonts w:ascii="宋体" w:eastAsia="宋体" w:hAnsi="宋体" w:cs="宋体" w:hint="eastAsia"/>
          <w:b/>
          <w:sz w:val="52"/>
          <w:szCs w:val="52"/>
          <w:lang w:bidi="ar"/>
        </w:rPr>
      </w:pPr>
      <w:r>
        <w:rPr>
          <w:rFonts w:hint="eastAsia"/>
          <w:noProof/>
        </w:rPr>
        <w:drawing>
          <wp:inline distT="0" distB="0" distL="114300" distR="114300" wp14:anchorId="047CBA2F" wp14:editId="3FFF5BB7">
            <wp:extent cx="5274195" cy="7528956"/>
            <wp:effectExtent l="0" t="0" r="3175" b="0"/>
            <wp:docPr id="38" name="图片 38" descr="6af4a729128d7bf3709684201882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6af4a729128d7bf370968420188260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6463" cy="754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5CAE" w:rsidRPr="003B3588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573A" w:rsidRDefault="00E2573A" w:rsidP="00627DEC">
      <w:r>
        <w:separator/>
      </w:r>
    </w:p>
  </w:endnote>
  <w:endnote w:type="continuationSeparator" w:id="0">
    <w:p w:rsidR="00E2573A" w:rsidRDefault="00E2573A" w:rsidP="00627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573A" w:rsidRDefault="00E2573A" w:rsidP="00627DEC">
      <w:r>
        <w:separator/>
      </w:r>
    </w:p>
  </w:footnote>
  <w:footnote w:type="continuationSeparator" w:id="0">
    <w:p w:rsidR="00E2573A" w:rsidRDefault="00E2573A" w:rsidP="00627D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65"/>
    <w:rsid w:val="00093CDD"/>
    <w:rsid w:val="001A6B02"/>
    <w:rsid w:val="00370427"/>
    <w:rsid w:val="003B1ABE"/>
    <w:rsid w:val="003B3588"/>
    <w:rsid w:val="004623A7"/>
    <w:rsid w:val="004D5591"/>
    <w:rsid w:val="0059656B"/>
    <w:rsid w:val="00627DEC"/>
    <w:rsid w:val="00635CAE"/>
    <w:rsid w:val="00782953"/>
    <w:rsid w:val="009E4964"/>
    <w:rsid w:val="00A47F3D"/>
    <w:rsid w:val="00C32809"/>
    <w:rsid w:val="00CA1C65"/>
    <w:rsid w:val="00E2573A"/>
    <w:rsid w:val="00E8621C"/>
    <w:rsid w:val="00EC7D4E"/>
    <w:rsid w:val="00EE064F"/>
    <w:rsid w:val="00F35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248BD4"/>
  <w15:chartTrackingRefBased/>
  <w15:docId w15:val="{0EC0DBCD-E6EF-42DC-8140-10DF47E79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7D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7DE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7D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7DEC"/>
    <w:rPr>
      <w:sz w:val="18"/>
      <w:szCs w:val="18"/>
    </w:rPr>
  </w:style>
  <w:style w:type="paragraph" w:customStyle="1" w:styleId="CharCharChar">
    <w:name w:val="Char Char Char"/>
    <w:basedOn w:val="a"/>
    <w:qFormat/>
    <w:rsid w:val="00C32809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20</Characters>
  <Application>Microsoft Office Word</Application>
  <DocSecurity>0</DocSecurity>
  <Lines>1</Lines>
  <Paragraphs>1</Paragraphs>
  <ScaleCrop>false</ScaleCrop>
  <Company>Micorosoft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16</cp:revision>
  <dcterms:created xsi:type="dcterms:W3CDTF">2021-05-22T03:16:00Z</dcterms:created>
  <dcterms:modified xsi:type="dcterms:W3CDTF">2021-05-25T03:23:00Z</dcterms:modified>
</cp:coreProperties>
</file>