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打印说明：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附表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  <w:gridSpan w:val="2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项目</w:t>
            </w:r>
            <w:r>
              <w:rPr>
                <w:rFonts w:hint="eastAsia"/>
                <w:kern w:val="0"/>
                <w:sz w:val="24"/>
              </w:rPr>
              <w:t>名称</w:t>
            </w:r>
          </w:p>
        </w:tc>
        <w:tc>
          <w:tcPr>
            <w:tcW w:w="6088" w:type="dxa"/>
            <w:gridSpan w:val="5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弋阳县众源商砼有限公司年产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/>
                <w:kern w:val="0"/>
                <w:sz w:val="24"/>
                <w:lang w:eastAsia="zh-CN"/>
              </w:rPr>
              <w:t>0万立方商品混凝土建设项目</w:t>
            </w:r>
            <w:r>
              <w:rPr>
                <w:rFonts w:hint="eastAsia"/>
                <w:kern w:val="0"/>
                <w:sz w:val="24"/>
              </w:rPr>
              <w:t>安全</w:t>
            </w:r>
            <w:r>
              <w:rPr>
                <w:rFonts w:hint="eastAsia"/>
                <w:kern w:val="0"/>
                <w:sz w:val="24"/>
                <w:lang w:eastAsia="zh-CN"/>
              </w:rPr>
              <w:t>验收</w:t>
            </w:r>
            <w:bookmarkStart w:id="0" w:name="_GoBack"/>
            <w:bookmarkEnd w:id="0"/>
            <w:r>
              <w:rPr>
                <w:rFonts w:hint="eastAsia"/>
                <w:kern w:val="0"/>
                <w:sz w:val="24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评审稿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终</w:t>
            </w:r>
            <w:r>
              <w:rPr>
                <w:rFonts w:hint="eastAsia"/>
                <w:kern w:val="0"/>
                <w:sz w:val="24"/>
              </w:rPr>
              <w:t>稿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√</w:t>
            </w:r>
          </w:p>
        </w:tc>
        <w:tc>
          <w:tcPr>
            <w:tcW w:w="2436" w:type="dxa"/>
            <w:gridSpan w:val="2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项目负责人或审核定稿人是否同意出报告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总份数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胶装</w:t>
            </w:r>
          </w:p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份数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简装</w:t>
            </w:r>
          </w:p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份数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4" w:hRule="atLeast"/>
        </w:trPr>
        <w:tc>
          <w:tcPr>
            <w:tcW w:w="1217" w:type="dxa"/>
            <w:vAlign w:val="center"/>
          </w:tcPr>
          <w:p>
            <w:pPr>
              <w:spacing w:line="240" w:lineRule="atLeast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盖章、签字页码</w:t>
            </w:r>
          </w:p>
        </w:tc>
        <w:tc>
          <w:tcPr>
            <w:tcW w:w="7305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outlineLvl w:val="0"/>
              <w:rPr>
                <w:rFonts w:hint="default" w:eastAsia="宋体" w:asciiTheme="minorHAnsi" w:hAnsiTheme="minorHAnsi" w:cstheme="minorBidi"/>
                <w:b/>
                <w:bCs/>
                <w:color w:val="000000" w:themeColor="text1"/>
                <w:kern w:val="0"/>
                <w:sz w:val="24"/>
                <w:szCs w:val="24"/>
                <w:u w:color="70AD47" w:themeColor="accent6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000000" w:themeColor="text1"/>
                <w:kern w:val="0"/>
                <w:sz w:val="24"/>
                <w:szCs w:val="24"/>
                <w:u w:color="70AD47" w:themeColor="accent6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公司盖章：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outlineLvl w:val="0"/>
              <w:rPr>
                <w:rFonts w:hint="eastAsia" w:eastAsia="宋体" w:asciiTheme="minorHAnsi" w:hAnsiTheme="minorHAnsi" w:cstheme="minorBidi"/>
                <w:color w:val="000000" w:themeColor="text1"/>
                <w:kern w:val="0"/>
                <w:sz w:val="24"/>
                <w:szCs w:val="24"/>
                <w:u w:color="70AD47" w:themeColor="accent6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0"/>
                <w:sz w:val="24"/>
                <w:szCs w:val="24"/>
                <w:u w:color="70AD47" w:themeColor="accent6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大封面、小封面盖章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outlineLvl w:val="0"/>
              <w:rPr>
                <w:rFonts w:hint="eastAsia" w:eastAsia="宋体" w:asciiTheme="minorHAnsi" w:hAnsiTheme="minorHAnsi" w:cstheme="minorBidi"/>
                <w:color w:val="000000" w:themeColor="text1"/>
                <w:kern w:val="0"/>
                <w:sz w:val="24"/>
                <w:szCs w:val="24"/>
                <w:u w:color="70AD47" w:themeColor="accent6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4"/>
              </w:rPr>
              <w:t>资质证书盖章</w:t>
            </w:r>
            <w:r>
              <w:rPr>
                <w:rFonts w:hint="eastAsia"/>
                <w:kern w:val="0"/>
                <w:sz w:val="24"/>
                <w:lang w:eastAsia="zh-CN"/>
              </w:rPr>
              <w:t>、技术服务承诺书盖章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left"/>
              <w:textAlignment w:val="auto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签字页：评价人员签字、盖章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left"/>
              <w:textAlignment w:val="auto"/>
              <w:rPr>
                <w:rFonts w:hint="eastAsia" w:eastAsia="宋体" w:asciiTheme="minorHAnsi" w:hAnsiTheme="minorHAnsi" w:cstheme="minorBidi"/>
                <w:color w:val="000000" w:themeColor="text1"/>
                <w:kern w:val="0"/>
                <w:sz w:val="24"/>
                <w:szCs w:val="24"/>
                <w:u w:color="70AD47" w:themeColor="accent6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asciiTheme="minorHAnsi" w:hAnsiTheme="minorHAnsi" w:cstheme="minorBidi"/>
                <w:color w:val="000000" w:themeColor="text1"/>
                <w:kern w:val="0"/>
                <w:sz w:val="24"/>
                <w:szCs w:val="24"/>
                <w:u w:color="70AD47" w:themeColor="accent6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cstheme="minorBidi"/>
                <w:color w:val="000000" w:themeColor="text1"/>
                <w:kern w:val="0"/>
                <w:sz w:val="24"/>
                <w:szCs w:val="24"/>
                <w:u w:color="70AD47" w:themeColor="accent6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85</w:t>
            </w:r>
            <w:r>
              <w:rPr>
                <w:rFonts w:hint="eastAsia" w:eastAsia="宋体" w:asciiTheme="minorHAnsi" w:hAnsiTheme="minorHAnsi" w:cstheme="minorBidi"/>
                <w:color w:val="000000" w:themeColor="text1"/>
                <w:kern w:val="0"/>
                <w:sz w:val="24"/>
                <w:szCs w:val="24"/>
                <w:u w:color="70AD47" w:themeColor="accent6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页</w:t>
            </w:r>
            <w:r>
              <w:rPr>
                <w:rFonts w:hint="eastAsia" w:cstheme="minorBidi"/>
                <w:color w:val="000000" w:themeColor="text1"/>
                <w:kern w:val="0"/>
                <w:sz w:val="24"/>
                <w:szCs w:val="24"/>
                <w:u w:color="70AD47" w:themeColor="accent6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/>
                <w:kern w:val="0"/>
                <w:sz w:val="24"/>
              </w:rPr>
              <w:t>安全评价结论处盖章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outlineLvl w:val="0"/>
              <w:rPr>
                <w:rFonts w:hint="eastAsia" w:eastAsia="宋体" w:asciiTheme="minorHAnsi" w:hAnsiTheme="minorHAnsi" w:cstheme="minorBidi"/>
                <w:color w:val="000000" w:themeColor="text1"/>
                <w:kern w:val="0"/>
                <w:sz w:val="24"/>
                <w:szCs w:val="24"/>
                <w:u w:color="70AD47" w:themeColor="accent6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0"/>
                <w:sz w:val="24"/>
                <w:szCs w:val="24"/>
                <w:u w:color="70AD47" w:themeColor="accent6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附件：存在的问题与建议盖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outlineLvl w:val="0"/>
              <w:rPr>
                <w:rFonts w:hint="eastAsia" w:eastAsia="宋体" w:asciiTheme="minorHAnsi" w:hAnsiTheme="minorHAnsi" w:cstheme="minorBidi"/>
                <w:color w:val="000000" w:themeColor="text1"/>
                <w:kern w:val="0"/>
                <w:sz w:val="24"/>
                <w:szCs w:val="24"/>
                <w:u w:color="70AD47" w:themeColor="accent6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0"/>
                <w:sz w:val="24"/>
                <w:szCs w:val="24"/>
                <w:u w:color="70AD47" w:themeColor="accent6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附件：</w:t>
            </w:r>
            <w:r>
              <w:rPr>
                <w:rFonts w:hint="eastAsia"/>
                <w:kern w:val="0"/>
                <w:sz w:val="24"/>
                <w:lang w:eastAsia="zh-CN"/>
              </w:rPr>
              <w:t>复查</w:t>
            </w:r>
            <w:r>
              <w:rPr>
                <w:rFonts w:hint="eastAsia"/>
                <w:kern w:val="0"/>
                <w:sz w:val="24"/>
              </w:rPr>
              <w:t>意见表盖章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left"/>
              <w:textAlignment w:val="auto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报告骑缝章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企业盖章：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/>
                <w:kern w:val="0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spacing w:line="240" w:lineRule="atLeast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最迟寄</w:t>
            </w:r>
          </w:p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稿日期及地址</w:t>
            </w:r>
          </w:p>
        </w:tc>
        <w:tc>
          <w:tcPr>
            <w:tcW w:w="7305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江西省南昌市西湖区兰宫路688号城泰江来5栋一单元203 廖贝13036202330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其他特殊说明</w:t>
            </w:r>
          </w:p>
        </w:tc>
        <w:tc>
          <w:tcPr>
            <w:tcW w:w="7305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请按顺序逐项打印；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附件就按着顺序打印胶装在报告后面。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C6F0A"/>
    <w:multiLevelType w:val="singleLevel"/>
    <w:tmpl w:val="6E8C6F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960FA3"/>
    <w:multiLevelType w:val="singleLevel"/>
    <w:tmpl w:val="7E960FA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14"/>
    <w:rsid w:val="00063EA5"/>
    <w:rsid w:val="001158BE"/>
    <w:rsid w:val="001E0776"/>
    <w:rsid w:val="002F4464"/>
    <w:rsid w:val="00361269"/>
    <w:rsid w:val="003F2ACF"/>
    <w:rsid w:val="00471A9B"/>
    <w:rsid w:val="004C4714"/>
    <w:rsid w:val="0062773B"/>
    <w:rsid w:val="007249D0"/>
    <w:rsid w:val="0073207B"/>
    <w:rsid w:val="009744DB"/>
    <w:rsid w:val="00A02932"/>
    <w:rsid w:val="00AF753E"/>
    <w:rsid w:val="00BC490F"/>
    <w:rsid w:val="00C45D3A"/>
    <w:rsid w:val="00CD4D7B"/>
    <w:rsid w:val="00D434DD"/>
    <w:rsid w:val="00D44776"/>
    <w:rsid w:val="00D50BB7"/>
    <w:rsid w:val="00D5594B"/>
    <w:rsid w:val="00D606D4"/>
    <w:rsid w:val="00E94413"/>
    <w:rsid w:val="00FF7F64"/>
    <w:rsid w:val="027B71FB"/>
    <w:rsid w:val="033E2912"/>
    <w:rsid w:val="0355168D"/>
    <w:rsid w:val="039208A0"/>
    <w:rsid w:val="03EC4051"/>
    <w:rsid w:val="0B13414F"/>
    <w:rsid w:val="0CBC3FA4"/>
    <w:rsid w:val="126B3D46"/>
    <w:rsid w:val="12C54CB5"/>
    <w:rsid w:val="1422057A"/>
    <w:rsid w:val="144F32D0"/>
    <w:rsid w:val="15115D81"/>
    <w:rsid w:val="16A707C0"/>
    <w:rsid w:val="189C03D5"/>
    <w:rsid w:val="1DFE4AC7"/>
    <w:rsid w:val="20C45515"/>
    <w:rsid w:val="22BD3ECB"/>
    <w:rsid w:val="24370CE2"/>
    <w:rsid w:val="2A9740DC"/>
    <w:rsid w:val="2D0C28EF"/>
    <w:rsid w:val="2D732EF4"/>
    <w:rsid w:val="30AA457D"/>
    <w:rsid w:val="31272617"/>
    <w:rsid w:val="34EE0E02"/>
    <w:rsid w:val="35BF6025"/>
    <w:rsid w:val="35EF008E"/>
    <w:rsid w:val="36086DA6"/>
    <w:rsid w:val="36E04F62"/>
    <w:rsid w:val="38057E63"/>
    <w:rsid w:val="3820583F"/>
    <w:rsid w:val="39E949C6"/>
    <w:rsid w:val="3F0D66F0"/>
    <w:rsid w:val="40FE2872"/>
    <w:rsid w:val="44B641DB"/>
    <w:rsid w:val="45E32D41"/>
    <w:rsid w:val="4BEA6ED7"/>
    <w:rsid w:val="4E486B1A"/>
    <w:rsid w:val="51340FB9"/>
    <w:rsid w:val="549552AA"/>
    <w:rsid w:val="5C434EF1"/>
    <w:rsid w:val="5D3647D8"/>
    <w:rsid w:val="5F8D7507"/>
    <w:rsid w:val="605362D7"/>
    <w:rsid w:val="628F40DF"/>
    <w:rsid w:val="62D93502"/>
    <w:rsid w:val="658178BB"/>
    <w:rsid w:val="67D260A6"/>
    <w:rsid w:val="68147D9F"/>
    <w:rsid w:val="68B27B70"/>
    <w:rsid w:val="69736BAC"/>
    <w:rsid w:val="6CBD59E1"/>
    <w:rsid w:val="727B3588"/>
    <w:rsid w:val="74BC0F9E"/>
    <w:rsid w:val="75F11FB9"/>
    <w:rsid w:val="7BF81C9E"/>
    <w:rsid w:val="7E92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8"/>
      <w:szCs w:val="24"/>
      <w:u w:color="70AD47" w:themeColor="accent6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rFonts w:eastAsia="宋体"/>
      <w:color w:val="000000" w:themeColor="text1"/>
      <w:sz w:val="18"/>
      <w:szCs w:val="18"/>
      <w:u w:color="70AD47" w:themeColor="accent6"/>
      <w14:textFill>
        <w14:solidFill>
          <w14:schemeClr w14:val="tx1"/>
        </w14:solidFill>
      </w14:textFill>
    </w:rPr>
  </w:style>
  <w:style w:type="character" w:customStyle="1" w:styleId="8">
    <w:name w:val="页脚 字符"/>
    <w:basedOn w:val="6"/>
    <w:link w:val="2"/>
    <w:qFormat/>
    <w:uiPriority w:val="99"/>
    <w:rPr>
      <w:rFonts w:eastAsia="宋体"/>
      <w:color w:val="000000" w:themeColor="text1"/>
      <w:sz w:val="18"/>
      <w:szCs w:val="18"/>
      <w:u w:color="70AD47" w:themeColor="accent6"/>
      <w14:textFill>
        <w14:solidFill>
          <w14:schemeClr w14:val="tx1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215</Characters>
  <Lines>1</Lines>
  <Paragraphs>1</Paragraphs>
  <TotalTime>4</TotalTime>
  <ScaleCrop>false</ScaleCrop>
  <LinksUpToDate>false</LinksUpToDate>
  <CharactersWithSpaces>251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2018-07-23T06:41:00Z</dcterms:created>
  <dc:creator>肖珊</dc:creator>
  <cp:lastModifiedBy>kong</cp:lastModifiedBy>
  <dcterms:modified xsi:type="dcterms:W3CDTF">2021-03-10T05:40:43Z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