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F4" w:rsidRDefault="00CD0A82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BC3BF4" w:rsidRDefault="00BC3BF4">
      <w:pPr>
        <w:jc w:val="left"/>
        <w:rPr>
          <w:rFonts w:ascii="黑体" w:eastAsia="黑体" w:hAnsi="黑体" w:cs="黑体"/>
          <w:sz w:val="52"/>
          <w:szCs w:val="52"/>
        </w:rPr>
      </w:pPr>
    </w:p>
    <w:p w:rsidR="00BC3BF4" w:rsidRDefault="00C34C53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上饶市城投中大建筑工业有限公司</w:t>
      </w:r>
      <w:r w:rsidR="0052177D">
        <w:rPr>
          <w:rFonts w:asciiTheme="majorEastAsia" w:eastAsiaTheme="majorEastAsia" w:hAnsiTheme="majorEastAsia" w:cstheme="majorEastAsia" w:hint="eastAsia"/>
          <w:sz w:val="36"/>
          <w:szCs w:val="36"/>
        </w:rPr>
        <w:t>在</w:t>
      </w:r>
      <w:r w:rsidR="00AE7BE7">
        <w:rPr>
          <w:rFonts w:asciiTheme="majorEastAsia" w:eastAsiaTheme="majorEastAsia" w:hAnsiTheme="majorEastAsia" w:cstheme="majorEastAsia" w:hint="eastAsia"/>
          <w:sz w:val="36"/>
          <w:szCs w:val="36"/>
        </w:rPr>
        <w:t>近一年</w:t>
      </w:r>
      <w:r w:rsidR="00873EC6">
        <w:rPr>
          <w:rFonts w:asciiTheme="majorEastAsia" w:eastAsiaTheme="majorEastAsia" w:hAnsiTheme="majorEastAsia" w:cstheme="majorEastAsia" w:hint="eastAsia"/>
          <w:sz w:val="36"/>
          <w:szCs w:val="36"/>
        </w:rPr>
        <w:t>内</w:t>
      </w:r>
      <w:r w:rsidR="00AA4A91">
        <w:rPr>
          <w:rFonts w:asciiTheme="majorEastAsia" w:eastAsiaTheme="majorEastAsia" w:hAnsiTheme="majorEastAsia" w:cstheme="majorEastAsia" w:hint="eastAsia"/>
          <w:sz w:val="36"/>
          <w:szCs w:val="36"/>
        </w:rPr>
        <w:t>未发生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生产安全死亡事故。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9C4F01" w:rsidP="009C4F01">
      <w:pPr>
        <w:ind w:left="2520" w:firstLineChars="100" w:firstLine="36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上饶市城投中大建筑工业有限公司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>
        <w:rPr>
          <w:rFonts w:asciiTheme="majorEastAsia" w:eastAsiaTheme="majorEastAsia" w:hAnsiTheme="majorEastAsia" w:cstheme="majorEastAsia"/>
          <w:sz w:val="36"/>
          <w:szCs w:val="36"/>
        </w:rPr>
        <w:t xml:space="preserve">     </w:t>
      </w:r>
      <w:bookmarkStart w:id="0" w:name="_GoBack"/>
      <w:bookmarkEnd w:id="0"/>
      <w:r w:rsidR="00113934">
        <w:rPr>
          <w:rFonts w:asciiTheme="majorEastAsia" w:eastAsiaTheme="majorEastAsia" w:hAnsiTheme="majorEastAsia" w:cstheme="majorEastAsia"/>
          <w:sz w:val="36"/>
          <w:szCs w:val="36"/>
        </w:rPr>
        <w:t>2021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年 </w:t>
      </w:r>
      <w:r w:rsidR="00E04F0D">
        <w:rPr>
          <w:rFonts w:asciiTheme="majorEastAsia" w:eastAsiaTheme="majorEastAsia" w:hAnsiTheme="majorEastAsia" w:cstheme="majorEastAsia"/>
          <w:sz w:val="36"/>
          <w:szCs w:val="36"/>
        </w:rPr>
        <w:t>06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月 </w:t>
      </w:r>
      <w:r w:rsidR="00DA33C9">
        <w:rPr>
          <w:rFonts w:asciiTheme="majorEastAsia" w:eastAsiaTheme="majorEastAsia" w:hAnsiTheme="majorEastAsia" w:cstheme="majorEastAsia"/>
          <w:sz w:val="36"/>
          <w:szCs w:val="36"/>
        </w:rPr>
        <w:t xml:space="preserve">04 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日</w:t>
      </w:r>
    </w:p>
    <w:p w:rsidR="00BC3BF4" w:rsidRDefault="00BC3BF4"/>
    <w:sectPr w:rsidR="00BC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666" w:rsidRDefault="00BE4666" w:rsidP="000C6AEC">
      <w:r>
        <w:separator/>
      </w:r>
    </w:p>
  </w:endnote>
  <w:endnote w:type="continuationSeparator" w:id="0">
    <w:p w:rsidR="00BE4666" w:rsidRDefault="00BE4666" w:rsidP="000C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666" w:rsidRDefault="00BE4666" w:rsidP="000C6AEC">
      <w:r>
        <w:separator/>
      </w:r>
    </w:p>
  </w:footnote>
  <w:footnote w:type="continuationSeparator" w:id="0">
    <w:p w:rsidR="00BE4666" w:rsidRDefault="00BE4666" w:rsidP="000C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21FE"/>
    <w:rsid w:val="000C6AEC"/>
    <w:rsid w:val="00103DAA"/>
    <w:rsid w:val="00113934"/>
    <w:rsid w:val="00115659"/>
    <w:rsid w:val="001205AB"/>
    <w:rsid w:val="00191290"/>
    <w:rsid w:val="001F7B66"/>
    <w:rsid w:val="001F7B76"/>
    <w:rsid w:val="002C1417"/>
    <w:rsid w:val="004D25D4"/>
    <w:rsid w:val="0052177D"/>
    <w:rsid w:val="00536308"/>
    <w:rsid w:val="005524BC"/>
    <w:rsid w:val="00675D91"/>
    <w:rsid w:val="00677954"/>
    <w:rsid w:val="00873EC6"/>
    <w:rsid w:val="009032F9"/>
    <w:rsid w:val="00975E2E"/>
    <w:rsid w:val="009C4F01"/>
    <w:rsid w:val="009E4221"/>
    <w:rsid w:val="00AA4A91"/>
    <w:rsid w:val="00AE7BE7"/>
    <w:rsid w:val="00B1254F"/>
    <w:rsid w:val="00B66C55"/>
    <w:rsid w:val="00BC3BF4"/>
    <w:rsid w:val="00BE4666"/>
    <w:rsid w:val="00C34C53"/>
    <w:rsid w:val="00C35725"/>
    <w:rsid w:val="00C56B6C"/>
    <w:rsid w:val="00CD0A82"/>
    <w:rsid w:val="00DA33C9"/>
    <w:rsid w:val="00E04F0D"/>
    <w:rsid w:val="00E25C2B"/>
    <w:rsid w:val="00E43BCF"/>
    <w:rsid w:val="00EB21FE"/>
    <w:rsid w:val="00ED2504"/>
    <w:rsid w:val="00F16966"/>
    <w:rsid w:val="06331A54"/>
    <w:rsid w:val="1E482DF2"/>
    <w:rsid w:val="264F7994"/>
    <w:rsid w:val="2DBA76A8"/>
    <w:rsid w:val="3BCF232C"/>
    <w:rsid w:val="59CE2EB8"/>
    <w:rsid w:val="5A867F9D"/>
    <w:rsid w:val="60CD5B66"/>
    <w:rsid w:val="649F37EA"/>
    <w:rsid w:val="67003E86"/>
    <w:rsid w:val="726C0E16"/>
    <w:rsid w:val="7F00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7A6698"/>
  <w15:docId w15:val="{F811F7C7-6F68-401B-BED3-996BEF4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22</cp:revision>
  <dcterms:created xsi:type="dcterms:W3CDTF">2014-10-29T12:08:00Z</dcterms:created>
  <dcterms:modified xsi:type="dcterms:W3CDTF">2021-07-09T05:19:00Z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