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EA" w:rsidRDefault="00B739EA" w:rsidP="00B739EA">
      <w:pPr>
        <w:jc w:val="center"/>
        <w:rPr>
          <w:rFonts w:ascii="宋体" w:hAnsi="宋体" w:cs="黑体" w:hint="eastAsia"/>
          <w:b/>
          <w:bCs/>
          <w:color w:val="FF0000"/>
          <w:w w:val="50"/>
          <w:sz w:val="84"/>
          <w:szCs w:val="84"/>
          <w:u w:color="FF0000"/>
        </w:rPr>
      </w:pPr>
      <w:r>
        <w:rPr>
          <w:rFonts w:ascii="宋体" w:hAnsi="宋体" w:cs="黑体" w:hint="eastAsia"/>
          <w:b/>
          <w:bCs/>
          <w:color w:val="FF0000"/>
          <w:w w:val="50"/>
          <w:sz w:val="84"/>
          <w:szCs w:val="84"/>
          <w:u w:color="FF0000"/>
        </w:rPr>
        <w:t>江西恒道科技有限公司</w:t>
      </w:r>
    </w:p>
    <w:p w:rsidR="00B739EA" w:rsidRDefault="00B739EA" w:rsidP="00B739EA">
      <w:pPr>
        <w:jc w:val="center"/>
        <w:rPr>
          <w:rFonts w:ascii="仿宋_GB2312" w:hAnsi="宋体" w:cs="黑体" w:hint="eastAsia"/>
          <w:b/>
          <w:w w:val="50"/>
          <w:sz w:val="32"/>
          <w:szCs w:val="32"/>
          <w:u w:color="FF0000"/>
        </w:rPr>
      </w:pPr>
      <w:r>
        <w:rPr>
          <w:rFonts w:ascii="宋体" w:hAnsi="宋体" w:cs="黑体" w:hint="eastAsia"/>
          <w:b/>
          <w:noProof/>
          <w:w w:val="50"/>
          <w:sz w:val="48"/>
          <w:szCs w:val="48"/>
          <w:u w:color="FF0000"/>
        </w:rPr>
        <mc:AlternateContent>
          <mc:Choice Requires="wps">
            <w:drawing>
              <wp:anchor distT="0" distB="0" distL="114300" distR="114300" simplePos="0" relativeHeight="251660288" behindDoc="0" locked="0" layoutInCell="1" allowOverlap="1">
                <wp:simplePos x="0" y="0"/>
                <wp:positionH relativeFrom="column">
                  <wp:posOffset>2816009</wp:posOffset>
                </wp:positionH>
                <wp:positionV relativeFrom="paragraph">
                  <wp:posOffset>501458</wp:posOffset>
                </wp:positionV>
                <wp:extent cx="228600" cy="198120"/>
                <wp:effectExtent l="21590" t="24130" r="26035" b="25400"/>
                <wp:wrapNone/>
                <wp:docPr id="3" name="五角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star5">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29875" id="五角星 3" o:spid="_x0000_s1026" style="position:absolute;left:0;text-align:left;margin-left:221.75pt;margin-top:39.5pt;width:1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86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KCMQIAADwEAAAOAAAAZHJzL2Uyb0RvYy54bWysU82O0zAQviPxDpbvND/bLm3UdLXqUoS0&#10;wEoLD+A6TmLh2GbsNi2PgfbAjSPvwPMgxGMwdrqlCxeEyMGayYw/z3zzzfxi1ymyFeCk0SXNRikl&#10;QnNTSd2U9O2b1ZMpJc4zXTFltCjpXjh6sXj8aN7bQuSmNaoSQBBEu6K3JW29t0WSON6KjrmRsUJj&#10;sDbQMY8uNEkFrEf0TiV5mp4nvYHKguHCOfx7NQTpIuLXteD+dV074YkqKdbm4wnxXIczWcxZ0QCz&#10;reSHMtg/VNExqfHRI9QV84xsQP4B1UkOxpnaj7jpElPXkovYA3aTpb91c9syK2IvSI6zR5rc/4Pl&#10;r7Y3QGRV0jNKNOtwRN++3v348vH7p8/kLNDTW1dg1q29gdCgs9eGv3NEm2XLdCMuAUzfClZhUVnI&#10;Tx5cCI7Dq2TdvzQVorONN5GpXQ1dAEQOyC4OZH8ciNh5wvFnnk/PUxwbx1A2m2Z5HFjCivvLFpx/&#10;LkxHglFSVBpMIjrbXjsfqmHFfU6s3ihZraRS0YFmvVRAtgzFsVql+MUGsMnTNKVJX9LZJB+QH8Tc&#10;30F00qPKlexKOg3PHHQXaHumq6hBz6QabCxZ6QOPgbphBGtT7ZFGMIOEceXQaA18oKRH+WLv7zcM&#10;BCXqhcZRzLLxOOg9OuPJU2SOwGlkfRphmiNUST0lg7n0w45sLMimxZeyyKo2lzi+WkZmw2iHqg7F&#10;okQj4Yd1Cjtw6sesX0u/+AkAAP//AwBQSwMEFAAGAAgAAAAhADzapfjfAAAACgEAAA8AAABkcnMv&#10;ZG93bnJldi54bWxMj01PwzAMhu9I/IfISNxY2lE2WppOCAkBExw2OHBMG/dDNE7VpGv595gTHG0/&#10;ev28+W6xvTjh6DtHCuJVBAKpcqajRsHH++PVLQgfNBndO0IF3+hhV5yf5TozbqYDno6hERxCPtMK&#10;2hCGTEpftWi1X7kBiW+1G60OPI6NNKOeOdz2ch1FG2l1R/yh1QM+tFh9HSerYPuykYe9eaqT1yl9&#10;/pzfyjr2o1KXF8v9HYiAS/iD4Vef1aFgp9JNZLzoFSTJ9Q2jHJZyJwaSbcqLksk4WoMscvm/QvED&#10;AAD//wMAUEsBAi0AFAAGAAgAAAAhALaDOJL+AAAA4QEAABMAAAAAAAAAAAAAAAAAAAAAAFtDb250&#10;ZW50X1R5cGVzXS54bWxQSwECLQAUAAYACAAAACEAOP0h/9YAAACUAQAACwAAAAAAAAAAAAAAAAAv&#10;AQAAX3JlbHMvLnJlbHNQSwECLQAUAAYACAAAACEA+AYigjECAAA8BAAADgAAAAAAAAAAAAAAAAAu&#10;AgAAZHJzL2Uyb0RvYy54bWxQSwECLQAUAAYACAAAACEAPNql+N8AAAAKAQAADwAAAAAAAAAAAAAA&#10;AACLBAAAZHJzL2Rvd25yZXYueG1sUEsFBgAAAAAEAAQA8wAAAJcFAAAAAA==&#10;" path="m,75675r87318,l114300,r26982,75675l228600,75675r-70642,46769l184941,198119,114300,151349,43659,198119,70642,122444,,75675xe" fillcolor="red" strokecolor="red">
                <v:stroke joinstyle="miter"/>
                <v:path o:connecttype="custom" o:connectlocs="0,75675;87318,75675;114300,0;141282,75675;228600,75675;157958,122444;184941,198119;114300,151349;43659,198119;70642,122444;0,75675" o:connectangles="0,0,0,0,0,0,0,0,0,0,0"/>
              </v:shape>
            </w:pict>
          </mc:Fallback>
        </mc:AlternateContent>
      </w:r>
      <w:r>
        <w:rPr>
          <w:rFonts w:ascii="宋体" w:hAnsi="宋体" w:cs="黑体" w:hint="eastAsia"/>
          <w:b/>
          <w:w w:val="50"/>
          <w:sz w:val="48"/>
          <w:szCs w:val="48"/>
          <w:u w:color="FF0000"/>
        </w:rPr>
        <w:t>安全【</w:t>
      </w:r>
      <w:r>
        <w:rPr>
          <w:rFonts w:ascii="宋体" w:hAnsi="宋体" w:cs="黑体" w:hint="eastAsia"/>
          <w:b/>
          <w:w w:val="50"/>
          <w:sz w:val="48"/>
          <w:szCs w:val="48"/>
          <w:u w:color="FF0000"/>
        </w:rPr>
        <w:t>2021</w:t>
      </w:r>
      <w:r>
        <w:rPr>
          <w:rFonts w:ascii="宋体" w:hAnsi="宋体" w:cs="黑体" w:hint="eastAsia"/>
          <w:b/>
          <w:w w:val="50"/>
          <w:sz w:val="48"/>
          <w:szCs w:val="48"/>
          <w:u w:color="FF0000"/>
        </w:rPr>
        <w:t>】</w:t>
      </w:r>
      <w:r>
        <w:rPr>
          <w:rFonts w:ascii="宋体" w:hAnsi="宋体" w:cs="黑体" w:hint="eastAsia"/>
          <w:b/>
          <w:w w:val="50"/>
          <w:sz w:val="48"/>
          <w:szCs w:val="48"/>
          <w:u w:color="FF0000"/>
        </w:rPr>
        <w:t>0</w:t>
      </w:r>
      <w:r w:rsidR="00F672FA">
        <w:rPr>
          <w:rFonts w:ascii="宋体" w:hAnsi="宋体" w:cs="黑体"/>
          <w:b/>
          <w:w w:val="50"/>
          <w:sz w:val="48"/>
          <w:szCs w:val="48"/>
          <w:u w:color="FF0000"/>
        </w:rPr>
        <w:t>22</w:t>
      </w:r>
      <w:bookmarkStart w:id="0" w:name="_GoBack"/>
      <w:bookmarkEnd w:id="0"/>
      <w:r>
        <w:rPr>
          <w:rFonts w:ascii="宋体" w:hAnsi="宋体" w:cs="黑体" w:hint="eastAsia"/>
          <w:b/>
          <w:w w:val="50"/>
          <w:sz w:val="48"/>
          <w:szCs w:val="48"/>
          <w:u w:color="FF0000"/>
        </w:rPr>
        <w:t>号</w:t>
      </w:r>
    </w:p>
    <w:p w:rsidR="00B739EA" w:rsidRPr="00B739EA" w:rsidRDefault="00B739EA" w:rsidP="00B739EA">
      <w:pPr>
        <w:rPr>
          <w:rFonts w:ascii="宋体" w:hAnsi="宋体" w:cs="黑体"/>
          <w:b/>
          <w:w w:val="50"/>
          <w:szCs w:val="21"/>
          <w:u w:color="FF0000"/>
        </w:rPr>
      </w:pPr>
      <w:r>
        <w:rPr>
          <w:rFonts w:ascii="宋体" w:hAnsi="宋体" w:cs="黑体" w:hint="eastAsia"/>
          <w:b/>
          <w:noProof/>
          <w:spacing w:val="60"/>
          <w:szCs w:val="21"/>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48895</wp:posOffset>
                </wp:positionV>
                <wp:extent cx="2819400" cy="0"/>
                <wp:effectExtent l="19050" t="20320" r="19050" b="2730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4B65"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3.85pt" to="468.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fkNQIAAD4EAAAOAAAAZHJzL2Uyb0RvYy54bWysU82O0zAQviPxDpbvbZJuKG3UdIWalssC&#10;lXbh7tpOY+HYlu02rRCvwAsgcYMTR+68DctjMHZ/2F0uCJGDM/aMP38z883kctdKtOXWCa1KnPVT&#10;jLiimgm1LvHrm0VvhJHzRDEiteIl3nOHL6ePH006U/CBbrRk3CIAUa7oTIkb702RJI42vCWurw1X&#10;4Ky1bYmHrV0nzJIO0FuZDNJ0mHTaMmM15c7BaXVw4mnEr2tO/au6dtwjWWLg5uNq47oKazKdkGJt&#10;iWkEPdIg/8CiJULBo2eoiniCNlb8AdUKarXTte9T3Sa6rgXlMQfIJksfZHPdEMNjLlAcZ85lcv8P&#10;lr7cLi0SrMQDjBRpoUW3H7/9+PD55/dPsN5+/YIGoUidcQXEztTShjTpTl2bK03fOqT0rCFqzSPZ&#10;m70BhCzcSO5dCRtn4KlV90IziCEbr2PFdrVtUS2FeRMuBnCoCtrFFu3PLeI7jygcDkbZOE+hk/Tk&#10;S0gRIMJFY51/znWLglFiKVSoHinI9sr5QOl3SDhWeiGkjAqQCnUlvhhlAB1cTkvBgjdu7Ho1kxZt&#10;CYhosUjhiwk+CLN6o1hEazhh86PtiZAHG16XKuBBLsDnaB1U8m6cjuej+Sjv5YPhvJenVdV7tpjl&#10;veEie/qkuqhmsyp7H6hledEIxrgK7E6KzfK/U8Rxdg5aO2v2XIfkPnosGJA9/SPp2NbQyYMmVprt&#10;l/bUbhBpDD4OVJiCu3uw74799BcAAAD//wMAUEsDBBQABgAIAAAAIQDu1EB/3AAAAAcBAAAPAAAA&#10;ZHJzL2Rvd25yZXYueG1sTI7BTsMwEETvSPyDtUjcqEMDhIQ4FQIhceBCS6Ue3XiJQ+N1iJ025etZ&#10;uMDxaUYzr1xMrhN7HELrScHlLAGBVHvTUqPgbfV0cQsiRE1Gd55QwREDLKrTk1IXxh/oFffL2Age&#10;oVBoBTbGvpAy1BadDjPfI3H27genI+PQSDPoA4+7Ts6T5EY63RI/WN3jg8V6txydgvXG4uc8f3yx&#10;u9VX+hGfR3mcRqXOz6b7OxARp/hXhh99VoeKnbZ+JBNEp+AqT6+5qiDLQHCepxnz9pdlVcr//tU3&#10;AAAA//8DAFBLAQItABQABgAIAAAAIQC2gziS/gAAAOEBAAATAAAAAAAAAAAAAAAAAAAAAABbQ29u&#10;dGVudF9UeXBlc10ueG1sUEsBAi0AFAAGAAgAAAAhADj9If/WAAAAlAEAAAsAAAAAAAAAAAAAAAAA&#10;LwEAAF9yZWxzLy5yZWxzUEsBAi0AFAAGAAgAAAAhAAa5h+Q1AgAAPgQAAA4AAAAAAAAAAAAAAAAA&#10;LgIAAGRycy9lMm9Eb2MueG1sUEsBAi0AFAAGAAgAAAAhAO7UQH/cAAAABwEAAA8AAAAAAAAAAAAA&#10;AAAAjwQAAGRycy9kb3ducmV2LnhtbFBLBQYAAAAABAAEAPMAAACYBQAAAAA=&#10;" strokecolor="red" strokeweight="3pt"/>
            </w:pict>
          </mc:Fallback>
        </mc:AlternateContent>
      </w:r>
      <w:r>
        <w:rPr>
          <w:rFonts w:ascii="宋体" w:hAnsi="宋体" w:cs="黑体" w:hint="eastAsia"/>
          <w:b/>
          <w:noProof/>
          <w:spacing w:val="60"/>
          <w:szCs w:val="21"/>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58420</wp:posOffset>
                </wp:positionV>
                <wp:extent cx="2819400" cy="0"/>
                <wp:effectExtent l="19050" t="20320" r="19050" b="2730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8802A"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6pt" to="3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64NwIAAD4EAAAOAAAAZHJzL2Uyb0RvYy54bWysU8uO0zAU3SPxD1b2bZJOKG3UdISShs0A&#10;lWZg79pOY+HYlu02rRC/wA8gsYMVS/b8DcNncO0+oLBBiCwc2/f6+Nxzj2fXu06gLTOWK1lE6TCJ&#10;EJNEUS7XRfTyrh5MImQdlhQLJVkR7ZmNrucPH8x6nbORapWgzCAAkTbvdRG1zuk8ji1pWYftUGkm&#10;Idgo02EHS7OOqcE9oHciHiXJOO6VodoowqyF3eoQjOYBv2kYcS+axjKHRBEBNxdGE8aVH+P5DOdr&#10;g3XLyZEG/gcWHeYSLj1DVdhhtDH8D6iOE6OsatyQqC5WTcMJCzVANWnyWzW3LdYs1ALiWH2Wyf4/&#10;WPJ8uzSIU+hdhCTuoEX37798e/fx+9cPMN5//oRSL1KvbQ65pVwaXybZyVt9o8hri6QqWyzXLJC9&#10;22tACCfiiyN+YTVcteqfKQo5eONUUGzXmA41gutX/qAHB1XQLrRof24R2zlEYHM0SadZAp0kp1iM&#10;cw/hD2pj3VOmOuQnRSS49OrhHG9vrIMiIPWU4relqrkQwQFCor6IriYpQPuQVYJTHw0Ls16VwqAt&#10;BhPVdQKflwTQLtKM2kga0FqG6eI4d5iLwxzyhfR4UAvwOc4OLnkzTaaLyWKSDbLReDHIkqoaPKnL&#10;bDCu08ePqquqLKv0raeWZnnLKWXSszs5Ns3+zhHHt3Pw2tmzZx3iS/RQIpA9/QPp0FbfyYMnVoru&#10;l8ar4TsMJg3JxwflX8Gv65D189nPfwAAAP//AwBQSwMEFAAGAAgAAAAhAAtadP3cAAAABwEAAA8A&#10;AABkcnMvZG93bnJldi54bWxMj0FPwkAQhe8m/IfNkHCDLcUYqZ0SoyHx4AXQxOPSHbuV7mztbqH4&#10;61m86PHLm7z3Tb4abCOO1PnaMcJ8loAgLp2uuUJ4262n9yB8UKxV45gQzuRhVYxucpVpd+INHbeh&#10;ErGEfaYQTAhtJqUvDVnlZ64ljtmn66wKEbtK6k6dYrltZJokd9KqmuOCUS09GSoP294ivH8Y+k6X&#10;z6/msPtZfIWXXp6HHnEyHh4fQAQawt8xXPWjOhTRae961l40CNN5Gn8JCMsURMxvF1fe/7Iscvnf&#10;v7gAAAD//wMAUEsBAi0AFAAGAAgAAAAhALaDOJL+AAAA4QEAABMAAAAAAAAAAAAAAAAAAAAAAFtD&#10;b250ZW50X1R5cGVzXS54bWxQSwECLQAUAAYACAAAACEAOP0h/9YAAACUAQAACwAAAAAAAAAAAAAA&#10;AAAvAQAAX3JlbHMvLnJlbHNQSwECLQAUAAYACAAAACEAunyOuDcCAAA+BAAADgAAAAAAAAAAAAAA&#10;AAAuAgAAZHJzL2Uyb0RvYy54bWxQSwECLQAUAAYACAAAACEAC1p0/dwAAAAHAQAADwAAAAAAAAAA&#10;AAAAAACRBAAAZHJzL2Rvd25yZXYueG1sUEsFBgAAAAAEAAQA8wAAAJoFAAAAAA==&#10;" strokecolor="red" strokeweight="3pt"/>
            </w:pict>
          </mc:Fallback>
        </mc:AlternateContent>
      </w:r>
      <w:r>
        <w:rPr>
          <w:rFonts w:ascii="宋体" w:hAnsi="宋体" w:cs="黑体" w:hint="eastAsia"/>
          <w:b/>
          <w:w w:val="50"/>
          <w:szCs w:val="21"/>
          <w:u w:color="FF0000"/>
        </w:rPr>
        <w:t xml:space="preserve">  </w:t>
      </w:r>
    </w:p>
    <w:p w:rsidR="00AF2E77" w:rsidRDefault="00AF2E77" w:rsidP="00AF2E77">
      <w:pPr>
        <w:jc w:val="center"/>
        <w:rPr>
          <w:b/>
          <w:sz w:val="36"/>
          <w:szCs w:val="36"/>
        </w:rPr>
      </w:pPr>
      <w:r>
        <w:rPr>
          <w:rFonts w:hint="eastAsia"/>
          <w:b/>
          <w:sz w:val="36"/>
          <w:szCs w:val="36"/>
        </w:rPr>
        <w:t>安全生产目标管理制度</w:t>
      </w:r>
    </w:p>
    <w:p w:rsidR="00AF2E77" w:rsidRDefault="00AF2E77" w:rsidP="00AF2E77">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AF2E77" w:rsidRDefault="00AF2E77" w:rsidP="00AF2E77">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AF2E77" w:rsidRDefault="00AF2E77" w:rsidP="00AF2E77">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AF2E77" w:rsidRDefault="00AF2E77" w:rsidP="00AF2E77">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w:t>
      </w:r>
      <w:r>
        <w:rPr>
          <w:rFonts w:ascii="仿宋_GB2312" w:eastAsia="仿宋_GB2312" w:hAnsi="Times New Roman" w:cs="Times New Roman" w:hint="eastAsia"/>
          <w:sz w:val="28"/>
          <w:szCs w:val="28"/>
        </w:rPr>
        <w:lastRenderedPageBreak/>
        <w:t>估工作。由安全管理部门依据全年对各部门月考核、季考核监测结果。做出《安全生产目标完成效果评估报告》。</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AF2E77" w:rsidRDefault="00AF2E77" w:rsidP="00AF2E77">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782953" w:rsidRPr="00AF2E77" w:rsidRDefault="00782953"/>
    <w:sectPr w:rsidR="00782953" w:rsidRPr="00AF2E77"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04C" w:rsidRDefault="0048704C" w:rsidP="00AF2E77">
      <w:r>
        <w:separator/>
      </w:r>
    </w:p>
  </w:endnote>
  <w:endnote w:type="continuationSeparator" w:id="0">
    <w:p w:rsidR="0048704C" w:rsidRDefault="0048704C" w:rsidP="00AF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04C" w:rsidRDefault="0048704C" w:rsidP="00AF2E77">
      <w:r>
        <w:separator/>
      </w:r>
    </w:p>
  </w:footnote>
  <w:footnote w:type="continuationSeparator" w:id="0">
    <w:p w:rsidR="0048704C" w:rsidRDefault="0048704C" w:rsidP="00AF2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5"/>
    <w:rsid w:val="0048704C"/>
    <w:rsid w:val="004D5591"/>
    <w:rsid w:val="00661B59"/>
    <w:rsid w:val="00782953"/>
    <w:rsid w:val="00AF2E77"/>
    <w:rsid w:val="00B739EA"/>
    <w:rsid w:val="00B94CE5"/>
    <w:rsid w:val="00F672FA"/>
    <w:rsid w:val="00FC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ECE10"/>
  <w15:chartTrackingRefBased/>
  <w15:docId w15:val="{299C2F85-7B1F-4812-B7F3-6B4073E4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E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E77"/>
    <w:rPr>
      <w:sz w:val="18"/>
      <w:szCs w:val="18"/>
    </w:rPr>
  </w:style>
  <w:style w:type="paragraph" w:styleId="a5">
    <w:name w:val="footer"/>
    <w:basedOn w:val="a"/>
    <w:link w:val="a6"/>
    <w:uiPriority w:val="99"/>
    <w:unhideWhenUsed/>
    <w:rsid w:val="00AF2E77"/>
    <w:pPr>
      <w:tabs>
        <w:tab w:val="center" w:pos="4153"/>
        <w:tab w:val="right" w:pos="8306"/>
      </w:tabs>
      <w:snapToGrid w:val="0"/>
      <w:jc w:val="left"/>
    </w:pPr>
    <w:rPr>
      <w:sz w:val="18"/>
      <w:szCs w:val="18"/>
    </w:rPr>
  </w:style>
  <w:style w:type="character" w:customStyle="1" w:styleId="a6">
    <w:name w:val="页脚 字符"/>
    <w:basedOn w:val="a0"/>
    <w:link w:val="a5"/>
    <w:uiPriority w:val="99"/>
    <w:rsid w:val="00AF2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1594</Characters>
  <Application>Microsoft Office Word</Application>
  <DocSecurity>0</DocSecurity>
  <Lines>13</Lines>
  <Paragraphs>3</Paragraphs>
  <ScaleCrop>false</ScaleCrop>
  <Company>Micorosoft</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6</cp:revision>
  <dcterms:created xsi:type="dcterms:W3CDTF">2021-08-25T07:50:00Z</dcterms:created>
  <dcterms:modified xsi:type="dcterms:W3CDTF">2021-08-25T07:51:00Z</dcterms:modified>
</cp:coreProperties>
</file>