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21BD9" w14:textId="6931FA2F" w:rsidR="00DC39EC" w:rsidRDefault="00595901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江西恒道科技有限公司</w:t>
      </w:r>
    </w:p>
    <w:p w14:paraId="0D232369" w14:textId="77777777" w:rsidR="00DC39EC" w:rsidRDefault="003D6550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213450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DC39EC" w14:paraId="54A5BF0E" w14:textId="77777777">
        <w:trPr>
          <w:trHeight w:hRule="exact" w:val="725"/>
        </w:trPr>
        <w:tc>
          <w:tcPr>
            <w:tcW w:w="1074" w:type="dxa"/>
            <w:vAlign w:val="center"/>
          </w:tcPr>
          <w:p w14:paraId="181222E0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14:paraId="0AD0B9E7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14:paraId="0478942F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14:paraId="20D98A92" w14:textId="77777777"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DC39EC" w14:paraId="2A59F24E" w14:textId="77777777">
        <w:trPr>
          <w:trHeight w:hRule="exact" w:val="1388"/>
        </w:trPr>
        <w:tc>
          <w:tcPr>
            <w:tcW w:w="1074" w:type="dxa"/>
            <w:vAlign w:val="center"/>
          </w:tcPr>
          <w:p w14:paraId="759F68E1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14:paraId="7F87760C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14:paraId="0AC8A35F" w14:textId="35C4C1C4" w:rsidR="00DC39EC" w:rsidRDefault="009F5677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  <w:r w:rsidR="00213450"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14:paraId="4E303479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563C82C1" w14:textId="77777777">
        <w:trPr>
          <w:trHeight w:hRule="exact" w:val="1459"/>
        </w:trPr>
        <w:tc>
          <w:tcPr>
            <w:tcW w:w="1074" w:type="dxa"/>
            <w:vAlign w:val="center"/>
          </w:tcPr>
          <w:p w14:paraId="57B166D6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14:paraId="4BC30B0A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14:paraId="148B5CAC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416EE463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12999A07" w14:textId="77777777">
        <w:trPr>
          <w:trHeight w:hRule="exact" w:val="1406"/>
        </w:trPr>
        <w:tc>
          <w:tcPr>
            <w:tcW w:w="1074" w:type="dxa"/>
            <w:vAlign w:val="center"/>
          </w:tcPr>
          <w:p w14:paraId="6A710951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14:paraId="0D7F5526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14:paraId="68F25BC8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14:paraId="34B804B6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0C13063F" w14:textId="77777777">
        <w:trPr>
          <w:trHeight w:hRule="exact" w:val="1429"/>
        </w:trPr>
        <w:tc>
          <w:tcPr>
            <w:tcW w:w="1074" w:type="dxa"/>
            <w:vAlign w:val="center"/>
          </w:tcPr>
          <w:p w14:paraId="29B6C534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14:paraId="63B81A61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14:paraId="28D8E7D0" w14:textId="196E3F57" w:rsidR="00DC39EC" w:rsidRDefault="009F5677">
            <w:pPr>
              <w:jc w:val="center"/>
            </w:pPr>
            <w:r>
              <w:rPr>
                <w:rFonts w:ascii="仿宋_GB2312" w:eastAsia="仿宋_GB2312" w:hAnsi="宋体" w:cs="仿宋_GB2312"/>
              </w:rPr>
              <w:t>2</w:t>
            </w:r>
            <w:r w:rsidR="00213450"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14:paraId="2441D19C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28C9B2D3" w14:textId="77777777">
        <w:trPr>
          <w:trHeight w:hRule="exact" w:val="1563"/>
        </w:trPr>
        <w:tc>
          <w:tcPr>
            <w:tcW w:w="1074" w:type="dxa"/>
            <w:vAlign w:val="center"/>
          </w:tcPr>
          <w:p w14:paraId="50E357AF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14:paraId="3CA7A246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14:paraId="06093F22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2BC7BDD1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1CB979D8" w14:textId="77777777">
        <w:trPr>
          <w:trHeight w:hRule="exact" w:val="1571"/>
        </w:trPr>
        <w:tc>
          <w:tcPr>
            <w:tcW w:w="1074" w:type="dxa"/>
            <w:vAlign w:val="center"/>
          </w:tcPr>
          <w:p w14:paraId="5CDE0F75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14:paraId="4E03EE4B" w14:textId="77777777"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14:paraId="07D99794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4198C48F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3EEADB43" w14:textId="77777777">
        <w:trPr>
          <w:trHeight w:hRule="exact" w:val="1552"/>
        </w:trPr>
        <w:tc>
          <w:tcPr>
            <w:tcW w:w="1074" w:type="dxa"/>
            <w:vAlign w:val="center"/>
          </w:tcPr>
          <w:p w14:paraId="1284096C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14:paraId="6E6A1F51" w14:textId="77777777" w:rsidR="00DC39EC" w:rsidRDefault="00213450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14:paraId="78405145" w14:textId="77777777"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567AC52B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5E8087BE" w14:textId="77777777">
        <w:trPr>
          <w:trHeight w:hRule="exact" w:val="1552"/>
        </w:trPr>
        <w:tc>
          <w:tcPr>
            <w:tcW w:w="1074" w:type="dxa"/>
            <w:vAlign w:val="center"/>
          </w:tcPr>
          <w:p w14:paraId="52EA6E9B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14:paraId="06A22547" w14:textId="77777777" w:rsidR="00DC39EC" w:rsidRDefault="00213450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14:paraId="157CB6AA" w14:textId="77777777"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14:paraId="6C784F21" w14:textId="77777777"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 w14:paraId="6F8771A6" w14:textId="77777777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14:paraId="03E46D74" w14:textId="77777777" w:rsidR="00DC39EC" w:rsidRDefault="0021345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14:paraId="6D479E0E" w14:textId="74977C81" w:rsidR="00DC39EC" w:rsidRDefault="000B7BA3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/>
              </w:rPr>
              <w:t>10</w:t>
            </w:r>
            <w:r w:rsidR="00213450">
              <w:rPr>
                <w:rFonts w:ascii="仿宋_GB2312" w:eastAsia="仿宋_GB2312" w:hAnsi="宋体" w:cs="仿宋_GB2312" w:hint="eastAsia"/>
              </w:rPr>
              <w:t>万</w:t>
            </w:r>
          </w:p>
        </w:tc>
      </w:tr>
    </w:tbl>
    <w:p w14:paraId="3A1FE32B" w14:textId="3584DB9D" w:rsidR="00DC39EC" w:rsidRDefault="00B9315A">
      <w:r>
        <w:rPr>
          <w:rFonts w:hint="eastAsia"/>
        </w:rPr>
        <w:t>编制：</w:t>
      </w:r>
      <w:r w:rsidR="004B5EBD">
        <w:rPr>
          <w:rFonts w:hint="eastAsia"/>
        </w:rPr>
        <w:t>刘晓琳</w:t>
      </w:r>
      <w:r w:rsidR="00213450">
        <w:rPr>
          <w:rFonts w:hint="eastAsia"/>
        </w:rPr>
        <w:t xml:space="preserve">            </w:t>
      </w:r>
      <w:r w:rsidR="00213450">
        <w:rPr>
          <w:rFonts w:hint="eastAsia"/>
        </w:rPr>
        <w:t>审核：</w:t>
      </w:r>
      <w:r w:rsidR="006A61D5">
        <w:rPr>
          <w:rFonts w:hint="eastAsia"/>
        </w:rPr>
        <w:t>王鑫</w:t>
      </w:r>
      <w:r w:rsidR="00213450">
        <w:rPr>
          <w:rFonts w:hint="eastAsia"/>
        </w:rPr>
        <w:t xml:space="preserve">        </w:t>
      </w:r>
      <w:r w:rsidR="00B3448A">
        <w:rPr>
          <w:rFonts w:hint="eastAsia"/>
        </w:rPr>
        <w:t>批准：</w:t>
      </w:r>
      <w:r w:rsidR="00E23E88">
        <w:rPr>
          <w:rFonts w:hint="eastAsia"/>
        </w:rPr>
        <w:t>韩悦</w:t>
      </w:r>
      <w:bookmarkStart w:id="0" w:name="_GoBack"/>
      <w:bookmarkEnd w:id="0"/>
      <w:r w:rsidR="00E23E88">
        <w:rPr>
          <w:rFonts w:hint="eastAsia"/>
        </w:rPr>
        <w:t>文</w:t>
      </w:r>
      <w:r w:rsidR="002E5B24">
        <w:rPr>
          <w:rFonts w:hint="eastAsia"/>
        </w:rPr>
        <w:t xml:space="preserve">     202</w:t>
      </w:r>
      <w:r w:rsidR="002E5B24">
        <w:t>1</w:t>
      </w:r>
      <w:r w:rsidR="00213450">
        <w:rPr>
          <w:rFonts w:hint="eastAsia"/>
        </w:rPr>
        <w:t>年</w:t>
      </w:r>
      <w:r w:rsidR="00FA5DC8">
        <w:t>1</w:t>
      </w:r>
      <w:r w:rsidR="00213450">
        <w:rPr>
          <w:rFonts w:hint="eastAsia"/>
        </w:rPr>
        <w:t>月</w:t>
      </w:r>
      <w:r w:rsidR="00213450">
        <w:rPr>
          <w:rFonts w:hint="eastAsia"/>
        </w:rPr>
        <w:t>1</w:t>
      </w:r>
      <w:r w:rsidR="00213450">
        <w:rPr>
          <w:rFonts w:hint="eastAsia"/>
        </w:rPr>
        <w:t>日</w:t>
      </w:r>
    </w:p>
    <w:sectPr w:rsidR="00DC39EC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281F9" w14:textId="77777777" w:rsidR="0092561A" w:rsidRDefault="0092561A">
      <w:r>
        <w:separator/>
      </w:r>
    </w:p>
  </w:endnote>
  <w:endnote w:type="continuationSeparator" w:id="0">
    <w:p w14:paraId="1D2B6935" w14:textId="77777777" w:rsidR="0092561A" w:rsidRDefault="0092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DDD77" w14:textId="77777777" w:rsidR="00DC39EC" w:rsidRDefault="00DC39EC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3C5DB" w14:textId="77777777" w:rsidR="0092561A" w:rsidRDefault="0092561A">
      <w:r>
        <w:separator/>
      </w:r>
    </w:p>
  </w:footnote>
  <w:footnote w:type="continuationSeparator" w:id="0">
    <w:p w14:paraId="10D76A8A" w14:textId="77777777" w:rsidR="0092561A" w:rsidRDefault="0092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F285D" w14:textId="77777777" w:rsidR="00DC39EC" w:rsidRDefault="00DC39E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B7BA3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1E51C2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61A56"/>
    <w:rsid w:val="00463A83"/>
    <w:rsid w:val="004A2A64"/>
    <w:rsid w:val="004B5EBD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95901"/>
    <w:rsid w:val="005C2AD7"/>
    <w:rsid w:val="00602470"/>
    <w:rsid w:val="006132EA"/>
    <w:rsid w:val="006234A7"/>
    <w:rsid w:val="00645D12"/>
    <w:rsid w:val="006838B2"/>
    <w:rsid w:val="006A61D5"/>
    <w:rsid w:val="006C6359"/>
    <w:rsid w:val="006E2799"/>
    <w:rsid w:val="006F27CC"/>
    <w:rsid w:val="00717C05"/>
    <w:rsid w:val="00752F73"/>
    <w:rsid w:val="00761ECB"/>
    <w:rsid w:val="007F6594"/>
    <w:rsid w:val="008321DE"/>
    <w:rsid w:val="00843EC9"/>
    <w:rsid w:val="008C148B"/>
    <w:rsid w:val="008C5418"/>
    <w:rsid w:val="008D74F5"/>
    <w:rsid w:val="008E76DE"/>
    <w:rsid w:val="008F4C6F"/>
    <w:rsid w:val="009057FB"/>
    <w:rsid w:val="0091632E"/>
    <w:rsid w:val="00922CAD"/>
    <w:rsid w:val="0092561A"/>
    <w:rsid w:val="009429A0"/>
    <w:rsid w:val="00987177"/>
    <w:rsid w:val="00997AAC"/>
    <w:rsid w:val="009A6BAA"/>
    <w:rsid w:val="009D3B31"/>
    <w:rsid w:val="009F5677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23E88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A5DC8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51297"/>
  <w15:docId w15:val="{535DE6A0-4F12-4C4D-AE1D-A7CE007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>微软中国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66</cp:revision>
  <cp:lastPrinted>2019-03-16T02:01:00Z</cp:lastPrinted>
  <dcterms:created xsi:type="dcterms:W3CDTF">2014-10-29T12:08:00Z</dcterms:created>
  <dcterms:modified xsi:type="dcterms:W3CDTF">2021-08-26T01:36:00Z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