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32939" w14:textId="77777777" w:rsidR="00F1747D" w:rsidRDefault="005E5ECD">
      <w:pPr>
        <w:snapToGrid w:val="0"/>
        <w:spacing w:line="400" w:lineRule="exact"/>
        <w:ind w:right="760"/>
        <w:jc w:val="center"/>
        <w:outlineLvl w:val="0"/>
      </w:pPr>
      <w:r>
        <w:rPr>
          <w:rFonts w:hAnsi="宋体" w:hint="eastAsia"/>
          <w:b/>
          <w:sz w:val="36"/>
          <w:szCs w:val="36"/>
        </w:rPr>
        <w:t xml:space="preserve">    </w:t>
      </w:r>
    </w:p>
    <w:p w14:paraId="1D81335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009C77D1" w14:textId="7620439D" w:rsidR="00F1747D" w:rsidRDefault="00490FDE">
      <w:pPr>
        <w:jc w:val="right"/>
        <w:rPr>
          <w:rFonts w:ascii="宋体" w:hAnsi="宋体"/>
          <w:sz w:val="28"/>
          <w:szCs w:val="28"/>
        </w:rPr>
      </w:pPr>
      <w:r>
        <w:rPr>
          <w:rFonts w:ascii="宋体" w:hAnsi="宋体" w:hint="eastAsia"/>
          <w:sz w:val="28"/>
          <w:szCs w:val="28"/>
        </w:rPr>
        <w:t>JXHDKJ</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14:paraId="28FFB446" w14:textId="7777777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0DAD382A" w14:textId="77777777"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49504F51" w14:textId="77777777"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14:paraId="3CB1E50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74B3BB7E" w14:textId="77777777"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2E2CB75A" w14:textId="7A684832" w:rsidR="00F1747D" w:rsidRDefault="005E5ECD">
            <w:pPr>
              <w:ind w:firstLineChars="200" w:firstLine="480"/>
              <w:rPr>
                <w:rFonts w:hAnsi="宋体"/>
                <w:sz w:val="24"/>
              </w:rPr>
            </w:pPr>
            <w:r>
              <w:rPr>
                <w:rFonts w:hAnsi="宋体" w:hint="eastAsia"/>
                <w:sz w:val="24"/>
              </w:rPr>
              <w:t xml:space="preserve"> </w:t>
            </w:r>
            <w:r w:rsidR="00E92549">
              <w:rPr>
                <w:rFonts w:hAnsi="宋体" w:hint="eastAsia"/>
                <w:sz w:val="24"/>
              </w:rPr>
              <w:t>2021</w:t>
            </w:r>
            <w:r>
              <w:rPr>
                <w:rFonts w:hAnsi="宋体" w:hint="eastAsia"/>
                <w:sz w:val="24"/>
              </w:rPr>
              <w:t>年</w:t>
            </w:r>
            <w:r>
              <w:rPr>
                <w:rFonts w:hAnsi="宋体" w:hint="eastAsia"/>
                <w:sz w:val="24"/>
              </w:rPr>
              <w:t>3</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0482C4CD" w14:textId="77777777"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27C49C6E" w14:textId="77777777" w:rsidR="00F1747D" w:rsidRDefault="005E5ECD">
            <w:pPr>
              <w:ind w:firstLineChars="100" w:firstLine="240"/>
              <w:jc w:val="center"/>
              <w:rPr>
                <w:rFonts w:hAnsi="宋体"/>
                <w:sz w:val="24"/>
              </w:rPr>
            </w:pPr>
            <w:r>
              <w:rPr>
                <w:rFonts w:hAnsi="宋体" w:hint="eastAsia"/>
                <w:sz w:val="24"/>
              </w:rPr>
              <w:t>会议室</w:t>
            </w:r>
          </w:p>
        </w:tc>
      </w:tr>
      <w:tr w:rsidR="00F1747D" w14:paraId="746BCFB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0FAC18CF" w14:textId="77777777"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584079D1" w14:textId="20043D8E" w:rsidR="00F1747D" w:rsidRDefault="001E747E">
            <w:pPr>
              <w:jc w:val="center"/>
              <w:rPr>
                <w:rFonts w:hAnsi="宋体"/>
                <w:sz w:val="24"/>
              </w:rPr>
            </w:pPr>
            <w:proofErr w:type="gramStart"/>
            <w:r>
              <w:rPr>
                <w:rFonts w:hAnsi="宋体" w:hint="eastAsia"/>
                <w:sz w:val="24"/>
              </w:rPr>
              <w:t>韩悦文</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14:paraId="3C8E1EBE" w14:textId="77777777"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333E345E" w14:textId="3212797E" w:rsidR="00F1747D" w:rsidRDefault="001E747E">
            <w:pPr>
              <w:ind w:firstLineChars="100" w:firstLine="240"/>
              <w:jc w:val="center"/>
              <w:rPr>
                <w:rFonts w:hAnsi="宋体"/>
                <w:sz w:val="24"/>
              </w:rPr>
            </w:pPr>
            <w:r>
              <w:rPr>
                <w:rFonts w:hAnsi="宋体" w:hint="eastAsia"/>
                <w:sz w:val="24"/>
              </w:rPr>
              <w:t>刘晓琳</w:t>
            </w:r>
            <w:r w:rsidR="00604662">
              <w:rPr>
                <w:rFonts w:hAnsi="宋体" w:hint="eastAsia"/>
                <w:sz w:val="24"/>
              </w:rPr>
              <w:t xml:space="preserve"> </w:t>
            </w:r>
          </w:p>
        </w:tc>
      </w:tr>
      <w:tr w:rsidR="00F1747D" w14:paraId="33720BDB" w14:textId="7777777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670C89F4" w14:textId="77777777"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671533D3" w14:textId="7E0D8373" w:rsidR="00F1747D" w:rsidRDefault="001E747E">
            <w:pPr>
              <w:jc w:val="left"/>
              <w:rPr>
                <w:rFonts w:hAnsi="宋体"/>
                <w:sz w:val="24"/>
              </w:rPr>
            </w:pPr>
            <w:proofErr w:type="gramStart"/>
            <w:r>
              <w:rPr>
                <w:rFonts w:hAnsi="宋体" w:hint="eastAsia"/>
                <w:sz w:val="24"/>
              </w:rPr>
              <w:t>韩悦文</w:t>
            </w:r>
            <w:proofErr w:type="gramEnd"/>
            <w:r>
              <w:rPr>
                <w:rFonts w:hAnsi="宋体" w:hint="eastAsia"/>
                <w:sz w:val="24"/>
              </w:rPr>
              <w:t>、王鑫</w:t>
            </w:r>
            <w:r>
              <w:rPr>
                <w:rFonts w:hAnsi="宋体" w:hint="eastAsia"/>
                <w:sz w:val="24"/>
              </w:rPr>
              <w:t xml:space="preserve"> </w:t>
            </w:r>
            <w:r>
              <w:rPr>
                <w:rFonts w:hAnsi="宋体" w:hint="eastAsia"/>
                <w:sz w:val="24"/>
              </w:rPr>
              <w:t>、冯桥香、郭志菲、</w:t>
            </w:r>
            <w:proofErr w:type="gramStart"/>
            <w:r>
              <w:rPr>
                <w:rFonts w:hAnsi="宋体" w:hint="eastAsia"/>
                <w:sz w:val="24"/>
              </w:rPr>
              <w:t>丘展耀</w:t>
            </w:r>
            <w:proofErr w:type="gramEnd"/>
            <w:r>
              <w:rPr>
                <w:rFonts w:hAnsi="宋体" w:hint="eastAsia"/>
                <w:sz w:val="24"/>
              </w:rPr>
              <w:t>、祝建方、卓文</w:t>
            </w:r>
            <w:proofErr w:type="gramStart"/>
            <w:r>
              <w:rPr>
                <w:rFonts w:hAnsi="宋体" w:hint="eastAsia"/>
                <w:sz w:val="24"/>
              </w:rPr>
              <w:t>彬</w:t>
            </w:r>
            <w:proofErr w:type="gramEnd"/>
            <w:r>
              <w:rPr>
                <w:rFonts w:hAnsi="宋体" w:hint="eastAsia"/>
                <w:sz w:val="24"/>
              </w:rPr>
              <w:t xml:space="preserve"> </w:t>
            </w:r>
          </w:p>
        </w:tc>
      </w:tr>
      <w:tr w:rsidR="00F1747D" w14:paraId="4A613509" w14:textId="77777777">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393DA11B"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0C5A6CC4" w14:textId="77777777" w:rsidR="00F1747D" w:rsidRDefault="005E5ECD">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14:paraId="040B5A86"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2、 组织开展安全生产标准化培训工作。  </w:t>
            </w:r>
          </w:p>
          <w:p w14:paraId="429C6673"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14:paraId="05132438"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14:paraId="0E3C790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p>
    <w:p w14:paraId="40FCDF4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14:paraId="400FAFA4"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34D20D88" w14:textId="703C46F9" w:rsidR="00F1747D" w:rsidRDefault="00490FDE">
      <w:pPr>
        <w:jc w:val="right"/>
        <w:rPr>
          <w:rFonts w:ascii="宋体" w:hAnsi="宋体"/>
          <w:sz w:val="28"/>
          <w:szCs w:val="28"/>
        </w:rPr>
      </w:pPr>
      <w:r>
        <w:rPr>
          <w:rFonts w:ascii="宋体" w:hAnsi="宋体" w:hint="eastAsia"/>
          <w:sz w:val="28"/>
          <w:szCs w:val="28"/>
        </w:rPr>
        <w:t>JXHDKJ</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14:paraId="0BF6A92D" w14:textId="7777777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795DE3E8" w14:textId="77777777"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21FD42C1" w14:textId="77777777"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14:paraId="182B665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10C4ECA1" w14:textId="77777777"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6DB6A8B0" w14:textId="4B9CE93D" w:rsidR="00F1747D" w:rsidRDefault="005E5ECD">
            <w:pPr>
              <w:ind w:firstLineChars="200" w:firstLine="480"/>
              <w:rPr>
                <w:rFonts w:hAnsi="宋体"/>
                <w:sz w:val="24"/>
              </w:rPr>
            </w:pPr>
            <w:r>
              <w:rPr>
                <w:rFonts w:hAnsi="宋体" w:hint="eastAsia"/>
                <w:sz w:val="24"/>
              </w:rPr>
              <w:t xml:space="preserve"> </w:t>
            </w:r>
            <w:r w:rsidR="00E92549">
              <w:rPr>
                <w:rFonts w:hAnsi="宋体" w:hint="eastAsia"/>
                <w:sz w:val="24"/>
              </w:rPr>
              <w:t>2021</w:t>
            </w:r>
            <w:r>
              <w:rPr>
                <w:rFonts w:hAnsi="宋体" w:hint="eastAsia"/>
                <w:sz w:val="24"/>
              </w:rPr>
              <w:t>年</w:t>
            </w:r>
            <w:r>
              <w:rPr>
                <w:rFonts w:hAnsi="宋体" w:hint="eastAsia"/>
                <w:sz w:val="24"/>
              </w:rPr>
              <w:t>6</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13725DBA" w14:textId="77777777"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258270BA" w14:textId="77777777" w:rsidR="00F1747D" w:rsidRDefault="005E5ECD">
            <w:pPr>
              <w:ind w:firstLineChars="100" w:firstLine="240"/>
              <w:jc w:val="center"/>
              <w:rPr>
                <w:rFonts w:hAnsi="宋体"/>
                <w:sz w:val="24"/>
              </w:rPr>
            </w:pPr>
            <w:r>
              <w:rPr>
                <w:rFonts w:hAnsi="宋体" w:hint="eastAsia"/>
                <w:sz w:val="24"/>
              </w:rPr>
              <w:t>会议室</w:t>
            </w:r>
          </w:p>
        </w:tc>
      </w:tr>
      <w:tr w:rsidR="00F1747D" w14:paraId="54F2F032"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5401D81E" w14:textId="77777777"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65CCDFCC" w14:textId="1C924028" w:rsidR="00F1747D" w:rsidRDefault="001E747E">
            <w:pPr>
              <w:jc w:val="center"/>
              <w:rPr>
                <w:rFonts w:hAnsi="宋体"/>
                <w:sz w:val="24"/>
              </w:rPr>
            </w:pPr>
            <w:proofErr w:type="gramStart"/>
            <w:r>
              <w:rPr>
                <w:rFonts w:hAnsi="宋体" w:hint="eastAsia"/>
                <w:sz w:val="24"/>
              </w:rPr>
              <w:t>韩悦文</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14:paraId="7FB27A55" w14:textId="77777777"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7D0C1E4A" w14:textId="5DD7CB4F" w:rsidR="00F1747D" w:rsidRDefault="001E747E">
            <w:pPr>
              <w:ind w:firstLineChars="100" w:firstLine="240"/>
              <w:jc w:val="center"/>
              <w:rPr>
                <w:rFonts w:hAnsi="宋体"/>
                <w:sz w:val="24"/>
              </w:rPr>
            </w:pPr>
            <w:r>
              <w:rPr>
                <w:rFonts w:hAnsi="宋体" w:hint="eastAsia"/>
                <w:sz w:val="24"/>
              </w:rPr>
              <w:t>刘晓琳</w:t>
            </w:r>
            <w:r w:rsidR="00604662">
              <w:rPr>
                <w:rFonts w:hAnsi="宋体" w:hint="eastAsia"/>
                <w:sz w:val="24"/>
              </w:rPr>
              <w:t xml:space="preserve"> </w:t>
            </w:r>
          </w:p>
        </w:tc>
      </w:tr>
      <w:tr w:rsidR="00F1747D" w14:paraId="2CC7E40C" w14:textId="7777777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06F59CFD" w14:textId="77777777"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17943BD4" w14:textId="234821A7" w:rsidR="00F1747D" w:rsidRDefault="001E747E">
            <w:pPr>
              <w:jc w:val="left"/>
              <w:rPr>
                <w:rFonts w:hAnsi="宋体"/>
                <w:sz w:val="24"/>
              </w:rPr>
            </w:pPr>
            <w:proofErr w:type="gramStart"/>
            <w:r>
              <w:rPr>
                <w:rFonts w:hAnsi="宋体" w:hint="eastAsia"/>
                <w:sz w:val="24"/>
              </w:rPr>
              <w:t>韩悦文</w:t>
            </w:r>
            <w:proofErr w:type="gramEnd"/>
            <w:r>
              <w:rPr>
                <w:rFonts w:hAnsi="宋体" w:hint="eastAsia"/>
                <w:sz w:val="24"/>
              </w:rPr>
              <w:t>、王鑫</w:t>
            </w:r>
            <w:r>
              <w:rPr>
                <w:rFonts w:hAnsi="宋体" w:hint="eastAsia"/>
                <w:sz w:val="24"/>
              </w:rPr>
              <w:t xml:space="preserve"> </w:t>
            </w:r>
            <w:r>
              <w:rPr>
                <w:rFonts w:hAnsi="宋体" w:hint="eastAsia"/>
                <w:sz w:val="24"/>
              </w:rPr>
              <w:t>、冯桥香、郭志菲、</w:t>
            </w:r>
            <w:proofErr w:type="gramStart"/>
            <w:r>
              <w:rPr>
                <w:rFonts w:hAnsi="宋体" w:hint="eastAsia"/>
                <w:sz w:val="24"/>
              </w:rPr>
              <w:t>丘展耀</w:t>
            </w:r>
            <w:proofErr w:type="gramEnd"/>
            <w:r>
              <w:rPr>
                <w:rFonts w:hAnsi="宋体" w:hint="eastAsia"/>
                <w:sz w:val="24"/>
              </w:rPr>
              <w:t>、祝建方、卓文</w:t>
            </w:r>
            <w:proofErr w:type="gramStart"/>
            <w:r>
              <w:rPr>
                <w:rFonts w:hAnsi="宋体" w:hint="eastAsia"/>
                <w:sz w:val="24"/>
              </w:rPr>
              <w:t>彬</w:t>
            </w:r>
            <w:proofErr w:type="gramEnd"/>
            <w:r>
              <w:rPr>
                <w:rFonts w:hAnsi="宋体" w:hint="eastAsia"/>
                <w:sz w:val="24"/>
              </w:rPr>
              <w:t xml:space="preserve"> </w:t>
            </w:r>
          </w:p>
        </w:tc>
      </w:tr>
      <w:tr w:rsidR="00F1747D" w14:paraId="48850458" w14:textId="77777777">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0B846466" w14:textId="77777777"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710C4DD5" w14:textId="77777777"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对二季度的安全生产工作进行了总结，并部署下一季度安全生产工作。</w:t>
            </w:r>
          </w:p>
          <w:p w14:paraId="0012C7BD" w14:textId="77777777"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14:paraId="6B854BBD" w14:textId="77777777"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14:paraId="73B786B2" w14:textId="77777777" w:rsidR="00F1747D" w:rsidRDefault="005E5ECD">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14:paraId="62B75E03"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2F9E82F7" w14:textId="77777777"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6F130A74" w14:textId="77777777" w:rsidR="00F1747D" w:rsidRDefault="00F1747D">
            <w:pPr>
              <w:spacing w:line="420" w:lineRule="exact"/>
              <w:jc w:val="left"/>
              <w:rPr>
                <w:rFonts w:asciiTheme="majorEastAsia" w:eastAsiaTheme="majorEastAsia" w:hAnsiTheme="majorEastAsia" w:cstheme="majorEastAsia"/>
                <w:sz w:val="28"/>
                <w:szCs w:val="28"/>
              </w:rPr>
            </w:pPr>
          </w:p>
        </w:tc>
      </w:tr>
    </w:tbl>
    <w:p w14:paraId="4C66EB32" w14:textId="4108E897" w:rsidR="005861C7" w:rsidRDefault="005861C7" w:rsidP="00B82428"/>
    <w:p w14:paraId="0DCFC09A" w14:textId="77777777" w:rsidR="005861C7" w:rsidRDefault="005861C7" w:rsidP="005861C7">
      <w:pPr>
        <w:snapToGrid w:val="0"/>
        <w:spacing w:line="400" w:lineRule="exact"/>
        <w:ind w:right="760"/>
        <w:jc w:val="center"/>
        <w:outlineLvl w:val="0"/>
        <w:rPr>
          <w:rFonts w:hAnsi="宋体"/>
          <w:b/>
          <w:sz w:val="36"/>
          <w:szCs w:val="36"/>
        </w:rPr>
      </w:pPr>
      <w:r>
        <w:br w:type="page"/>
      </w: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761C7BF4" w14:textId="22B3144D" w:rsidR="005861C7" w:rsidRDefault="005861C7" w:rsidP="005861C7">
      <w:pPr>
        <w:jc w:val="right"/>
        <w:rPr>
          <w:rFonts w:ascii="宋体" w:hAnsi="宋体"/>
          <w:sz w:val="28"/>
          <w:szCs w:val="28"/>
        </w:rPr>
      </w:pPr>
      <w:r>
        <w:rPr>
          <w:rFonts w:ascii="宋体" w:hAnsi="宋体" w:hint="eastAsia"/>
          <w:sz w:val="28"/>
          <w:szCs w:val="28"/>
        </w:rPr>
        <w:t xml:space="preserve"> </w:t>
      </w:r>
      <w:r w:rsidR="00F82EEB">
        <w:rPr>
          <w:rFonts w:ascii="宋体" w:hAnsi="宋体" w:hint="eastAsia"/>
          <w:sz w:val="28"/>
          <w:szCs w:val="28"/>
        </w:rPr>
        <w:t>JXHDKJ</w:t>
      </w:r>
      <w:r>
        <w:rPr>
          <w:rFonts w:ascii="宋体" w:hAnsi="宋体" w:hint="eastAsia"/>
          <w:sz w:val="28"/>
          <w:szCs w:val="28"/>
        </w:rPr>
        <w:t>/AQB4-0106</w:t>
      </w:r>
      <w:r>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5861C7" w14:paraId="23F3318F" w14:textId="77777777" w:rsidTr="006F335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3DCC3FB2" w14:textId="77777777" w:rsidR="005861C7" w:rsidRDefault="005861C7" w:rsidP="006F335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5FB45379" w14:textId="77777777" w:rsidR="005861C7" w:rsidRDefault="005861C7" w:rsidP="006F335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5861C7" w14:paraId="5C5A786E" w14:textId="77777777" w:rsidTr="006F335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43C1044E" w14:textId="77777777" w:rsidR="005861C7" w:rsidRDefault="005861C7" w:rsidP="006F335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5ECEF781" w14:textId="77777777" w:rsidR="005861C7" w:rsidRDefault="005861C7" w:rsidP="006F335D">
            <w:pPr>
              <w:ind w:firstLineChars="200" w:firstLine="480"/>
              <w:rPr>
                <w:rFonts w:hAnsi="宋体"/>
                <w:sz w:val="24"/>
              </w:rPr>
            </w:pPr>
            <w:r>
              <w:rPr>
                <w:rFonts w:hAnsi="宋体" w:hint="eastAsia"/>
                <w:sz w:val="24"/>
              </w:rPr>
              <w:t xml:space="preserve"> 2021</w:t>
            </w:r>
            <w:r>
              <w:rPr>
                <w:rFonts w:hAnsi="宋体" w:hint="eastAsia"/>
                <w:sz w:val="24"/>
              </w:rPr>
              <w:t>年</w:t>
            </w:r>
            <w:r>
              <w:rPr>
                <w:rFonts w:hAnsi="宋体"/>
                <w:sz w:val="24"/>
              </w:rPr>
              <w:t>9</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44FA0188" w14:textId="77777777" w:rsidR="005861C7" w:rsidRDefault="005861C7" w:rsidP="006F335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461986F0" w14:textId="77777777" w:rsidR="005861C7" w:rsidRDefault="005861C7" w:rsidP="006F335D">
            <w:pPr>
              <w:ind w:firstLineChars="100" w:firstLine="240"/>
              <w:jc w:val="center"/>
              <w:rPr>
                <w:rFonts w:hAnsi="宋体"/>
                <w:sz w:val="24"/>
              </w:rPr>
            </w:pPr>
            <w:r>
              <w:rPr>
                <w:rFonts w:hAnsi="宋体" w:hint="eastAsia"/>
                <w:sz w:val="24"/>
              </w:rPr>
              <w:t>会议室</w:t>
            </w:r>
          </w:p>
        </w:tc>
      </w:tr>
      <w:tr w:rsidR="005861C7" w14:paraId="0D07B2B9" w14:textId="77777777" w:rsidTr="006F335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15CB0C99" w14:textId="77777777" w:rsidR="005861C7" w:rsidRDefault="005861C7" w:rsidP="006F335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29AF0DFE" w14:textId="60AF2A0B" w:rsidR="005861C7" w:rsidRDefault="00ED01D3" w:rsidP="006F335D">
            <w:pPr>
              <w:jc w:val="center"/>
              <w:rPr>
                <w:rFonts w:hAnsi="宋体"/>
                <w:sz w:val="24"/>
              </w:rPr>
            </w:pPr>
            <w:proofErr w:type="gramStart"/>
            <w:r>
              <w:rPr>
                <w:rFonts w:hAnsi="宋体" w:hint="eastAsia"/>
                <w:sz w:val="24"/>
              </w:rPr>
              <w:t>韩悦文</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14:paraId="3BB89CE5" w14:textId="77777777" w:rsidR="005861C7" w:rsidRDefault="005861C7" w:rsidP="006F335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3467CBF1" w14:textId="456B649D" w:rsidR="005861C7" w:rsidRDefault="00ED01D3" w:rsidP="006F335D">
            <w:pPr>
              <w:ind w:firstLineChars="100" w:firstLine="240"/>
              <w:jc w:val="center"/>
              <w:rPr>
                <w:rFonts w:hAnsi="宋体"/>
                <w:sz w:val="24"/>
              </w:rPr>
            </w:pPr>
            <w:r>
              <w:rPr>
                <w:rFonts w:hAnsi="宋体" w:hint="eastAsia"/>
                <w:sz w:val="24"/>
              </w:rPr>
              <w:t>刘晓琳</w:t>
            </w:r>
          </w:p>
        </w:tc>
      </w:tr>
      <w:tr w:rsidR="004B190F" w14:paraId="00A2919F" w14:textId="77777777" w:rsidTr="006F335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7B601255" w14:textId="77777777" w:rsidR="004B190F" w:rsidRDefault="004B190F" w:rsidP="004B190F">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2FAC50C0" w14:textId="591D61CE" w:rsidR="004B190F" w:rsidRDefault="004B190F" w:rsidP="004B190F">
            <w:pPr>
              <w:jc w:val="left"/>
              <w:rPr>
                <w:rFonts w:hAnsi="宋体"/>
                <w:sz w:val="24"/>
              </w:rPr>
            </w:pPr>
            <w:proofErr w:type="gramStart"/>
            <w:r>
              <w:rPr>
                <w:rFonts w:hAnsi="宋体" w:hint="eastAsia"/>
                <w:sz w:val="24"/>
              </w:rPr>
              <w:t>韩悦文</w:t>
            </w:r>
            <w:proofErr w:type="gramEnd"/>
            <w:r>
              <w:rPr>
                <w:rFonts w:hAnsi="宋体" w:hint="eastAsia"/>
                <w:sz w:val="24"/>
              </w:rPr>
              <w:t>、王鑫</w:t>
            </w:r>
            <w:r>
              <w:rPr>
                <w:rFonts w:hAnsi="宋体" w:hint="eastAsia"/>
                <w:sz w:val="24"/>
              </w:rPr>
              <w:t xml:space="preserve"> </w:t>
            </w:r>
            <w:r>
              <w:rPr>
                <w:rFonts w:hAnsi="宋体" w:hint="eastAsia"/>
                <w:sz w:val="24"/>
              </w:rPr>
              <w:t>、冯桥香、郭志菲、</w:t>
            </w:r>
            <w:proofErr w:type="gramStart"/>
            <w:r>
              <w:rPr>
                <w:rFonts w:hAnsi="宋体" w:hint="eastAsia"/>
                <w:sz w:val="24"/>
              </w:rPr>
              <w:t>丘展耀</w:t>
            </w:r>
            <w:proofErr w:type="gramEnd"/>
            <w:r>
              <w:rPr>
                <w:rFonts w:hAnsi="宋体" w:hint="eastAsia"/>
                <w:sz w:val="24"/>
              </w:rPr>
              <w:t>、祝建方、卓文</w:t>
            </w:r>
            <w:proofErr w:type="gramStart"/>
            <w:r>
              <w:rPr>
                <w:rFonts w:hAnsi="宋体" w:hint="eastAsia"/>
                <w:sz w:val="24"/>
              </w:rPr>
              <w:t>彬</w:t>
            </w:r>
            <w:proofErr w:type="gramEnd"/>
            <w:r>
              <w:rPr>
                <w:rFonts w:hAnsi="宋体" w:hint="eastAsia"/>
                <w:sz w:val="24"/>
              </w:rPr>
              <w:t xml:space="preserve"> </w:t>
            </w:r>
          </w:p>
        </w:tc>
      </w:tr>
      <w:tr w:rsidR="005861C7" w14:paraId="6FAD932E" w14:textId="77777777" w:rsidTr="006F335D">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77B93941" w14:textId="77777777" w:rsidR="005861C7" w:rsidRDefault="005861C7" w:rsidP="006F335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17D6712C" w14:textId="77777777" w:rsidR="005861C7" w:rsidRDefault="005861C7" w:rsidP="006F335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对三季度的安全生产工作进行了总结，并部署下一季度安全生产工作。</w:t>
            </w:r>
          </w:p>
          <w:p w14:paraId="18C05C0F" w14:textId="77777777" w:rsidR="005861C7" w:rsidRDefault="005861C7" w:rsidP="006F335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2、对安全生产标准化的体系运行进行了总结。</w:t>
            </w:r>
          </w:p>
          <w:p w14:paraId="26987255" w14:textId="77777777" w:rsidR="005861C7" w:rsidRDefault="005861C7" w:rsidP="006F335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14:paraId="4166FA46" w14:textId="77777777" w:rsidR="005861C7" w:rsidRDefault="005861C7" w:rsidP="006F335D">
            <w:pPr>
              <w:rPr>
                <w:sz w:val="28"/>
                <w:szCs w:val="28"/>
              </w:rPr>
            </w:pPr>
            <w:r>
              <w:rPr>
                <w:rFonts w:asciiTheme="majorEastAsia" w:eastAsiaTheme="majorEastAsia" w:hAnsiTheme="majorEastAsia" w:cstheme="majorEastAsia" w:hint="eastAsia"/>
                <w:sz w:val="28"/>
                <w:szCs w:val="28"/>
              </w:rPr>
              <w:t>4、</w:t>
            </w:r>
            <w:r w:rsidRPr="00D660EC">
              <w:rPr>
                <w:rFonts w:asciiTheme="majorEastAsia" w:eastAsiaTheme="majorEastAsia" w:hAnsiTheme="majorEastAsia" w:cstheme="majorEastAsia" w:hint="eastAsia"/>
                <w:sz w:val="28"/>
                <w:szCs w:val="28"/>
              </w:rPr>
              <w:t>安全生产标准化工作领导小组组织人员进行绩效测量</w:t>
            </w:r>
            <w:r>
              <w:rPr>
                <w:rFonts w:asciiTheme="majorEastAsia" w:eastAsiaTheme="majorEastAsia" w:hAnsiTheme="majorEastAsia" w:cstheme="majorEastAsia" w:hint="eastAsia"/>
                <w:sz w:val="28"/>
                <w:szCs w:val="28"/>
              </w:rPr>
              <w:t>、做好自评工作</w:t>
            </w:r>
          </w:p>
          <w:p w14:paraId="31C50DC2" w14:textId="45710983" w:rsidR="005861C7" w:rsidRDefault="005861C7" w:rsidP="00AB2A3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bookmarkStart w:id="0" w:name="_GoBack"/>
            <w:bookmarkEnd w:id="0"/>
          </w:p>
        </w:tc>
      </w:tr>
    </w:tbl>
    <w:p w14:paraId="70F44564" w14:textId="77777777" w:rsidR="005861C7" w:rsidRPr="003D7333" w:rsidRDefault="005861C7" w:rsidP="005861C7"/>
    <w:p w14:paraId="66170CEE" w14:textId="77777777" w:rsidR="005861C7" w:rsidRPr="00361CFC" w:rsidRDefault="005861C7" w:rsidP="005861C7"/>
    <w:p w14:paraId="49FB195D" w14:textId="77777777" w:rsidR="003D7333" w:rsidRPr="005861C7" w:rsidRDefault="003D7333" w:rsidP="00B82428"/>
    <w:sectPr w:rsidR="003D7333" w:rsidRPr="005861C7">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D996D" w14:textId="77777777" w:rsidR="0012566A" w:rsidRDefault="0012566A">
      <w:r>
        <w:separator/>
      </w:r>
    </w:p>
  </w:endnote>
  <w:endnote w:type="continuationSeparator" w:id="0">
    <w:p w14:paraId="55558E4A" w14:textId="77777777" w:rsidR="0012566A" w:rsidRDefault="0012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31117" w14:textId="77777777" w:rsidR="0012566A" w:rsidRDefault="0012566A">
      <w:r>
        <w:separator/>
      </w:r>
    </w:p>
  </w:footnote>
  <w:footnote w:type="continuationSeparator" w:id="0">
    <w:p w14:paraId="2273A651" w14:textId="77777777" w:rsidR="0012566A" w:rsidRDefault="001256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8DF46" w14:textId="7CC53621" w:rsidR="00F1747D" w:rsidRDefault="00490FDE">
    <w:pPr>
      <w:pStyle w:val="a7"/>
      <w:pBdr>
        <w:bottom w:val="none" w:sz="0" w:space="0" w:color="auto"/>
      </w:pBdr>
      <w:rPr>
        <w:sz w:val="28"/>
        <w:szCs w:val="28"/>
      </w:rPr>
    </w:pPr>
    <w:r>
      <w:rPr>
        <w:rFonts w:hint="eastAsia"/>
        <w:sz w:val="28"/>
        <w:szCs w:val="28"/>
      </w:rPr>
      <w:t>江西恒道科技有限公司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3C33"/>
    <w:rsid w:val="00056AF7"/>
    <w:rsid w:val="00057B68"/>
    <w:rsid w:val="00067CBC"/>
    <w:rsid w:val="000856C2"/>
    <w:rsid w:val="00086940"/>
    <w:rsid w:val="000A7A4B"/>
    <w:rsid w:val="000B34E0"/>
    <w:rsid w:val="000B71F7"/>
    <w:rsid w:val="000D551C"/>
    <w:rsid w:val="001169D4"/>
    <w:rsid w:val="0012566A"/>
    <w:rsid w:val="00137478"/>
    <w:rsid w:val="001A4C64"/>
    <w:rsid w:val="001D27DF"/>
    <w:rsid w:val="001D281D"/>
    <w:rsid w:val="001E4CAF"/>
    <w:rsid w:val="001E6561"/>
    <w:rsid w:val="001E747E"/>
    <w:rsid w:val="002048FD"/>
    <w:rsid w:val="00211AA1"/>
    <w:rsid w:val="00230D2F"/>
    <w:rsid w:val="00282111"/>
    <w:rsid w:val="002B3199"/>
    <w:rsid w:val="002E677E"/>
    <w:rsid w:val="00303C77"/>
    <w:rsid w:val="00325248"/>
    <w:rsid w:val="00373C17"/>
    <w:rsid w:val="003847D8"/>
    <w:rsid w:val="00391777"/>
    <w:rsid w:val="003C15C3"/>
    <w:rsid w:val="003C7C96"/>
    <w:rsid w:val="003D7333"/>
    <w:rsid w:val="003F552C"/>
    <w:rsid w:val="00401554"/>
    <w:rsid w:val="004168FF"/>
    <w:rsid w:val="00483A73"/>
    <w:rsid w:val="00490D1A"/>
    <w:rsid w:val="00490FDE"/>
    <w:rsid w:val="004B190F"/>
    <w:rsid w:val="004B72BB"/>
    <w:rsid w:val="004C1192"/>
    <w:rsid w:val="004C6431"/>
    <w:rsid w:val="004F3F5A"/>
    <w:rsid w:val="004F542D"/>
    <w:rsid w:val="004F6E55"/>
    <w:rsid w:val="00516279"/>
    <w:rsid w:val="00525E6E"/>
    <w:rsid w:val="00554126"/>
    <w:rsid w:val="00554F45"/>
    <w:rsid w:val="0056001F"/>
    <w:rsid w:val="005629D6"/>
    <w:rsid w:val="00563B35"/>
    <w:rsid w:val="005664E2"/>
    <w:rsid w:val="0057210F"/>
    <w:rsid w:val="005861C7"/>
    <w:rsid w:val="005911E2"/>
    <w:rsid w:val="00592F2E"/>
    <w:rsid w:val="005948BA"/>
    <w:rsid w:val="005C1AC9"/>
    <w:rsid w:val="005E5ECD"/>
    <w:rsid w:val="005E6F30"/>
    <w:rsid w:val="00604662"/>
    <w:rsid w:val="006308A4"/>
    <w:rsid w:val="00653ABB"/>
    <w:rsid w:val="006656B8"/>
    <w:rsid w:val="0068456F"/>
    <w:rsid w:val="006E5BDF"/>
    <w:rsid w:val="006E5DA5"/>
    <w:rsid w:val="006F128F"/>
    <w:rsid w:val="007157D4"/>
    <w:rsid w:val="00777865"/>
    <w:rsid w:val="007945B5"/>
    <w:rsid w:val="00794D91"/>
    <w:rsid w:val="007B0C44"/>
    <w:rsid w:val="007C1333"/>
    <w:rsid w:val="007D1AE7"/>
    <w:rsid w:val="007D221C"/>
    <w:rsid w:val="007D402C"/>
    <w:rsid w:val="007E4F68"/>
    <w:rsid w:val="007F44F7"/>
    <w:rsid w:val="00800875"/>
    <w:rsid w:val="0081219E"/>
    <w:rsid w:val="008165AE"/>
    <w:rsid w:val="008277B7"/>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B2A33"/>
    <w:rsid w:val="00AF44AC"/>
    <w:rsid w:val="00B35035"/>
    <w:rsid w:val="00B46016"/>
    <w:rsid w:val="00B630C2"/>
    <w:rsid w:val="00B80C08"/>
    <w:rsid w:val="00B81D7D"/>
    <w:rsid w:val="00B82428"/>
    <w:rsid w:val="00BB0310"/>
    <w:rsid w:val="00BB6AA9"/>
    <w:rsid w:val="00BD4150"/>
    <w:rsid w:val="00BF1328"/>
    <w:rsid w:val="00BF354F"/>
    <w:rsid w:val="00BF363B"/>
    <w:rsid w:val="00C371CE"/>
    <w:rsid w:val="00C414D2"/>
    <w:rsid w:val="00C52774"/>
    <w:rsid w:val="00C7543B"/>
    <w:rsid w:val="00C807DB"/>
    <w:rsid w:val="00C94890"/>
    <w:rsid w:val="00CA2233"/>
    <w:rsid w:val="00CB54F7"/>
    <w:rsid w:val="00CD0A22"/>
    <w:rsid w:val="00CD2609"/>
    <w:rsid w:val="00D0314B"/>
    <w:rsid w:val="00D05C22"/>
    <w:rsid w:val="00D17597"/>
    <w:rsid w:val="00D80CA4"/>
    <w:rsid w:val="00D854ED"/>
    <w:rsid w:val="00DA54F4"/>
    <w:rsid w:val="00DE55E1"/>
    <w:rsid w:val="00DF1E65"/>
    <w:rsid w:val="00DF447A"/>
    <w:rsid w:val="00E12205"/>
    <w:rsid w:val="00E50E50"/>
    <w:rsid w:val="00E92549"/>
    <w:rsid w:val="00EB62A8"/>
    <w:rsid w:val="00EC46F3"/>
    <w:rsid w:val="00ED01D3"/>
    <w:rsid w:val="00EE4103"/>
    <w:rsid w:val="00EF4C99"/>
    <w:rsid w:val="00F1747D"/>
    <w:rsid w:val="00F24CC8"/>
    <w:rsid w:val="00F351F7"/>
    <w:rsid w:val="00F35A5F"/>
    <w:rsid w:val="00F36629"/>
    <w:rsid w:val="00F514CF"/>
    <w:rsid w:val="00F607C1"/>
    <w:rsid w:val="00F82EEB"/>
    <w:rsid w:val="00FE6EFE"/>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8DDB61"/>
  <w15:docId w15:val="{1D1C48B3-0458-4EDC-A8EB-0442087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144</Words>
  <Characters>824</Characters>
  <Application>Microsoft Office Word</Application>
  <DocSecurity>0</DocSecurity>
  <Lines>6</Lines>
  <Paragraphs>1</Paragraphs>
  <ScaleCrop>false</ScaleCrop>
  <Company>新月电脑</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197</cp:revision>
  <cp:lastPrinted>2018-04-17T11:57:00Z</cp:lastPrinted>
  <dcterms:created xsi:type="dcterms:W3CDTF">2017-01-10T06:10:00Z</dcterms:created>
  <dcterms:modified xsi:type="dcterms:W3CDTF">2021-11-01T00:44:00Z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