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7D72B" w14:textId="77777777" w:rsidR="00C174A0" w:rsidRPr="00C174A0" w:rsidRDefault="00C174A0" w:rsidP="00C174A0">
      <w:pPr>
        <w:spacing w:line="360" w:lineRule="auto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bookmarkStart w:id="0" w:name="_GoBack"/>
      <w:bookmarkEnd w:id="0"/>
      <w:r w:rsidRPr="00C174A0">
        <w:rPr>
          <w:rFonts w:asciiTheme="minorEastAsia" w:eastAsiaTheme="minorEastAsia" w:hAnsiTheme="minorEastAsia" w:hint="eastAsia"/>
          <w:b/>
          <w:sz w:val="32"/>
          <w:szCs w:val="32"/>
        </w:rPr>
        <w:t>变更申请/验收表</w:t>
      </w:r>
    </w:p>
    <w:tbl>
      <w:tblPr>
        <w:tblpPr w:leftFromText="180" w:rightFromText="180" w:vertAnchor="text" w:horzAnchor="margin" w:tblpY="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093"/>
        <w:gridCol w:w="257"/>
        <w:gridCol w:w="1365"/>
        <w:gridCol w:w="345"/>
        <w:gridCol w:w="1020"/>
        <w:gridCol w:w="2040"/>
      </w:tblGrid>
      <w:tr w:rsidR="00C174A0" w14:paraId="2D2127BA" w14:textId="77777777" w:rsidTr="00781F5D">
        <w:trPr>
          <w:trHeight w:val="483"/>
        </w:trPr>
        <w:tc>
          <w:tcPr>
            <w:tcW w:w="1620" w:type="dxa"/>
            <w:vAlign w:val="center"/>
          </w:tcPr>
          <w:p w14:paraId="27968987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变更名称</w:t>
            </w:r>
          </w:p>
        </w:tc>
        <w:tc>
          <w:tcPr>
            <w:tcW w:w="2893" w:type="dxa"/>
            <w:gridSpan w:val="2"/>
            <w:vAlign w:val="center"/>
          </w:tcPr>
          <w:p w14:paraId="5526D203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622" w:type="dxa"/>
            <w:gridSpan w:val="2"/>
            <w:vAlign w:val="center"/>
          </w:tcPr>
          <w:p w14:paraId="4D53B25A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变更序号</w:t>
            </w:r>
          </w:p>
        </w:tc>
        <w:tc>
          <w:tcPr>
            <w:tcW w:w="3405" w:type="dxa"/>
            <w:gridSpan w:val="3"/>
            <w:vAlign w:val="center"/>
          </w:tcPr>
          <w:p w14:paraId="1EEE0ACD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14:paraId="5C8D1F2C" w14:textId="77777777" w:rsidTr="00781F5D">
        <w:trPr>
          <w:trHeight w:val="1194"/>
        </w:trPr>
        <w:tc>
          <w:tcPr>
            <w:tcW w:w="1620" w:type="dxa"/>
            <w:vAlign w:val="center"/>
          </w:tcPr>
          <w:p w14:paraId="6BFDC875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变更种类</w:t>
            </w:r>
          </w:p>
        </w:tc>
        <w:tc>
          <w:tcPr>
            <w:tcW w:w="7920" w:type="dxa"/>
            <w:gridSpan w:val="7"/>
            <w:vAlign w:val="center"/>
          </w:tcPr>
          <w:p w14:paraId="0200320F" w14:textId="77777777" w:rsidR="00C174A0" w:rsidRDefault="00C174A0" w:rsidP="00C174A0">
            <w:pPr>
              <w:spacing w:line="360" w:lineRule="auto"/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□工艺、技术变更 □机械设备设施、材料等变更□管理变更 □其他变更</w:t>
            </w:r>
          </w:p>
        </w:tc>
      </w:tr>
      <w:tr w:rsidR="00C174A0" w14:paraId="07692FF9" w14:textId="77777777" w:rsidTr="00781F5D">
        <w:trPr>
          <w:trHeight w:val="510"/>
        </w:trPr>
        <w:tc>
          <w:tcPr>
            <w:tcW w:w="1620" w:type="dxa"/>
            <w:vAlign w:val="center"/>
          </w:tcPr>
          <w:p w14:paraId="2CF1BDE5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申请部门</w:t>
            </w:r>
          </w:p>
        </w:tc>
        <w:tc>
          <w:tcPr>
            <w:tcW w:w="1800" w:type="dxa"/>
            <w:vAlign w:val="center"/>
          </w:tcPr>
          <w:p w14:paraId="510EBBAE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3D42D29C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申请人</w:t>
            </w:r>
          </w:p>
        </w:tc>
        <w:tc>
          <w:tcPr>
            <w:tcW w:w="1710" w:type="dxa"/>
            <w:gridSpan w:val="2"/>
            <w:vAlign w:val="center"/>
          </w:tcPr>
          <w:p w14:paraId="479680B0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020" w:type="dxa"/>
            <w:vAlign w:val="center"/>
          </w:tcPr>
          <w:p w14:paraId="73D3CDDB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日期</w:t>
            </w:r>
          </w:p>
        </w:tc>
        <w:tc>
          <w:tcPr>
            <w:tcW w:w="2040" w:type="dxa"/>
            <w:vAlign w:val="center"/>
          </w:tcPr>
          <w:p w14:paraId="1F8D364F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14:paraId="24E7D400" w14:textId="77777777" w:rsidTr="00781F5D">
        <w:tc>
          <w:tcPr>
            <w:tcW w:w="1620" w:type="dxa"/>
            <w:vMerge w:val="restart"/>
            <w:vAlign w:val="center"/>
          </w:tcPr>
          <w:p w14:paraId="69620A91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</w:t>
            </w:r>
          </w:p>
          <w:p w14:paraId="713C55D5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更</w:t>
            </w:r>
          </w:p>
          <w:p w14:paraId="32B5C191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的</w:t>
            </w:r>
          </w:p>
          <w:p w14:paraId="01CFB4D1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提</w:t>
            </w:r>
          </w:p>
          <w:p w14:paraId="185860F0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出</w:t>
            </w:r>
          </w:p>
        </w:tc>
        <w:tc>
          <w:tcPr>
            <w:tcW w:w="7920" w:type="dxa"/>
            <w:gridSpan w:val="7"/>
          </w:tcPr>
          <w:p w14:paraId="118B94B6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变更原因：</w:t>
            </w:r>
          </w:p>
          <w:p w14:paraId="32D4B31B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14:paraId="04EE83D3" w14:textId="77777777" w:rsidTr="00781F5D">
        <w:tc>
          <w:tcPr>
            <w:tcW w:w="1620" w:type="dxa"/>
            <w:vMerge/>
          </w:tcPr>
          <w:p w14:paraId="6CBCB886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14:paraId="1EFFD32F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变更内容</w:t>
            </w:r>
            <w:r w:rsidR="00074B93">
              <w:rPr>
                <w:rFonts w:ascii="仿宋_GB2312" w:eastAsia="仿宋_GB2312" w:hint="eastAsia"/>
                <w:sz w:val="30"/>
                <w:szCs w:val="30"/>
              </w:rPr>
              <w:t>：</w:t>
            </w:r>
          </w:p>
          <w:p w14:paraId="57557822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14:paraId="70F789E6" w14:textId="77777777" w:rsidTr="00781F5D">
        <w:tc>
          <w:tcPr>
            <w:tcW w:w="1620" w:type="dxa"/>
            <w:vMerge/>
          </w:tcPr>
          <w:p w14:paraId="4D43F677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14:paraId="435311A4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危险识别风险评估情况：</w:t>
            </w:r>
          </w:p>
          <w:p w14:paraId="64D89552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 w14:paraId="63E55556" w14:textId="77777777" w:rsidR="0055543E" w:rsidRDefault="0055543E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 w14:paraId="7007A951" w14:textId="77777777" w:rsidR="0055543E" w:rsidRDefault="0055543E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14:paraId="4E87E210" w14:textId="77777777" w:rsidTr="00781F5D">
        <w:tc>
          <w:tcPr>
            <w:tcW w:w="1620" w:type="dxa"/>
            <w:vMerge/>
          </w:tcPr>
          <w:p w14:paraId="637237F6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14:paraId="2FD9B880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申请部门负责人： 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14:paraId="4DA8C9F6" w14:textId="77777777" w:rsidTr="00781F5D">
        <w:tc>
          <w:tcPr>
            <w:tcW w:w="1620" w:type="dxa"/>
            <w:vMerge/>
          </w:tcPr>
          <w:p w14:paraId="4DF8584D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14:paraId="4B606FAB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相关部门意见：  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14:paraId="1238F6C7" w14:textId="77777777" w:rsidTr="00781F5D">
        <w:tc>
          <w:tcPr>
            <w:tcW w:w="1620" w:type="dxa"/>
            <w:vMerge w:val="restart"/>
            <w:vAlign w:val="center"/>
          </w:tcPr>
          <w:p w14:paraId="5F58D036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变更的</w:t>
            </w:r>
          </w:p>
          <w:p w14:paraId="6D388C65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批准</w:t>
            </w:r>
          </w:p>
        </w:tc>
        <w:tc>
          <w:tcPr>
            <w:tcW w:w="7920" w:type="dxa"/>
            <w:gridSpan w:val="7"/>
          </w:tcPr>
          <w:p w14:paraId="2D6EE44C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主管部门审核意见：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14:paraId="7695E2A9" w14:textId="77777777" w:rsidTr="00A015C6">
        <w:trPr>
          <w:trHeight w:val="743"/>
        </w:trPr>
        <w:tc>
          <w:tcPr>
            <w:tcW w:w="1620" w:type="dxa"/>
            <w:vMerge/>
            <w:vAlign w:val="center"/>
          </w:tcPr>
          <w:p w14:paraId="2E5FE87E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14:paraId="3066E618" w14:textId="77777777" w:rsidR="00C174A0" w:rsidRDefault="00C174A0" w:rsidP="00A015C6">
            <w:pPr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公司主管领导审批意见：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 年   月   日                               </w:t>
            </w:r>
          </w:p>
        </w:tc>
      </w:tr>
      <w:tr w:rsidR="00C174A0" w14:paraId="6041A015" w14:textId="77777777" w:rsidTr="00781F5D">
        <w:tc>
          <w:tcPr>
            <w:tcW w:w="1620" w:type="dxa"/>
            <w:vAlign w:val="center"/>
          </w:tcPr>
          <w:p w14:paraId="6F255338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变更的</w:t>
            </w:r>
          </w:p>
          <w:p w14:paraId="05F685DB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</w:t>
            </w:r>
          </w:p>
        </w:tc>
        <w:tc>
          <w:tcPr>
            <w:tcW w:w="7920" w:type="dxa"/>
            <w:gridSpan w:val="7"/>
          </w:tcPr>
          <w:p w14:paraId="5D79D56F" w14:textId="77777777"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组织验收部门：          </w:t>
            </w:r>
          </w:p>
          <w:p w14:paraId="25FDE9FA" w14:textId="77777777"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验收主要内容：□项目的完整性</w:t>
            </w:r>
          </w:p>
          <w:p w14:paraId="1905EFD1" w14:textId="77777777"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验收意见：    □实用性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  <w:szCs w:val="30"/>
              </w:rPr>
              <w:t>□有效性</w:t>
            </w:r>
          </w:p>
          <w:p w14:paraId="13CDF028" w14:textId="77777777"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验收建议：    □安全可靠     □环境影响</w:t>
            </w:r>
          </w:p>
          <w:p w14:paraId="5E82F018" w14:textId="77777777"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验收结论：             </w:t>
            </w:r>
          </w:p>
        </w:tc>
      </w:tr>
    </w:tbl>
    <w:p w14:paraId="50A73DE3" w14:textId="77777777" w:rsidR="00C174A0" w:rsidRDefault="00C174A0"/>
    <w:p w14:paraId="3AFE1BC3" w14:textId="518E0865" w:rsidR="00C174A0" w:rsidRPr="00C174A0" w:rsidRDefault="00C174A0" w:rsidP="00C174A0">
      <w:pPr>
        <w:rPr>
          <w:sz w:val="24"/>
        </w:rPr>
      </w:pPr>
      <w:r w:rsidRPr="00C174A0">
        <w:rPr>
          <w:rFonts w:hint="eastAsia"/>
          <w:sz w:val="24"/>
        </w:rPr>
        <w:t>编号：</w:t>
      </w:r>
      <w:r>
        <w:rPr>
          <w:rFonts w:hint="eastAsia"/>
          <w:sz w:val="24"/>
        </w:rPr>
        <w:t xml:space="preserve">                                              </w:t>
      </w:r>
      <w:r w:rsidR="00FD4CA4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 w:rsidR="002042FE">
        <w:rPr>
          <w:sz w:val="24"/>
        </w:rPr>
        <w:t>JXHDKJ</w:t>
      </w:r>
      <w:r w:rsidR="00333451">
        <w:rPr>
          <w:sz w:val="24"/>
        </w:rPr>
        <w:t>/AQB4-04</w:t>
      </w:r>
      <w:r w:rsidR="00333451">
        <w:rPr>
          <w:rFonts w:hint="eastAsia"/>
          <w:sz w:val="24"/>
        </w:rPr>
        <w:t>19</w:t>
      </w:r>
    </w:p>
    <w:sectPr w:rsidR="00C174A0" w:rsidRPr="00C174A0" w:rsidSect="00A015C6">
      <w:headerReference w:type="default" r:id="rId6"/>
      <w:pgSz w:w="11906" w:h="16838"/>
      <w:pgMar w:top="851" w:right="1134" w:bottom="567" w:left="1418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287D2" w14:textId="77777777" w:rsidR="005C7BE9" w:rsidRDefault="005C7BE9" w:rsidP="00A015C6">
      <w:r>
        <w:separator/>
      </w:r>
    </w:p>
  </w:endnote>
  <w:endnote w:type="continuationSeparator" w:id="0">
    <w:p w14:paraId="425B00A6" w14:textId="77777777" w:rsidR="005C7BE9" w:rsidRDefault="005C7BE9" w:rsidP="00A0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BAD605" w14:textId="77777777" w:rsidR="005C7BE9" w:rsidRDefault="005C7BE9" w:rsidP="00A015C6">
      <w:r>
        <w:separator/>
      </w:r>
    </w:p>
  </w:footnote>
  <w:footnote w:type="continuationSeparator" w:id="0">
    <w:p w14:paraId="5F79374D" w14:textId="77777777" w:rsidR="005C7BE9" w:rsidRDefault="005C7BE9" w:rsidP="00A01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BB009" w14:textId="77777777" w:rsidR="00A015C6" w:rsidRDefault="00A015C6" w:rsidP="001E3CE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74A0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B93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040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B6D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390F"/>
    <w:rsid w:val="001A4B72"/>
    <w:rsid w:val="001A54AD"/>
    <w:rsid w:val="001A58E9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CE3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2FE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C6B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345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43E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BBD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BE9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3701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9F1"/>
    <w:rsid w:val="007F7C5F"/>
    <w:rsid w:val="00800D18"/>
    <w:rsid w:val="00800F04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3A1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0F85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15C6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5D2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780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046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4A0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991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6AFE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0959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4CA4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F6110"/>
  <w15:docId w15:val="{01444DB2-66D7-4AE6-B3F5-18B97714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4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C174A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429</Characters>
  <Application>Microsoft Office Word</Application>
  <DocSecurity>0</DocSecurity>
  <Lines>3</Lines>
  <Paragraphs>1</Paragraphs>
  <ScaleCrop>false</ScaleCrop>
  <Company>Microsoft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13</cp:revision>
  <dcterms:created xsi:type="dcterms:W3CDTF">2019-06-25T01:51:00Z</dcterms:created>
  <dcterms:modified xsi:type="dcterms:W3CDTF">2021-09-03T06:27:00Z</dcterms:modified>
</cp:coreProperties>
</file>