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725B3" w14:textId="77777777" w:rsidR="00C53108" w:rsidRDefault="00247DB2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14:paraId="70DE24E8" w14:textId="73D6DD9A" w:rsidR="00C53108" w:rsidRDefault="002C14A8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JXHDKJ</w:t>
      </w:r>
      <w:r w:rsidR="00247DB2">
        <w:rPr>
          <w:rFonts w:asciiTheme="minorEastAsia" w:eastAsiaTheme="minorEastAsia" w:hAnsiTheme="minorEastAsia" w:cstheme="minorEastAsia" w:hint="eastAsia"/>
          <w:sz w:val="24"/>
        </w:rPr>
        <w:t>/AQB4-0407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53108" w14:paraId="395D34BC" w14:textId="77777777">
        <w:tc>
          <w:tcPr>
            <w:tcW w:w="1800" w:type="dxa"/>
          </w:tcPr>
          <w:p w14:paraId="153AD32B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14:paraId="0CC3C7E8" w14:textId="1852909F" w:rsidR="00C53108" w:rsidRDefault="00BE0E5E" w:rsidP="00F57E0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 w14:paraId="4DD8B3FF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0D7E17A1" w14:textId="5C0E9C11" w:rsidR="00C53108" w:rsidRDefault="00A4591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 w:rsidR="00C53108" w14:paraId="50C1F378" w14:textId="77777777">
        <w:tc>
          <w:tcPr>
            <w:tcW w:w="1800" w:type="dxa"/>
          </w:tcPr>
          <w:p w14:paraId="47BCE172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3421A164" w14:textId="1D980AA5" w:rsidR="00C53108" w:rsidRDefault="00E30F22" w:rsidP="00F57E0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09393E0B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740DCEC3" w14:textId="1D9B81F1" w:rsidR="00C53108" w:rsidRDefault="00A4591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 w:rsidR="00C53108" w14:paraId="1C2D7FDC" w14:textId="77777777">
        <w:tc>
          <w:tcPr>
            <w:tcW w:w="1800" w:type="dxa"/>
          </w:tcPr>
          <w:p w14:paraId="3BA61A56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E4D239D" w14:textId="47AE3DE5" w:rsidR="00C53108" w:rsidRDefault="00E46B6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205C3E17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0DC6BC2B" w14:textId="42767EDC" w:rsidR="00C53108" w:rsidRDefault="00103B7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021.03.05</w:t>
            </w:r>
          </w:p>
        </w:tc>
      </w:tr>
      <w:tr w:rsidR="00C53108" w14:paraId="4D4AADE1" w14:textId="77777777">
        <w:tc>
          <w:tcPr>
            <w:tcW w:w="9720" w:type="dxa"/>
            <w:gridSpan w:val="4"/>
          </w:tcPr>
          <w:p w14:paraId="666107F9" w14:textId="77777777" w:rsidR="00235252" w:rsidRDefault="00247DB2" w:rsidP="00235252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="00235252"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7E076940" w14:textId="153E0327" w:rsidR="00235252" w:rsidRPr="00235252" w:rsidRDefault="00235252" w:rsidP="0023525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235252">
              <w:rPr>
                <w:rFonts w:ascii="仿宋_GB2312" w:eastAsia="仿宋_GB2312"/>
                <w:sz w:val="28"/>
                <w:szCs w:val="28"/>
              </w:rPr>
              <w:t>1、检查润滑油液面高度，保证数控机床润滑。建议使用T68#导轨润滑油。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2、检查冷却液箱内冷却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液是否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足够，不够及时添加。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3、检查气动三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联件油液面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高度，大约为整个油管高度的2/3即可。每天将气动三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联件滤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油罐内水气由排水开关排出。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 xml:space="preserve">4、检查空气压力，放松调整旋钮，依右旋增压，左旋减压原则调整压力，一般设定为5～7KG/CM2。压力开关通常设定为5 KG/CM2，低于5KG/CM2时报警，系统出现 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“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LOW AIR PRESSURE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”</w:t>
            </w:r>
            <w:r w:rsidRPr="00235252">
              <w:rPr>
                <w:rFonts w:ascii="仿宋_GB2312" w:eastAsia="仿宋_GB2312"/>
                <w:sz w:val="28"/>
                <w:szCs w:val="28"/>
              </w:rPr>
              <w:t>报警，压力升高后，报警信息消失。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5、检查主轴内锥孔空气吹气是否正常，用干净棉布擦拭主轴内锥孔，并喷上轻质油。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6、清洁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刀库刀臂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和刀具，尤其是刀爪。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7、清洁暴露在外的极限开关以及碰块。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8、清除工作台、数控机床内、三轴伸缩护罩上的切削及油污。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9、检查全部信号灯，</w:t>
            </w:r>
            <w:proofErr w:type="gramStart"/>
            <w:r w:rsidRPr="00235252">
              <w:rPr>
                <w:rFonts w:ascii="仿宋_GB2312" w:eastAsia="仿宋_GB2312"/>
                <w:sz w:val="28"/>
                <w:szCs w:val="28"/>
              </w:rPr>
              <w:t>异警警示</w:t>
            </w:r>
            <w:proofErr w:type="gramEnd"/>
            <w:r w:rsidRPr="00235252">
              <w:rPr>
                <w:rFonts w:ascii="仿宋_GB2312" w:eastAsia="仿宋_GB2312"/>
                <w:sz w:val="28"/>
                <w:szCs w:val="28"/>
              </w:rPr>
              <w:t>灯是否正常。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10、检查油压单元管是否有渗漏现象。</w:t>
            </w:r>
            <w:r w:rsidRPr="00235252">
              <w:rPr>
                <w:rFonts w:ascii="仿宋_GB2312" w:eastAsia="仿宋_GB2312"/>
                <w:sz w:val="28"/>
                <w:szCs w:val="28"/>
              </w:rPr>
              <w:br/>
              <w:t>11、数控机床每日工作完成后进行清洁清扫工作。</w:t>
            </w:r>
          </w:p>
          <w:p w14:paraId="35BED947" w14:textId="5381B858" w:rsidR="002F3111" w:rsidRDefault="0023525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235252">
              <w:rPr>
                <w:rFonts w:ascii="仿宋_GB2312" w:eastAsia="仿宋_GB2312"/>
                <w:sz w:val="28"/>
                <w:szCs w:val="28"/>
              </w:rPr>
              <w:t>12、维持机器四周环境整洁。</w:t>
            </w:r>
          </w:p>
          <w:p w14:paraId="3289EE8C" w14:textId="70913DE2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EFFFCD1" w14:textId="0D929F31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CF1D64B" w14:textId="74B6DDA0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6612FEC" w14:textId="797840AE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5564C26" w14:textId="2AB407E0" w:rsidR="001A7DD9" w:rsidRDefault="001A7DD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9EED72" w14:textId="77777777" w:rsidR="001A7DD9" w:rsidRDefault="001A7DD9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2C6979B0" w14:textId="25ADA8E7" w:rsidR="00C53108" w:rsidRDefault="00247DB2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维修保养人签字：</w:t>
            </w:r>
            <w:proofErr w:type="gramStart"/>
            <w:r w:rsidR="000D3ED3"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56E233C" w14:textId="5F95314D" w:rsidR="00C53108" w:rsidRDefault="005E12B8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 w:rsidR="00247DB2"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C53108" w14:paraId="3E34297C" w14:textId="77777777" w:rsidTr="002F3111">
        <w:trPr>
          <w:trHeight w:val="2341"/>
        </w:trPr>
        <w:tc>
          <w:tcPr>
            <w:tcW w:w="9720" w:type="dxa"/>
            <w:gridSpan w:val="4"/>
          </w:tcPr>
          <w:p w14:paraId="44FD7EF5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维修保养结果：</w:t>
            </w:r>
          </w:p>
          <w:p w14:paraId="638E9C64" w14:textId="0818D46F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B9A6E55" w14:textId="77777777" w:rsidR="002F3111" w:rsidRDefault="002F3111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71128E9A" w14:textId="39F46724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 w:rsidR="00D94F65"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FF5A7D2" w14:textId="3142E629" w:rsidR="00C53108" w:rsidRDefault="00AC6980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2D0755BB" w14:textId="632828D9" w:rsidR="00875F92" w:rsidRDefault="00875F92"/>
    <w:p w14:paraId="16B4053F" w14:textId="1339F165" w:rsidR="00875F92" w:rsidRDefault="00875F92"/>
    <w:p w14:paraId="30EE6950" w14:textId="454AEFB0" w:rsidR="00875F92" w:rsidRDefault="00875F92"/>
    <w:p w14:paraId="66DA13AB" w14:textId="57317411" w:rsidR="00875F92" w:rsidRDefault="00875F92"/>
    <w:p w14:paraId="1F3E8E10" w14:textId="3DDCC624" w:rsidR="00875F92" w:rsidRDefault="00875F92"/>
    <w:p w14:paraId="59AA341C" w14:textId="719DF8A0" w:rsidR="00875F92" w:rsidRDefault="00875F92"/>
    <w:p w14:paraId="545805E3" w14:textId="4FE6C7BB" w:rsidR="00875F92" w:rsidRDefault="00875F92"/>
    <w:p w14:paraId="63892AD8" w14:textId="203D9F79" w:rsidR="00875F92" w:rsidRDefault="00875F92"/>
    <w:p w14:paraId="771BBA39" w14:textId="7DC411AB" w:rsidR="00875F92" w:rsidRDefault="00875F92"/>
    <w:p w14:paraId="65E6BBCA" w14:textId="5FBF1929" w:rsidR="00875F92" w:rsidRDefault="00875F92"/>
    <w:p w14:paraId="41351F7F" w14:textId="2E0630AA" w:rsidR="00875F92" w:rsidRDefault="00875F92"/>
    <w:p w14:paraId="3E85C851" w14:textId="2D62AE1C" w:rsidR="00875F92" w:rsidRDefault="00875F92"/>
    <w:p w14:paraId="3DBE241D" w14:textId="427C525D" w:rsidR="00875F92" w:rsidRDefault="00875F92"/>
    <w:p w14:paraId="36708DDB" w14:textId="16FEDCC2" w:rsidR="00875F92" w:rsidRDefault="00875F92"/>
    <w:p w14:paraId="4A67BBEB" w14:textId="08A0FE1E" w:rsidR="00875F92" w:rsidRDefault="00875F92"/>
    <w:p w14:paraId="23416CEA" w14:textId="1FFC0056" w:rsidR="00875F92" w:rsidRDefault="00875F92"/>
    <w:p w14:paraId="21A5A6FB" w14:textId="6B03A673" w:rsidR="00875F92" w:rsidRDefault="00875F92"/>
    <w:p w14:paraId="06157D9F" w14:textId="0180E959" w:rsidR="00875F92" w:rsidRDefault="00875F92"/>
    <w:p w14:paraId="4984B1BB" w14:textId="02A327D5" w:rsidR="00875F92" w:rsidRDefault="00875F92"/>
    <w:p w14:paraId="483BCD9A" w14:textId="394B61C4" w:rsidR="00875F92" w:rsidRDefault="00875F92"/>
    <w:p w14:paraId="1BF27E5D" w14:textId="40E66750" w:rsidR="00875F92" w:rsidRDefault="00875F92"/>
    <w:p w14:paraId="6216445F" w14:textId="0B49E853" w:rsidR="00875F92" w:rsidRDefault="00875F92"/>
    <w:p w14:paraId="2D627CA3" w14:textId="365453CE" w:rsidR="00875F92" w:rsidRDefault="00875F92"/>
    <w:p w14:paraId="5C1FD077" w14:textId="4B8D3BC6" w:rsidR="00875F92" w:rsidRDefault="00875F92"/>
    <w:p w14:paraId="043AECE8" w14:textId="639F28D1" w:rsidR="00875F92" w:rsidRDefault="00875F92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75F92" w14:paraId="0DAD6FD9" w14:textId="77777777" w:rsidTr="00E111C7">
        <w:tc>
          <w:tcPr>
            <w:tcW w:w="1800" w:type="dxa"/>
          </w:tcPr>
          <w:p w14:paraId="1AA00629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081910DD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 w14:paraId="44A8AA14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15919929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 w:rsidR="00875F92" w14:paraId="2DFC99DE" w14:textId="77777777" w:rsidTr="00E111C7">
        <w:tc>
          <w:tcPr>
            <w:tcW w:w="1800" w:type="dxa"/>
          </w:tcPr>
          <w:p w14:paraId="51A882EA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48B335DB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1E25ED26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3007956F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 w:rsidR="00875F92" w14:paraId="7E9CCD00" w14:textId="77777777" w:rsidTr="00E111C7">
        <w:tc>
          <w:tcPr>
            <w:tcW w:w="1800" w:type="dxa"/>
          </w:tcPr>
          <w:p w14:paraId="4EA7AB9F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116FC1AA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07655481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5677FC0" w14:textId="370975B4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8C18A8">
              <w:rPr>
                <w:rFonts w:ascii="仿宋_GB2312" w:eastAsia="仿宋_GB2312"/>
                <w:sz w:val="28"/>
                <w:szCs w:val="28"/>
              </w:rPr>
              <w:t>021.04</w:t>
            </w:r>
            <w:r>
              <w:rPr>
                <w:rFonts w:ascii="仿宋_GB2312" w:eastAsia="仿宋_GB2312"/>
                <w:sz w:val="28"/>
                <w:szCs w:val="28"/>
              </w:rPr>
              <w:t>.05</w:t>
            </w:r>
          </w:p>
        </w:tc>
      </w:tr>
      <w:tr w:rsidR="00875F92" w14:paraId="4DC95884" w14:textId="77777777" w:rsidTr="00E111C7">
        <w:tc>
          <w:tcPr>
            <w:tcW w:w="9720" w:type="dxa"/>
            <w:gridSpan w:val="4"/>
          </w:tcPr>
          <w:p w14:paraId="60717A8D" w14:textId="77777777" w:rsidR="00875F92" w:rsidRDefault="00875F9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736E4EA8" w14:textId="656EB8F5" w:rsidR="00F06253" w:rsidRPr="00F06253" w:rsidRDefault="00F06253" w:rsidP="00F0625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06253">
              <w:rPr>
                <w:rFonts w:ascii="仿宋_GB2312" w:eastAsia="仿宋_GB2312"/>
                <w:sz w:val="28"/>
                <w:szCs w:val="28"/>
              </w:rPr>
              <w:t>1、检测X、Y、Z三轴轨道润滑情况，轨道面必须保证润滑良好。</w:t>
            </w:r>
            <w:r w:rsidRPr="00F06253">
              <w:rPr>
                <w:rFonts w:ascii="仿宋_GB2312" w:eastAsia="仿宋_GB2312"/>
                <w:sz w:val="28"/>
                <w:szCs w:val="28"/>
              </w:rPr>
              <w:br/>
              <w:t>2、检查、清洁极限开关以及碰块。</w:t>
            </w:r>
            <w:r w:rsidRPr="00F06253">
              <w:rPr>
                <w:rFonts w:ascii="仿宋_GB2312" w:eastAsia="仿宋_GB2312"/>
                <w:sz w:val="28"/>
                <w:szCs w:val="28"/>
              </w:rPr>
              <w:br/>
              <w:t>3、检查</w:t>
            </w:r>
            <w:proofErr w:type="gramStart"/>
            <w:r w:rsidRPr="00F06253">
              <w:rPr>
                <w:rFonts w:ascii="仿宋_GB2312" w:eastAsia="仿宋_GB2312"/>
                <w:sz w:val="28"/>
                <w:szCs w:val="28"/>
              </w:rPr>
              <w:t>打刀缸油杯油是否</w:t>
            </w:r>
            <w:proofErr w:type="gramEnd"/>
            <w:r w:rsidRPr="00F06253">
              <w:rPr>
                <w:rFonts w:ascii="仿宋_GB2312" w:eastAsia="仿宋_GB2312"/>
                <w:sz w:val="28"/>
                <w:szCs w:val="28"/>
              </w:rPr>
              <w:t>足够，不足及时添加。</w:t>
            </w:r>
          </w:p>
          <w:p w14:paraId="69CC8029" w14:textId="77777777" w:rsidR="00F06253" w:rsidRPr="00F06253" w:rsidRDefault="00F06253" w:rsidP="00F06253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06253">
              <w:rPr>
                <w:rFonts w:ascii="仿宋_GB2312" w:eastAsia="仿宋_GB2312"/>
                <w:sz w:val="28"/>
                <w:szCs w:val="28"/>
              </w:rPr>
              <w:t>4、检查机器上的指示牌与警告铭牌是否清晰，存在。</w:t>
            </w:r>
          </w:p>
          <w:p w14:paraId="1FD7A2FF" w14:textId="77777777" w:rsidR="00875F92" w:rsidRPr="00F06253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E94E5D5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141E403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7D51370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457B369" w14:textId="6D69C9F9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E763B96" w14:textId="68D8B325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C5D817C" w14:textId="0A3D533C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DAEC876" w14:textId="654D4263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FF8C2FA" w14:textId="655CEA0D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88BF0E1" w14:textId="6BA4C0C0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837DDD" w14:textId="1180415C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0581123" w14:textId="4D960D5B" w:rsidR="0011768E" w:rsidRDefault="0011768E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5127679" w14:textId="4061729E" w:rsidR="0011768E" w:rsidRDefault="0011768E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738AA992" w14:textId="77777777" w:rsidR="00875F92" w:rsidRDefault="00875F92" w:rsidP="0012098F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29982B7E" w14:textId="12D2FD2B" w:rsidR="00875F92" w:rsidRDefault="00875F9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FB5E0D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75F92" w14:paraId="17686D4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0558E54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2D420635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F4E2FD" w14:textId="77777777" w:rsidR="00875F92" w:rsidRDefault="00875F92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45B4E58B" w14:textId="77777777" w:rsidR="00875F92" w:rsidRDefault="00875F9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47D6D2F9" w14:textId="681D0859" w:rsidR="00875F92" w:rsidRDefault="00875F9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A2655C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6BEDBE07" w14:textId="087CAFC8" w:rsidR="00875F92" w:rsidRDefault="00875F92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616727" w14:paraId="7945BA85" w14:textId="77777777" w:rsidTr="00E111C7">
        <w:tc>
          <w:tcPr>
            <w:tcW w:w="1800" w:type="dxa"/>
          </w:tcPr>
          <w:p w14:paraId="367F981A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57FAF39D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数控车床</w:t>
            </w:r>
          </w:p>
        </w:tc>
        <w:tc>
          <w:tcPr>
            <w:tcW w:w="1480" w:type="dxa"/>
          </w:tcPr>
          <w:p w14:paraId="5160BA88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06E0CDD9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 w:rsidR="00616727" w14:paraId="33AA0D22" w14:textId="77777777" w:rsidTr="00E111C7">
        <w:tc>
          <w:tcPr>
            <w:tcW w:w="1800" w:type="dxa"/>
          </w:tcPr>
          <w:p w14:paraId="03118578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239F787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14D9D2F6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037ED47A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45918"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 w:rsidR="00616727" w14:paraId="095A1A37" w14:textId="77777777" w:rsidTr="00E111C7">
        <w:tc>
          <w:tcPr>
            <w:tcW w:w="1800" w:type="dxa"/>
          </w:tcPr>
          <w:p w14:paraId="1DC6AFC3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A51A095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588A5EAD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4F5EF7ED" w14:textId="3B8AE929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B575AD"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616727" w14:paraId="7EBE7267" w14:textId="77777777" w:rsidTr="00E111C7">
        <w:tc>
          <w:tcPr>
            <w:tcW w:w="9720" w:type="dxa"/>
            <w:gridSpan w:val="4"/>
          </w:tcPr>
          <w:p w14:paraId="60AC5EA9" w14:textId="77777777" w:rsidR="00616727" w:rsidRDefault="00616727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099987E9" w14:textId="56656868" w:rsidR="00616727" w:rsidRPr="00F06253" w:rsidRDefault="005E1131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E1131">
              <w:rPr>
                <w:rFonts w:ascii="仿宋_GB2312" w:eastAsia="仿宋_GB2312"/>
                <w:sz w:val="28"/>
                <w:szCs w:val="28"/>
              </w:rPr>
              <w:t>1、拆开三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轴防屑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护罩，清洁三轴油管接头，滚珠导螺杆，三轴限位开关，并检测是否正常。检查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各轴硬轨刮刷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片效果是否良好。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2、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检查各轴伺服马达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及头部是否正常运转，有无异常声音。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3、更换油压单元油，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刀库减速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机构油。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4、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测试各轴间隙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，必要时可调整补偿量。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5、</w:t>
            </w:r>
            <w:proofErr w:type="gramStart"/>
            <w:r w:rsidRPr="005E1131">
              <w:rPr>
                <w:rFonts w:ascii="仿宋_GB2312" w:eastAsia="仿宋_GB2312"/>
                <w:sz w:val="28"/>
                <w:szCs w:val="28"/>
              </w:rPr>
              <w:t>清洁电</w:t>
            </w:r>
            <w:proofErr w:type="gramEnd"/>
            <w:r w:rsidRPr="005E1131">
              <w:rPr>
                <w:rFonts w:ascii="仿宋_GB2312" w:eastAsia="仿宋_GB2312"/>
                <w:sz w:val="28"/>
                <w:szCs w:val="28"/>
              </w:rPr>
              <w:t>箱内灰尘（确保数控机床处于关闭状态下）。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6、全面检查各接点、接头、插座、开关是否正常。</w:t>
            </w:r>
            <w:r w:rsidRPr="005E1131">
              <w:rPr>
                <w:rFonts w:ascii="仿宋_GB2312" w:eastAsia="仿宋_GB2312"/>
                <w:sz w:val="28"/>
                <w:szCs w:val="28"/>
              </w:rPr>
              <w:br/>
              <w:t>7、检查调整机械水平</w:t>
            </w:r>
          </w:p>
          <w:p w14:paraId="61FFBC9A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F33A4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010C4C9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E5A35ED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5D395F2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2C3E61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961E46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B853DF6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AFF3852" w14:textId="2ACF7463" w:rsidR="00616727" w:rsidRDefault="00616727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5C20819F" w14:textId="77777777" w:rsidR="00616727" w:rsidRDefault="00616727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61996E3" w14:textId="4D2E7A3C" w:rsidR="00616727" w:rsidRDefault="00616727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F56F56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F56F56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616727" w14:paraId="32C60100" w14:textId="77777777" w:rsidTr="00E111C7">
        <w:trPr>
          <w:trHeight w:val="2341"/>
        </w:trPr>
        <w:tc>
          <w:tcPr>
            <w:tcW w:w="9720" w:type="dxa"/>
            <w:gridSpan w:val="4"/>
          </w:tcPr>
          <w:p w14:paraId="6B37E7DB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AC6A1EF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13F44E3" w14:textId="77777777" w:rsidR="00616727" w:rsidRDefault="00616727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434283FE" w14:textId="77777777" w:rsidR="00616727" w:rsidRDefault="00616727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9CE84B5" w14:textId="6FC2CF11" w:rsidR="00616727" w:rsidRDefault="00616727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B46D15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B46D15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32704893" w14:textId="36BFB723" w:rsidR="00616727" w:rsidRDefault="00616727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C66F0" w14:paraId="6C487C98" w14:textId="77777777" w:rsidTr="00E111C7">
        <w:tc>
          <w:tcPr>
            <w:tcW w:w="1800" w:type="dxa"/>
          </w:tcPr>
          <w:p w14:paraId="2D823BCE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83D22BA" w14:textId="0671F979" w:rsidR="008C66F0" w:rsidRDefault="00847D15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普通</w:t>
            </w:r>
            <w:r w:rsidR="008C66F0">
              <w:rPr>
                <w:rFonts w:ascii="仿宋_GB2312" w:eastAsia="仿宋_GB2312" w:hint="eastAsia"/>
                <w:sz w:val="28"/>
                <w:szCs w:val="28"/>
              </w:rPr>
              <w:t>车床</w:t>
            </w:r>
          </w:p>
        </w:tc>
        <w:tc>
          <w:tcPr>
            <w:tcW w:w="1480" w:type="dxa"/>
          </w:tcPr>
          <w:p w14:paraId="5C6A320E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710F1FEB" w14:textId="0C2AC0DA" w:rsidR="008C66F0" w:rsidRDefault="00523C65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23C65"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 w:rsidR="008C66F0" w14:paraId="2CBA7083" w14:textId="77777777" w:rsidTr="00E111C7">
        <w:tc>
          <w:tcPr>
            <w:tcW w:w="1800" w:type="dxa"/>
          </w:tcPr>
          <w:p w14:paraId="33E0C7BC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15B3C28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341FA199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3C8746F8" w14:textId="113B6052" w:rsidR="008C66F0" w:rsidRDefault="00F5602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 w:rsidR="008C66F0" w14:paraId="717DFC0B" w14:textId="77777777" w:rsidTr="00E111C7">
        <w:tc>
          <w:tcPr>
            <w:tcW w:w="1800" w:type="dxa"/>
          </w:tcPr>
          <w:p w14:paraId="077B11F5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176C989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3C27396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47D27FCF" w14:textId="70B817A5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E8126C">
              <w:rPr>
                <w:rFonts w:ascii="仿宋_GB2312" w:eastAsia="仿宋_GB2312"/>
                <w:sz w:val="28"/>
                <w:szCs w:val="28"/>
              </w:rPr>
              <w:t>021.03</w:t>
            </w:r>
            <w:r>
              <w:rPr>
                <w:rFonts w:ascii="仿宋_GB2312" w:eastAsia="仿宋_GB2312"/>
                <w:sz w:val="28"/>
                <w:szCs w:val="28"/>
              </w:rPr>
              <w:t>.31</w:t>
            </w:r>
          </w:p>
        </w:tc>
      </w:tr>
      <w:tr w:rsidR="008C66F0" w14:paraId="3476C5FB" w14:textId="77777777" w:rsidTr="00E111C7">
        <w:tc>
          <w:tcPr>
            <w:tcW w:w="9720" w:type="dxa"/>
            <w:gridSpan w:val="4"/>
          </w:tcPr>
          <w:p w14:paraId="68FA0258" w14:textId="77777777" w:rsidR="002C0F74" w:rsidRDefault="008C66F0" w:rsidP="002C0F74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7AECBA67" w14:textId="531ADB90" w:rsidR="002C0F74" w:rsidRPr="002C0F74" w:rsidRDefault="002C0F74" w:rsidP="002C0F74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F2F2F"/>
                <w:kern w:val="0"/>
                <w:sz w:val="24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2F2F2F"/>
                <w:kern w:val="0"/>
                <w:sz w:val="24"/>
                <w:shd w:val="clear" w:color="auto" w:fill="FFFFFF"/>
              </w:rPr>
              <w:t>、</w:t>
            </w:r>
            <w:r w:rsidRPr="002C0F74">
              <w:rPr>
                <w:rFonts w:ascii="仿宋_GB2312" w:eastAsia="仿宋_GB2312" w:hint="eastAsia"/>
                <w:sz w:val="28"/>
                <w:szCs w:val="28"/>
              </w:rPr>
              <w:t>清洗机床外表及各罩盖，保持内外清洁，无锈蚀，无油污。</w:t>
            </w:r>
          </w:p>
          <w:p w14:paraId="66B7E96B" w14:textId="5F830396" w:rsidR="002C0F74" w:rsidRPr="002C0F74" w:rsidRDefault="002C0F74" w:rsidP="002C0F74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2、</w:t>
            </w:r>
            <w:proofErr w:type="gramStart"/>
            <w:r w:rsidRPr="002C0F74">
              <w:rPr>
                <w:rFonts w:ascii="仿宋_GB2312" w:eastAsia="仿宋_GB2312" w:hint="eastAsia"/>
                <w:sz w:val="28"/>
                <w:szCs w:val="28"/>
              </w:rPr>
              <w:t>清洗长</w:t>
            </w:r>
            <w:proofErr w:type="gramEnd"/>
            <w:r w:rsidRPr="002C0F74">
              <w:rPr>
                <w:rFonts w:ascii="仿宋_GB2312" w:eastAsia="仿宋_GB2312" w:hint="eastAsia"/>
                <w:sz w:val="28"/>
                <w:szCs w:val="28"/>
              </w:rPr>
              <w:t>丝杠，光杆和操纵杆。</w:t>
            </w:r>
          </w:p>
          <w:p w14:paraId="38828C35" w14:textId="0DCD0191" w:rsidR="002C0F74" w:rsidRPr="002C0F74" w:rsidRDefault="002C0F74" w:rsidP="002C0F74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3、</w:t>
            </w:r>
            <w:r w:rsidRPr="002C0F74">
              <w:rPr>
                <w:rFonts w:ascii="仿宋_GB2312" w:eastAsia="仿宋_GB2312" w:hint="eastAsia"/>
                <w:sz w:val="28"/>
                <w:szCs w:val="28"/>
              </w:rPr>
              <w:t>检查并补齐螺钉，手柄球，手柄。清洗机床附件。</w:t>
            </w:r>
          </w:p>
          <w:p w14:paraId="1DA5C551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B8F851F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BF2E827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0C0FD9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6CDEA31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49E2D32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38B760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1DF9A0B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A256C5E" w14:textId="77777777" w:rsidR="008C66F0" w:rsidRDefault="008C66F0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58BB19DB" w14:textId="77777777" w:rsidR="008C66F0" w:rsidRDefault="008C66F0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1CDBB9E2" w14:textId="3E655F4D" w:rsidR="008C66F0" w:rsidRDefault="008C66F0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7B1D47"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C66F0" w14:paraId="0F02AB77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B95EE79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1EA6BF3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93C3ADF" w14:textId="77777777" w:rsidR="008C66F0" w:rsidRDefault="008C66F0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06AB3E94" w14:textId="77777777" w:rsidR="008C66F0" w:rsidRDefault="008C66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728C64C4" w14:textId="1DC38E02" w:rsidR="008C66F0" w:rsidRDefault="008C66F0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7B1D47"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73E18397" w14:textId="349D8515" w:rsidR="008C66F0" w:rsidRDefault="008C66F0"/>
    <w:p w14:paraId="1A073BDE" w14:textId="229060D5" w:rsidR="00481903" w:rsidRDefault="00481903"/>
    <w:p w14:paraId="17DF932A" w14:textId="771D662E" w:rsidR="00481903" w:rsidRDefault="00481903"/>
    <w:p w14:paraId="3DE5EE31" w14:textId="38EFB4D4" w:rsidR="00481903" w:rsidRDefault="00481903"/>
    <w:p w14:paraId="5EF8F97D" w14:textId="10880D66" w:rsidR="00481903" w:rsidRDefault="00481903"/>
    <w:p w14:paraId="4E76C57D" w14:textId="3D833888" w:rsidR="00481903" w:rsidRDefault="00481903"/>
    <w:p w14:paraId="6E1C975D" w14:textId="59E7C272" w:rsidR="00481903" w:rsidRDefault="00481903"/>
    <w:p w14:paraId="2B1B6C67" w14:textId="561A6EDA" w:rsidR="00481903" w:rsidRDefault="00481903"/>
    <w:p w14:paraId="4F1B8D51" w14:textId="6F093A62" w:rsidR="00481903" w:rsidRDefault="00481903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481903" w14:paraId="593AB4C0" w14:textId="77777777" w:rsidTr="00E111C7">
        <w:tc>
          <w:tcPr>
            <w:tcW w:w="1800" w:type="dxa"/>
          </w:tcPr>
          <w:p w14:paraId="52FD1C5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533485F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普通车床</w:t>
            </w:r>
          </w:p>
        </w:tc>
        <w:tc>
          <w:tcPr>
            <w:tcW w:w="1480" w:type="dxa"/>
          </w:tcPr>
          <w:p w14:paraId="2103A767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2439D20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23C65"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 w:rsidR="00481903" w14:paraId="12307C1B" w14:textId="77777777" w:rsidTr="00E111C7">
        <w:tc>
          <w:tcPr>
            <w:tcW w:w="1800" w:type="dxa"/>
          </w:tcPr>
          <w:p w14:paraId="3C3506A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94D643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090ACEF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7EB21DDC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 w:rsidR="00481903" w14:paraId="44137CE6" w14:textId="77777777" w:rsidTr="00E111C7">
        <w:tc>
          <w:tcPr>
            <w:tcW w:w="1800" w:type="dxa"/>
          </w:tcPr>
          <w:p w14:paraId="6915E2F6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07B0D85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2667C3A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75C93C19" w14:textId="6A2C23A2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517015">
              <w:rPr>
                <w:rFonts w:ascii="仿宋_GB2312" w:eastAsia="仿宋_GB2312"/>
                <w:sz w:val="28"/>
                <w:szCs w:val="28"/>
              </w:rPr>
              <w:t>021.04.30</w:t>
            </w:r>
          </w:p>
        </w:tc>
      </w:tr>
      <w:tr w:rsidR="00481903" w14:paraId="41B13D47" w14:textId="77777777" w:rsidTr="00E111C7">
        <w:tc>
          <w:tcPr>
            <w:tcW w:w="9720" w:type="dxa"/>
            <w:gridSpan w:val="4"/>
          </w:tcPr>
          <w:p w14:paraId="3AAB5A19" w14:textId="77777777" w:rsidR="00481903" w:rsidRDefault="00481903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0E9E9DFD" w14:textId="2070C58F" w:rsidR="00E21BB1" w:rsidRPr="00577E78" w:rsidRDefault="00E21BB1" w:rsidP="00E21BB1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77E78">
              <w:rPr>
                <w:rFonts w:ascii="仿宋_GB2312" w:eastAsia="仿宋_GB2312"/>
                <w:sz w:val="28"/>
                <w:szCs w:val="28"/>
              </w:rPr>
              <w:t>1</w:t>
            </w:r>
            <w:r w:rsidRPr="00577E78">
              <w:rPr>
                <w:rFonts w:ascii="仿宋_GB2312" w:eastAsia="仿宋_GB2312" w:hint="eastAsia"/>
                <w:sz w:val="28"/>
                <w:szCs w:val="28"/>
              </w:rPr>
              <w:t>、</w:t>
            </w:r>
            <w:proofErr w:type="gramStart"/>
            <w:r w:rsidRPr="00577E78">
              <w:rPr>
                <w:rFonts w:ascii="仿宋_GB2312" w:eastAsia="仿宋_GB2312" w:hint="eastAsia"/>
                <w:sz w:val="28"/>
                <w:szCs w:val="28"/>
              </w:rPr>
              <w:t>清洗虑油器</w:t>
            </w:r>
            <w:proofErr w:type="gramEnd"/>
            <w:r w:rsidRPr="00577E78">
              <w:rPr>
                <w:rFonts w:ascii="仿宋_GB2312" w:eastAsia="仿宋_GB2312" w:hint="eastAsia"/>
                <w:sz w:val="28"/>
                <w:szCs w:val="28"/>
              </w:rPr>
              <w:t>，使其无杂物。</w:t>
            </w:r>
          </w:p>
          <w:p w14:paraId="761FBB96" w14:textId="1C3144D1" w:rsidR="00E21BB1" w:rsidRPr="00577E78" w:rsidRDefault="00E21BB1" w:rsidP="00E21BB1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577E78">
              <w:rPr>
                <w:rFonts w:ascii="仿宋_GB2312" w:eastAsia="仿宋_GB2312" w:hint="eastAsia"/>
                <w:sz w:val="28"/>
                <w:szCs w:val="28"/>
              </w:rPr>
              <w:t>2、检查主轴并检查螺母有无松动。紧固螺钉应锁紧。</w:t>
            </w:r>
          </w:p>
          <w:p w14:paraId="3A6C710A" w14:textId="77A64B5D" w:rsidR="00E21BB1" w:rsidRPr="00577E78" w:rsidRDefault="00E21BB1" w:rsidP="00E21BB1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577E78">
              <w:rPr>
                <w:rFonts w:ascii="仿宋_GB2312" w:eastAsia="仿宋_GB2312"/>
                <w:sz w:val="28"/>
                <w:szCs w:val="28"/>
              </w:rPr>
              <w:t>3</w:t>
            </w:r>
            <w:r w:rsidRPr="00577E78">
              <w:rPr>
                <w:rFonts w:ascii="仿宋_GB2312" w:eastAsia="仿宋_GB2312" w:hint="eastAsia"/>
                <w:sz w:val="28"/>
                <w:szCs w:val="28"/>
              </w:rPr>
              <w:t>、调整摩擦片间隙和制动器。</w:t>
            </w:r>
          </w:p>
          <w:p w14:paraId="2C4A2CEC" w14:textId="77777777" w:rsidR="00481903" w:rsidRPr="00E21BB1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4AA17A1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C593BD0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658853A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CFBB81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FD2492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4C8414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F73CE3A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8BB748A" w14:textId="77777777" w:rsidR="00481903" w:rsidRDefault="00481903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4A72BA6F" w14:textId="77777777" w:rsidR="00481903" w:rsidRDefault="00481903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2E67082C" w14:textId="1DEC3562" w:rsidR="00481903" w:rsidRDefault="00481903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E778B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E778B"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481903" w14:paraId="4FDD430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7889699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5E064233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267778" w14:textId="77777777" w:rsidR="00481903" w:rsidRDefault="00481903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2BC20160" w14:textId="77777777" w:rsidR="00481903" w:rsidRDefault="00481903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4CBB7DFD" w14:textId="60616381" w:rsidR="00481903" w:rsidRDefault="00481903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E778B">
              <w:rPr>
                <w:rFonts w:ascii="仿宋_GB2312" w:eastAsia="仿宋_GB2312"/>
                <w:sz w:val="28"/>
                <w:szCs w:val="28"/>
              </w:rPr>
              <w:t>04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E778B">
              <w:rPr>
                <w:rFonts w:ascii="仿宋_GB2312" w:eastAsia="仿宋_GB2312"/>
                <w:sz w:val="28"/>
                <w:szCs w:val="28"/>
              </w:rPr>
              <w:t>30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5011B943" w14:textId="390D7EA6" w:rsidR="00872532" w:rsidRDefault="00872532"/>
    <w:p w14:paraId="55C073A1" w14:textId="77777777" w:rsidR="00872532" w:rsidRDefault="00872532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872532" w14:paraId="621E1DE2" w14:textId="77777777" w:rsidTr="00E111C7">
        <w:tc>
          <w:tcPr>
            <w:tcW w:w="1800" w:type="dxa"/>
          </w:tcPr>
          <w:p w14:paraId="5320D2B6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2D40672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普通车床</w:t>
            </w:r>
          </w:p>
        </w:tc>
        <w:tc>
          <w:tcPr>
            <w:tcW w:w="1480" w:type="dxa"/>
          </w:tcPr>
          <w:p w14:paraId="1AC35277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523F514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523C65">
              <w:rPr>
                <w:rFonts w:ascii="仿宋_GB2312" w:eastAsia="仿宋_GB2312"/>
                <w:sz w:val="28"/>
                <w:szCs w:val="28"/>
              </w:rPr>
              <w:t>CY6140 BT/1000</w:t>
            </w:r>
          </w:p>
        </w:tc>
      </w:tr>
      <w:tr w:rsidR="00872532" w14:paraId="38B3E910" w14:textId="77777777" w:rsidTr="00E111C7">
        <w:tc>
          <w:tcPr>
            <w:tcW w:w="1800" w:type="dxa"/>
          </w:tcPr>
          <w:p w14:paraId="386D4211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28C4D4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6B7DAB74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4F277B59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HD011</w:t>
            </w:r>
          </w:p>
        </w:tc>
      </w:tr>
      <w:tr w:rsidR="00872532" w14:paraId="24686064" w14:textId="77777777" w:rsidTr="00E111C7">
        <w:tc>
          <w:tcPr>
            <w:tcW w:w="1800" w:type="dxa"/>
          </w:tcPr>
          <w:p w14:paraId="6900DB95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0F4DBFD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2CA8523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0674254" w14:textId="31C8D7A2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0D707E"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872532" w14:paraId="18DB28AF" w14:textId="77777777" w:rsidTr="00E111C7">
        <w:tc>
          <w:tcPr>
            <w:tcW w:w="9720" w:type="dxa"/>
            <w:gridSpan w:val="4"/>
          </w:tcPr>
          <w:p w14:paraId="5346A7EE" w14:textId="77777777" w:rsidR="00872532" w:rsidRDefault="0087253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38CB51BE" w14:textId="05DCDA4B" w:rsidR="00A174D6" w:rsidRPr="00A174D6" w:rsidRDefault="00A174D6" w:rsidP="00A174D6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</w:t>
            </w:r>
            <w:r>
              <w:rPr>
                <w:rFonts w:ascii="仿宋_GB2312" w:eastAsia="仿宋_GB2312" w:hint="eastAsia"/>
                <w:sz w:val="28"/>
                <w:szCs w:val="28"/>
              </w:rPr>
              <w:t>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清洗冷却泵，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虑油器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，盛液盘。</w:t>
            </w:r>
          </w:p>
          <w:p w14:paraId="6B0BC8A0" w14:textId="72A5B83F" w:rsidR="00A174D6" w:rsidRPr="00A174D6" w:rsidRDefault="00A174D6" w:rsidP="00A174D6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清洗油线，油毡，保证油孔，油路清洁畅通。</w:t>
            </w:r>
          </w:p>
          <w:p w14:paraId="3E1CA3D4" w14:textId="21D7BD38" w:rsidR="00A174D6" w:rsidRPr="00A174D6" w:rsidRDefault="00A174D6" w:rsidP="00A174D6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3、</w:t>
            </w:r>
            <w:r w:rsidRPr="00A174D6">
              <w:rPr>
                <w:rFonts w:ascii="仿宋_GB2312" w:eastAsia="仿宋_GB2312" w:hint="eastAsia"/>
                <w:sz w:val="28"/>
                <w:szCs w:val="28"/>
              </w:rPr>
              <w:t>检查油质是否良好，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油杯要齐全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，</w:t>
            </w:r>
            <w:proofErr w:type="gramStart"/>
            <w:r w:rsidRPr="00A174D6">
              <w:rPr>
                <w:rFonts w:ascii="仿宋_GB2312" w:eastAsia="仿宋_GB2312" w:hint="eastAsia"/>
                <w:sz w:val="28"/>
                <w:szCs w:val="28"/>
              </w:rPr>
              <w:t>油窗要</w:t>
            </w:r>
            <w:proofErr w:type="gramEnd"/>
            <w:r w:rsidRPr="00A174D6">
              <w:rPr>
                <w:rFonts w:ascii="仿宋_GB2312" w:eastAsia="仿宋_GB2312" w:hint="eastAsia"/>
                <w:sz w:val="28"/>
                <w:szCs w:val="28"/>
              </w:rPr>
              <w:t>明亮。</w:t>
            </w:r>
          </w:p>
          <w:p w14:paraId="07DA7CB3" w14:textId="77777777" w:rsidR="00872532" w:rsidRPr="00A174D6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3EE86A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0B104F8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218766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F846014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466E4B7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A61074A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7616E4F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FD1B108" w14:textId="77777777" w:rsidR="00872532" w:rsidRDefault="00872532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1A813BB4" w14:textId="77777777" w:rsidR="00872532" w:rsidRDefault="00872532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ADC19EA" w14:textId="5023A669" w:rsidR="00872532" w:rsidRDefault="0087253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D707E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D707E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872532" w14:paraId="5649B260" w14:textId="77777777" w:rsidTr="00E111C7">
        <w:trPr>
          <w:trHeight w:val="2341"/>
        </w:trPr>
        <w:tc>
          <w:tcPr>
            <w:tcW w:w="9720" w:type="dxa"/>
            <w:gridSpan w:val="4"/>
          </w:tcPr>
          <w:p w14:paraId="2AB49306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6C7911A9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BA78158" w14:textId="77777777" w:rsidR="00872532" w:rsidRDefault="00872532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6419FE09" w14:textId="77777777" w:rsidR="00872532" w:rsidRDefault="0087253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54337CDB" w14:textId="4FACEB14" w:rsidR="00872532" w:rsidRDefault="0087253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D707E"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D707E"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4452D6F6" w14:textId="2702DDA4" w:rsidR="007F3BCA" w:rsidRDefault="007F3BCA"/>
    <w:p w14:paraId="33FDA808" w14:textId="77777777" w:rsidR="007F3BCA" w:rsidRDefault="007F3BCA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7F3BCA" w14:paraId="2C3C3C1A" w14:textId="77777777" w:rsidTr="00E111C7">
        <w:tc>
          <w:tcPr>
            <w:tcW w:w="1800" w:type="dxa"/>
          </w:tcPr>
          <w:p w14:paraId="25241160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3BB5AE0" w14:textId="5E1C137B" w:rsidR="007F3BCA" w:rsidRDefault="00C36A6D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C36A6D">
              <w:rPr>
                <w:rFonts w:ascii="仿宋_GB2312" w:eastAsia="仿宋_GB2312" w:hint="eastAsia"/>
                <w:sz w:val="28"/>
                <w:szCs w:val="28"/>
              </w:rPr>
              <w:t>普通铣床</w:t>
            </w:r>
          </w:p>
        </w:tc>
        <w:tc>
          <w:tcPr>
            <w:tcW w:w="1480" w:type="dxa"/>
          </w:tcPr>
          <w:p w14:paraId="759A3CC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3919C235" w14:textId="2C52307B" w:rsidR="007F3BCA" w:rsidRDefault="00F304F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304F0">
              <w:rPr>
                <w:rFonts w:ascii="仿宋_GB2312" w:eastAsia="仿宋_GB2312"/>
                <w:sz w:val="28"/>
                <w:szCs w:val="28"/>
              </w:rPr>
              <w:t>KENT  KTM--4H</w:t>
            </w:r>
          </w:p>
        </w:tc>
      </w:tr>
      <w:tr w:rsidR="007F3BCA" w14:paraId="32462F74" w14:textId="77777777" w:rsidTr="00E111C7">
        <w:tc>
          <w:tcPr>
            <w:tcW w:w="1800" w:type="dxa"/>
          </w:tcPr>
          <w:p w14:paraId="1DDA8AE9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640FE1D6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5057BCBC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50F06B03" w14:textId="13F33280" w:rsidR="007F3BCA" w:rsidRDefault="008B2300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HD012</w:t>
            </w:r>
          </w:p>
        </w:tc>
      </w:tr>
      <w:tr w:rsidR="007F3BCA" w14:paraId="051FB0F2" w14:textId="77777777" w:rsidTr="00E111C7">
        <w:tc>
          <w:tcPr>
            <w:tcW w:w="1800" w:type="dxa"/>
          </w:tcPr>
          <w:p w14:paraId="4997350E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48DB319A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1C0AC0C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6392785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7F3BCA" w14:paraId="37718BFD" w14:textId="77777777" w:rsidTr="00E111C7">
        <w:tc>
          <w:tcPr>
            <w:tcW w:w="9720" w:type="dxa"/>
            <w:gridSpan w:val="4"/>
          </w:tcPr>
          <w:p w14:paraId="2BD3F9C0" w14:textId="77777777" w:rsidR="007F3BCA" w:rsidRDefault="007F3BCA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044256C9" w14:textId="77777777" w:rsidR="00706B2C" w:rsidRPr="00706B2C" w:rsidRDefault="00706B2C" w:rsidP="00706B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706B2C">
              <w:rPr>
                <w:rFonts w:ascii="仿宋_GB2312" w:eastAsia="仿宋_GB2312" w:hint="eastAsia"/>
                <w:sz w:val="28"/>
                <w:szCs w:val="28"/>
              </w:rPr>
              <w:t>1、各部油嘴、导轨面、丝杆及其它润滑部位加注润滑油；</w:t>
            </w:r>
          </w:p>
          <w:p w14:paraId="00080E7A" w14:textId="77777777" w:rsidR="00706B2C" w:rsidRPr="00706B2C" w:rsidRDefault="00706B2C" w:rsidP="00706B2C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706B2C">
              <w:rPr>
                <w:rFonts w:ascii="仿宋_GB2312" w:eastAsia="仿宋_GB2312" w:hint="eastAsia"/>
                <w:sz w:val="28"/>
                <w:szCs w:val="28"/>
              </w:rPr>
              <w:t>2、检查主轴牙箱、进</w:t>
            </w:r>
            <w:proofErr w:type="gramStart"/>
            <w:r w:rsidRPr="00706B2C">
              <w:rPr>
                <w:rFonts w:ascii="仿宋_GB2312" w:eastAsia="仿宋_GB2312" w:hint="eastAsia"/>
                <w:sz w:val="28"/>
                <w:szCs w:val="28"/>
              </w:rPr>
              <w:t>给牙箱</w:t>
            </w:r>
            <w:proofErr w:type="gramEnd"/>
            <w:r w:rsidRPr="00706B2C">
              <w:rPr>
                <w:rFonts w:ascii="仿宋_GB2312" w:eastAsia="仿宋_GB2312" w:hint="eastAsia"/>
                <w:sz w:val="28"/>
                <w:szCs w:val="28"/>
              </w:rPr>
              <w:t>油位，并加油至标高位置。</w:t>
            </w:r>
          </w:p>
          <w:p w14:paraId="5ED97871" w14:textId="77777777" w:rsidR="007F3BCA" w:rsidRPr="00706B2C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EE674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FFC3CF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ABBE8CF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5DF2AA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D737618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186707B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D95D89B" w14:textId="77777777" w:rsidR="007F3BCA" w:rsidRDefault="007F3BCA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18A37573" w14:textId="77777777" w:rsidR="007F3BCA" w:rsidRDefault="007F3BCA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51DD722A" w14:textId="77777777" w:rsidR="007F3BCA" w:rsidRDefault="007F3BCA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7F3BCA" w14:paraId="061B09D4" w14:textId="77777777" w:rsidTr="00E111C7">
        <w:trPr>
          <w:trHeight w:val="2341"/>
        </w:trPr>
        <w:tc>
          <w:tcPr>
            <w:tcW w:w="9720" w:type="dxa"/>
            <w:gridSpan w:val="4"/>
          </w:tcPr>
          <w:p w14:paraId="1A143916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14DEC21C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0C959BB" w14:textId="77777777" w:rsidR="007F3BCA" w:rsidRDefault="007F3BCA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07841F32" w14:textId="77777777" w:rsidR="007F3BCA" w:rsidRDefault="007F3BCA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72AD86D8" w14:textId="77777777" w:rsidR="007F3BCA" w:rsidRDefault="007F3BCA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3B4D7EB6" w14:textId="3FA6AF2F" w:rsidR="00D5182B" w:rsidRDefault="00D5182B"/>
    <w:p w14:paraId="789B74C3" w14:textId="77777777" w:rsidR="00D5182B" w:rsidRDefault="00D5182B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D5182B" w14:paraId="29E54076" w14:textId="77777777" w:rsidTr="00E111C7">
        <w:tc>
          <w:tcPr>
            <w:tcW w:w="1800" w:type="dxa"/>
          </w:tcPr>
          <w:p w14:paraId="7EDB631C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41761631" w14:textId="4B4E548E" w:rsidR="00D5182B" w:rsidRDefault="00DD3FBF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DD3FBF">
              <w:rPr>
                <w:rFonts w:ascii="仿宋_GB2312" w:eastAsia="仿宋_GB2312" w:hint="eastAsia"/>
                <w:sz w:val="28"/>
                <w:szCs w:val="28"/>
              </w:rPr>
              <w:t>摇臂钻床</w:t>
            </w:r>
          </w:p>
        </w:tc>
        <w:tc>
          <w:tcPr>
            <w:tcW w:w="1480" w:type="dxa"/>
          </w:tcPr>
          <w:p w14:paraId="6A3E3ABA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705FE51B" w14:textId="25BEB004" w:rsidR="00D5182B" w:rsidRDefault="00AB46E1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AB46E1">
              <w:rPr>
                <w:rFonts w:ascii="仿宋_GB2312" w:eastAsia="仿宋_GB2312"/>
                <w:sz w:val="28"/>
                <w:szCs w:val="28"/>
              </w:rPr>
              <w:t>Z3050*16/1</w:t>
            </w:r>
          </w:p>
        </w:tc>
      </w:tr>
      <w:tr w:rsidR="00D5182B" w14:paraId="436E81D9" w14:textId="77777777" w:rsidTr="00E111C7">
        <w:tc>
          <w:tcPr>
            <w:tcW w:w="1800" w:type="dxa"/>
          </w:tcPr>
          <w:p w14:paraId="5AE6A7E3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5DC39212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32C797E1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2E1A5653" w14:textId="3377F672" w:rsidR="00D5182B" w:rsidRDefault="00AB46E1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HD003</w:t>
            </w:r>
          </w:p>
        </w:tc>
      </w:tr>
      <w:tr w:rsidR="00D5182B" w14:paraId="342BA0FC" w14:textId="77777777" w:rsidTr="00E111C7">
        <w:tc>
          <w:tcPr>
            <w:tcW w:w="1800" w:type="dxa"/>
          </w:tcPr>
          <w:p w14:paraId="0178378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7BF7EE44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717CA2EF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55839658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D5182B" w14:paraId="6A54B0F9" w14:textId="77777777" w:rsidTr="00E111C7">
        <w:tc>
          <w:tcPr>
            <w:tcW w:w="9720" w:type="dxa"/>
            <w:gridSpan w:val="4"/>
          </w:tcPr>
          <w:p w14:paraId="08CBB66C" w14:textId="77777777" w:rsidR="00D5182B" w:rsidRDefault="00D5182B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271F4050" w14:textId="74F2F7BA" w:rsidR="002F0621" w:rsidRPr="002F0621" w:rsidRDefault="002F0621" w:rsidP="002F0621">
            <w:pPr>
              <w:pStyle w:val="af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2F0621">
              <w:rPr>
                <w:rFonts w:ascii="仿宋_GB2312" w:eastAsia="仿宋_GB2312" w:hint="eastAsia"/>
                <w:sz w:val="28"/>
                <w:szCs w:val="28"/>
              </w:rPr>
              <w:t>检查油质，保持良好，油量符合要求。清除主轴锥孔毛刺。清洗液压变速系统、滤油网，调整油压。</w:t>
            </w:r>
          </w:p>
          <w:p w14:paraId="37FD23AD" w14:textId="2C6B12E9" w:rsidR="00D5182B" w:rsidRPr="002F0621" w:rsidRDefault="0027038C" w:rsidP="002F0621">
            <w:pPr>
              <w:pStyle w:val="af"/>
              <w:numPr>
                <w:ilvl w:val="0"/>
                <w:numId w:val="1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27038C">
              <w:rPr>
                <w:rFonts w:ascii="仿宋_GB2312" w:eastAsia="仿宋_GB2312" w:hint="eastAsia"/>
                <w:sz w:val="28"/>
                <w:szCs w:val="28"/>
              </w:rPr>
              <w:t>摇臂钻床摇臂及升降夹紧机构检查：检查调整升降机构和夹紧机构达到灵敏可靠。</w:t>
            </w:r>
            <w:r w:rsidR="002F0621" w:rsidRPr="002F0621">
              <w:rPr>
                <w:rFonts w:ascii="仿宋_GB2312" w:eastAsia="仿宋_GB2312" w:hint="eastAsia"/>
                <w:sz w:val="28"/>
                <w:szCs w:val="28"/>
              </w:rPr>
              <w:br/>
              <w:t xml:space="preserve">　　</w:t>
            </w:r>
          </w:p>
          <w:p w14:paraId="054E8436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032AF5C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7E288D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9E671A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8A3EC7D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3B44DCE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7199BDF" w14:textId="77777777" w:rsidR="00D5182B" w:rsidRDefault="00D5182B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0C7D9128" w14:textId="77777777" w:rsidR="00D5182B" w:rsidRDefault="00D5182B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48366886" w14:textId="77777777" w:rsidR="00D5182B" w:rsidRDefault="00D5182B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D5182B" w14:paraId="1D7E5FCE" w14:textId="77777777" w:rsidTr="00E111C7">
        <w:trPr>
          <w:trHeight w:val="2341"/>
        </w:trPr>
        <w:tc>
          <w:tcPr>
            <w:tcW w:w="9720" w:type="dxa"/>
            <w:gridSpan w:val="4"/>
          </w:tcPr>
          <w:p w14:paraId="4E16278F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42F87064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FFC8531" w14:textId="77777777" w:rsidR="00D5182B" w:rsidRDefault="00D5182B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258E92FA" w14:textId="77777777" w:rsidR="00D5182B" w:rsidRDefault="00D5182B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69A9430E" w14:textId="77777777" w:rsidR="00D5182B" w:rsidRDefault="00D5182B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6F8E42D4" w14:textId="36ABC8FE" w:rsidR="006C5D02" w:rsidRDefault="006C5D02"/>
    <w:p w14:paraId="774A8299" w14:textId="77777777" w:rsidR="006C5D02" w:rsidRDefault="006C5D02">
      <w:pPr>
        <w:widowControl/>
        <w:jc w:val="left"/>
      </w:pPr>
      <w:r>
        <w:br w:type="page"/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6C5D02" w14:paraId="37BF6882" w14:textId="77777777" w:rsidTr="00E111C7">
        <w:tc>
          <w:tcPr>
            <w:tcW w:w="1800" w:type="dxa"/>
          </w:tcPr>
          <w:p w14:paraId="00812EFB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设备名称</w:t>
            </w:r>
          </w:p>
        </w:tc>
        <w:tc>
          <w:tcPr>
            <w:tcW w:w="3256" w:type="dxa"/>
          </w:tcPr>
          <w:p w14:paraId="76F40F59" w14:textId="0F9374AD" w:rsidR="006C5D02" w:rsidRDefault="006473E3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6473E3">
              <w:rPr>
                <w:rFonts w:ascii="仿宋_GB2312" w:eastAsia="仿宋_GB2312" w:hint="eastAsia"/>
                <w:sz w:val="28"/>
                <w:szCs w:val="28"/>
              </w:rPr>
              <w:t>平面磨床</w:t>
            </w:r>
          </w:p>
        </w:tc>
        <w:tc>
          <w:tcPr>
            <w:tcW w:w="1480" w:type="dxa"/>
          </w:tcPr>
          <w:p w14:paraId="0BFDC412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2157936C" w14:textId="7A0D7D67" w:rsidR="006C5D02" w:rsidRDefault="00F2081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F20812">
              <w:rPr>
                <w:rFonts w:ascii="仿宋_GB2312" w:eastAsia="仿宋_GB2312"/>
                <w:sz w:val="28"/>
                <w:szCs w:val="28"/>
              </w:rPr>
              <w:t>KGS-512AHD</w:t>
            </w:r>
          </w:p>
        </w:tc>
      </w:tr>
      <w:tr w:rsidR="006C5D02" w14:paraId="7F7924FC" w14:textId="77777777" w:rsidTr="00E111C7">
        <w:tc>
          <w:tcPr>
            <w:tcW w:w="1800" w:type="dxa"/>
          </w:tcPr>
          <w:p w14:paraId="451907A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6C46CBD5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 w14:paraId="73069F7D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60217B04" w14:textId="3BB04565" w:rsidR="006C5D02" w:rsidRDefault="002A0EF8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HD005</w:t>
            </w:r>
          </w:p>
        </w:tc>
      </w:tr>
      <w:tr w:rsidR="006C5D02" w14:paraId="64A3D179" w14:textId="77777777" w:rsidTr="00E111C7">
        <w:tc>
          <w:tcPr>
            <w:tcW w:w="1800" w:type="dxa"/>
          </w:tcPr>
          <w:p w14:paraId="658CE44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91DBCF9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</w:tc>
        <w:tc>
          <w:tcPr>
            <w:tcW w:w="1480" w:type="dxa"/>
          </w:tcPr>
          <w:p w14:paraId="34E7861B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311097FF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021.08.31</w:t>
            </w:r>
          </w:p>
        </w:tc>
      </w:tr>
      <w:tr w:rsidR="006C5D02" w14:paraId="75D907BC" w14:textId="77777777" w:rsidTr="00E111C7">
        <w:tc>
          <w:tcPr>
            <w:tcW w:w="9720" w:type="dxa"/>
            <w:gridSpan w:val="4"/>
          </w:tcPr>
          <w:p w14:paraId="7BA805DD" w14:textId="77777777" w:rsidR="006C5D02" w:rsidRDefault="006C5D02" w:rsidP="00E111C7"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  <w:r w:rsidRPr="00235252"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 w14:paraId="5CC4644B" w14:textId="75486B9B" w:rsidR="002F07EA" w:rsidRPr="002F07EA" w:rsidRDefault="002F07EA" w:rsidP="002F07EA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2F07EA">
              <w:rPr>
                <w:rFonts w:ascii="仿宋_GB2312" w:eastAsia="仿宋_GB2312" w:hint="eastAsia"/>
                <w:sz w:val="28"/>
                <w:szCs w:val="28"/>
              </w:rPr>
              <w:t>清洗磨头、导轨、丝杆</w:t>
            </w:r>
          </w:p>
          <w:p w14:paraId="4DF33652" w14:textId="77777777" w:rsidR="002F07EA" w:rsidRDefault="002F07EA" w:rsidP="002F07EA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清洗砂轮架，修光导轨</w:t>
            </w:r>
          </w:p>
          <w:p w14:paraId="32756EC6" w14:textId="4C1B89DA" w:rsidR="006C5D02" w:rsidRPr="002F07EA" w:rsidRDefault="002F07EA" w:rsidP="002F07EA">
            <w:pPr>
              <w:pStyle w:val="af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检查液压系统</w:t>
            </w:r>
            <w:bookmarkStart w:id="0" w:name="_GoBack"/>
            <w:bookmarkEnd w:id="0"/>
            <w:r w:rsidR="006C5D02" w:rsidRPr="002F07EA">
              <w:rPr>
                <w:rFonts w:ascii="仿宋_GB2312" w:eastAsia="仿宋_GB2312" w:hint="eastAsia"/>
                <w:sz w:val="28"/>
                <w:szCs w:val="28"/>
              </w:rPr>
              <w:br/>
              <w:t xml:space="preserve">　　</w:t>
            </w:r>
          </w:p>
          <w:p w14:paraId="5E277613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AE99012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D48BBDC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A5BBF0A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CBCAD7D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D58597F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16E22BF" w14:textId="77777777" w:rsidR="006C5D02" w:rsidRDefault="006C5D02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6937C968" w14:textId="77777777" w:rsidR="006C5D02" w:rsidRDefault="006C5D02" w:rsidP="00E111C7">
            <w:pPr>
              <w:spacing w:line="480" w:lineRule="exact"/>
              <w:ind w:firstLineChars="1750" w:firstLine="49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1C369AB0" w14:textId="77777777" w:rsidR="006C5D02" w:rsidRDefault="006C5D0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  <w:tr w:rsidR="006C5D02" w14:paraId="38A0CBC1" w14:textId="77777777" w:rsidTr="00E111C7">
        <w:trPr>
          <w:trHeight w:val="2341"/>
        </w:trPr>
        <w:tc>
          <w:tcPr>
            <w:tcW w:w="9720" w:type="dxa"/>
            <w:gridSpan w:val="4"/>
          </w:tcPr>
          <w:p w14:paraId="220AA12C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0CD5E1CA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443BCD5" w14:textId="77777777" w:rsidR="006C5D02" w:rsidRDefault="006C5D02" w:rsidP="00E111C7">
            <w:pPr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14:paraId="35AFDE91" w14:textId="77777777" w:rsidR="006C5D02" w:rsidRDefault="006C5D02" w:rsidP="00E111C7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韩悦文</w:t>
            </w:r>
            <w:proofErr w:type="gramEnd"/>
          </w:p>
          <w:p w14:paraId="36FA3A71" w14:textId="77777777" w:rsidR="006C5D02" w:rsidRDefault="006C5D02" w:rsidP="00E111C7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08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31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</w:tc>
      </w:tr>
    </w:tbl>
    <w:p w14:paraId="03C84FD8" w14:textId="77777777" w:rsidR="00481903" w:rsidRDefault="00481903">
      <w:pPr>
        <w:rPr>
          <w:rFonts w:hint="eastAsia"/>
        </w:rPr>
      </w:pPr>
    </w:p>
    <w:sectPr w:rsidR="0048190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55481" w14:textId="77777777" w:rsidR="00787532" w:rsidRDefault="00787532">
      <w:r>
        <w:separator/>
      </w:r>
    </w:p>
  </w:endnote>
  <w:endnote w:type="continuationSeparator" w:id="0">
    <w:p w14:paraId="6BB81AD3" w14:textId="77777777" w:rsidR="00787532" w:rsidRDefault="0078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3FAB8" w14:textId="77777777" w:rsidR="00787532" w:rsidRDefault="00787532">
      <w:r>
        <w:separator/>
      </w:r>
    </w:p>
  </w:footnote>
  <w:footnote w:type="continuationSeparator" w:id="0">
    <w:p w14:paraId="6182F7E5" w14:textId="77777777" w:rsidR="00787532" w:rsidRDefault="0078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12193" w14:textId="77777777" w:rsidR="00C53108" w:rsidRDefault="00C5310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8788E"/>
    <w:multiLevelType w:val="hybridMultilevel"/>
    <w:tmpl w:val="0F129510"/>
    <w:lvl w:ilvl="0" w:tplc="FF88C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543A16"/>
    <w:multiLevelType w:val="hybridMultilevel"/>
    <w:tmpl w:val="7EC23B42"/>
    <w:lvl w:ilvl="0" w:tplc="D6B81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3ED3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07E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78B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78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1768E"/>
    <w:rsid w:val="0012098F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B94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A7DD9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252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3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EF8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E9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0F74"/>
    <w:rsid w:val="002C1315"/>
    <w:rsid w:val="002C14A8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621"/>
    <w:rsid w:val="002F0792"/>
    <w:rsid w:val="002F07EA"/>
    <w:rsid w:val="002F0949"/>
    <w:rsid w:val="002F0E52"/>
    <w:rsid w:val="002F142D"/>
    <w:rsid w:val="002F1FE0"/>
    <w:rsid w:val="002F30C5"/>
    <w:rsid w:val="002F3111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90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15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C65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E78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A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131"/>
    <w:rsid w:val="005E12B8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727"/>
    <w:rsid w:val="006169DD"/>
    <w:rsid w:val="006177F1"/>
    <w:rsid w:val="00617F14"/>
    <w:rsid w:val="00617FFB"/>
    <w:rsid w:val="006205DA"/>
    <w:rsid w:val="00620986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3E3"/>
    <w:rsid w:val="00647921"/>
    <w:rsid w:val="006507E6"/>
    <w:rsid w:val="00651863"/>
    <w:rsid w:val="00651DBD"/>
    <w:rsid w:val="0065280F"/>
    <w:rsid w:val="006535B5"/>
    <w:rsid w:val="00654457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5D02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82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6B2C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5A89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532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1D47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BCA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47D15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532"/>
    <w:rsid w:val="008730D8"/>
    <w:rsid w:val="00874202"/>
    <w:rsid w:val="00874B65"/>
    <w:rsid w:val="00875F92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300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8A8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66F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848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4D6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55C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591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46E1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980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6D15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575AD"/>
    <w:rsid w:val="00B60A71"/>
    <w:rsid w:val="00B61907"/>
    <w:rsid w:val="00B61BE6"/>
    <w:rsid w:val="00B61E52"/>
    <w:rsid w:val="00B61FB7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0E5E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90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6A6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1A"/>
    <w:rsid w:val="00CA6DDB"/>
    <w:rsid w:val="00CA7163"/>
    <w:rsid w:val="00CA7800"/>
    <w:rsid w:val="00CA7ECC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82B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1A19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4F65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3FBF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6FA1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B1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0F22"/>
    <w:rsid w:val="00E3143A"/>
    <w:rsid w:val="00E31660"/>
    <w:rsid w:val="00E317CF"/>
    <w:rsid w:val="00E3209A"/>
    <w:rsid w:val="00E32A64"/>
    <w:rsid w:val="00E32F68"/>
    <w:rsid w:val="00E33B84"/>
    <w:rsid w:val="00E34C4C"/>
    <w:rsid w:val="00E34CE5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B66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26C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4E8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927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253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049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81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04F0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022"/>
    <w:rsid w:val="00F56AA3"/>
    <w:rsid w:val="00F56F56"/>
    <w:rsid w:val="00F57E0C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5E0D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829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6EC5E"/>
  <w15:docId w15:val="{D4E2AA37-1C33-4285-B47F-9A3B6F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  <w:style w:type="paragraph" w:styleId="af">
    <w:name w:val="List Paragraph"/>
    <w:basedOn w:val="a"/>
    <w:uiPriority w:val="99"/>
    <w:rsid w:val="002F0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401</Words>
  <Characters>2289</Characters>
  <Application>Microsoft Office Word</Application>
  <DocSecurity>0</DocSecurity>
  <Lines>19</Lines>
  <Paragraphs>5</Paragraphs>
  <ScaleCrop>false</ScaleCrop>
  <Company>Microsoft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82</cp:revision>
  <dcterms:created xsi:type="dcterms:W3CDTF">2019-06-24T08:29:00Z</dcterms:created>
  <dcterms:modified xsi:type="dcterms:W3CDTF">2021-09-03T06:25:00Z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