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Chars="-257" w:hanging="539" w:hangingChars="257"/>
        <w:jc w:val="center"/>
        <w:rPr>
          <w:u w:val="single"/>
        </w:rPr>
      </w:pPr>
      <w:r>
        <w:rPr>
          <w:rFonts w:hint="eastAsia"/>
        </w:rPr>
        <w:t xml:space="preserve">                                 编号：</w:t>
      </w:r>
      <w:r>
        <w:rPr>
          <w:rFonts w:hint="eastAsia"/>
          <w:u w:val="single"/>
        </w:rPr>
        <w:t xml:space="preserve">                     </w:t>
      </w:r>
    </w:p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企业安全生产标准化现场考评</w:t>
      </w:r>
    </w:p>
    <w:tbl>
      <w:tblPr>
        <w:tblStyle w:val="4"/>
        <w:tblpPr w:leftFromText="180" w:rightFromText="180" w:vertAnchor="text" w:horzAnchor="margin" w:tblpY="470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694"/>
        <w:gridCol w:w="1541"/>
        <w:gridCol w:w="1026"/>
        <w:gridCol w:w="515"/>
        <w:gridCol w:w="1541"/>
        <w:gridCol w:w="1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7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241" w:firstLineChars="10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企业名称</w:t>
            </w:r>
          </w:p>
        </w:tc>
        <w:tc>
          <w:tcPr>
            <w:tcW w:w="6861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bookmarkStart w:id="0" w:name="_GoBack"/>
            <w:bookmarkEnd w:id="0"/>
            <w:r>
              <w:rPr>
                <w:rFonts w:hint="eastAsia"/>
                <w:sz w:val="24"/>
                <w:lang w:eastAsia="zh-CN"/>
              </w:rPr>
              <w:t>江西恒道科技有限公司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7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考评会议名称</w:t>
            </w:r>
          </w:p>
        </w:tc>
        <w:tc>
          <w:tcPr>
            <w:tcW w:w="3261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720" w:firstLineChars="300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□   </w:t>
            </w:r>
            <w:r>
              <w:rPr>
                <w:rFonts w:hint="eastAsia"/>
                <w:sz w:val="24"/>
              </w:rPr>
              <w:t>首次会议</w:t>
            </w:r>
          </w:p>
        </w:tc>
        <w:tc>
          <w:tcPr>
            <w:tcW w:w="360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720" w:firstLineChars="300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末次会议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7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会议地点</w:t>
            </w:r>
          </w:p>
        </w:tc>
        <w:tc>
          <w:tcPr>
            <w:tcW w:w="6861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40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会议日期/时间</w:t>
            </w:r>
          </w:p>
        </w:tc>
        <w:tc>
          <w:tcPr>
            <w:tcW w:w="6167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年     月     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8568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参加人员签到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40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考评组</w:t>
            </w:r>
          </w:p>
        </w:tc>
        <w:tc>
          <w:tcPr>
            <w:tcW w:w="1541" w:type="dxa"/>
            <w:tcBorders>
              <w:top w:val="single" w:color="auto" w:sz="8" w:space="0"/>
              <w:left w:val="doub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签  名</w:t>
            </w:r>
          </w:p>
        </w:tc>
        <w:tc>
          <w:tcPr>
            <w:tcW w:w="1541" w:type="dxa"/>
            <w:gridSpan w:val="2"/>
            <w:tcBorders>
              <w:top w:val="single" w:color="auto" w:sz="8" w:space="0"/>
              <w:left w:val="doub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单位</w:t>
            </w:r>
          </w:p>
        </w:tc>
        <w:tc>
          <w:tcPr>
            <w:tcW w:w="1541" w:type="dxa"/>
            <w:tcBorders>
              <w:top w:val="single" w:color="auto" w:sz="8" w:space="0"/>
              <w:left w:val="doub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  务</w:t>
            </w:r>
          </w:p>
        </w:tc>
        <w:tc>
          <w:tcPr>
            <w:tcW w:w="1544" w:type="dxa"/>
            <w:tcBorders>
              <w:top w:val="single" w:color="auto" w:sz="8" w:space="0"/>
              <w:left w:val="doub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2401" w:type="dxa"/>
            <w:gridSpan w:val="2"/>
            <w:tcBorders>
              <w:top w:val="single" w:color="auto" w:sz="4" w:space="0"/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考评组长</w:t>
            </w: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color="auto" w:sz="4" w:space="0"/>
              <w:left w:val="sing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restart"/>
            <w:tcBorders>
              <w:top w:val="single" w:color="auto" w:sz="4" w:space="0"/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考评员</w:t>
            </w: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color="auto" w:sz="4" w:space="0"/>
              <w:left w:val="sing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color="auto" w:sz="4" w:space="0"/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color="auto" w:sz="4" w:space="0"/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color="auto" w:sz="4" w:space="0"/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401" w:type="dxa"/>
            <w:gridSpan w:val="2"/>
            <w:vMerge w:val="restart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企业</w:t>
            </w: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restart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安监部门</w:t>
            </w: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</w:rPr>
            </w:pPr>
          </w:p>
        </w:tc>
      </w:tr>
    </w:tbl>
    <w:p>
      <w:pPr>
        <w:snapToGrid w:val="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首/末次会议签到表</w:t>
      </w:r>
    </w:p>
    <w:p>
      <w:pPr>
        <w:ind w:firstLine="4466" w:firstLineChars="1595"/>
        <w:rPr>
          <w:bCs/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5FF1C15"/>
    <w:rsid w:val="00322842"/>
    <w:rsid w:val="00480E60"/>
    <w:rsid w:val="004921F3"/>
    <w:rsid w:val="005D0C43"/>
    <w:rsid w:val="00715BDE"/>
    <w:rsid w:val="0078390C"/>
    <w:rsid w:val="00866841"/>
    <w:rsid w:val="00AD698D"/>
    <w:rsid w:val="00B1473F"/>
    <w:rsid w:val="00B435C7"/>
    <w:rsid w:val="00EB5E8D"/>
    <w:rsid w:val="08AF418E"/>
    <w:rsid w:val="0D1B68FE"/>
    <w:rsid w:val="18714EC1"/>
    <w:rsid w:val="458517F8"/>
    <w:rsid w:val="51480807"/>
    <w:rsid w:val="528A3570"/>
    <w:rsid w:val="54760297"/>
    <w:rsid w:val="55FF1C15"/>
    <w:rsid w:val="59AF4B87"/>
    <w:rsid w:val="61106315"/>
    <w:rsid w:val="6203048E"/>
    <w:rsid w:val="6CAA60F5"/>
    <w:rsid w:val="736C21F1"/>
    <w:rsid w:val="7E097A5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48</Words>
  <Characters>279</Characters>
  <Lines>2</Lines>
  <Paragraphs>1</Paragraphs>
  <TotalTime>5</TotalTime>
  <ScaleCrop>false</ScaleCrop>
  <LinksUpToDate>false</LinksUpToDate>
  <CharactersWithSpaces>326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2018-11-30T09:35:00Z</dcterms:created>
  <dc:creator>週丶</dc:creator>
  <cp:lastModifiedBy>Brandon Ingram</cp:lastModifiedBy>
  <cp:lastPrinted>2020-01-02T02:11:00Z</cp:lastPrinted>
  <dcterms:modified xsi:type="dcterms:W3CDTF">2021-12-17T06:56:22Z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4513B8718C25418A89129966154A2BF2</vt:lpwstr>
  </property>
</Properties>
</file>