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2020年</w:t>
      </w:r>
      <w:r>
        <w:rPr>
          <w:rFonts w:hint="eastAsia"/>
          <w:sz w:val="44"/>
          <w:szCs w:val="44"/>
        </w:rPr>
        <w:t>德兴市长兴钢化玻璃有限公司员工花名册</w:t>
      </w:r>
    </w:p>
    <w:tbl>
      <w:tblPr>
        <w:tblStyle w:val="4"/>
        <w:tblW w:w="1403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5"/>
        <w:gridCol w:w="1110"/>
        <w:gridCol w:w="1035"/>
        <w:gridCol w:w="1740"/>
        <w:gridCol w:w="2012"/>
        <w:gridCol w:w="2250"/>
        <w:gridCol w:w="51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FFFFFF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hd w:val="clear" w:color="auto" w:fill="FFFFFF" w:themeFill="background1"/>
              </w:rPr>
              <w:t>序号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性别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部门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电话号码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职务</w:t>
            </w: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兰长贵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行政部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13607035063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总经理</w:t>
            </w: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  <w:t>江雨昕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女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/>
              </w:rPr>
              <w:t>13870350392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3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FF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叶裕华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FF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/>
              </w:rPr>
              <w:t>15970397492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办公室主任</w:t>
            </w: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4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夏香凤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女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/>
              </w:rPr>
              <w:t>15180331205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食堂</w:t>
            </w: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5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夏琴凤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女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/>
              </w:rPr>
              <w:t>18296359072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保洁</w:t>
            </w: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1440" w:firstLineChars="600"/>
              <w:jc w:val="left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20.3.入职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6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方福锦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15879306008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安全管理员</w:t>
            </w: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7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徐 勇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男</w:t>
            </w:r>
          </w:p>
        </w:tc>
        <w:tc>
          <w:tcPr>
            <w:tcW w:w="17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财务部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/>
              </w:rPr>
              <w:t>18379303139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会计</w:t>
            </w: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8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吴春香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女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15979383225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出纳</w:t>
            </w: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9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赖远清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切割车间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15870727014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切割组组长</w:t>
            </w: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赖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贵勇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/>
              </w:rPr>
              <w:t>19970472688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赖敬海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15779726788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12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王雪峰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13576327939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切割车间负责人</w:t>
            </w: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13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冬斌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磨边车间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/>
              </w:rPr>
              <w:t>18007930405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1440" w:firstLineChars="600"/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20.3.入职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14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徐小兵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18270317219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15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  <w:t>丁积耀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18507036768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1440" w:firstLineChars="600"/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20.3.入职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16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童金寿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15207089321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17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吴东阳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13767385164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18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  <w:t>兰</w:t>
            </w: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  <w:t>晖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  <w:t>男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18870336518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29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戴红生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钢化车间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13870392693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20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宁绍军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18358123336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钢化车间主任</w:t>
            </w: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21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方辉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15270071154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22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  <w:t>程</w:t>
            </w: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  <w:t>涛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  <w:t>男</w:t>
            </w:r>
          </w:p>
        </w:tc>
        <w:tc>
          <w:tcPr>
            <w:tcW w:w="174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/>
              </w:rPr>
              <w:t>15707051413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           20.3.入职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23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林谋建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15779384718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24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吴仙金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中空车间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18270316123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中空车间主任</w:t>
            </w: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25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吴丽琴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女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18720565392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26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吴秀凤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女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15970356674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27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温小英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女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15179031648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28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龚巧贞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女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18720370579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29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  <w:t>尹义文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夹胶车间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/>
              </w:rPr>
              <w:t>13456386779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（厂长）夹胶车间主任</w:t>
            </w: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30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郑彩珍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女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13755738139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31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吴菊英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女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18797931225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32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胡幼妮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女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15692098766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33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  <w:t>赵</w:t>
            </w: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  <w:t>萍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  <w:t>女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/>
              </w:rPr>
              <w:t>15079347846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34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龚有水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18707935200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35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  <w:t>吴先火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/>
              </w:rPr>
              <w:t>13979325633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36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郑灵玲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女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18770350085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37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江金香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女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18296357662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38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  <w:t>高良寿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/>
              </w:rPr>
              <w:t>15807089398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      门 卫</w:t>
            </w: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39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徐文军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14779878498</w:t>
            </w:r>
          </w:p>
        </w:tc>
        <w:tc>
          <w:tcPr>
            <w:tcW w:w="22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驾驶员</w:t>
            </w: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40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  <w:t>罗长友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/>
              </w:rPr>
              <w:t>15807931697</w:t>
            </w:r>
          </w:p>
        </w:tc>
        <w:tc>
          <w:tcPr>
            <w:tcW w:w="22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             20.3.入职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41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戴丁旺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18279310961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新进员工</w:t>
            </w: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42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  <w:t>舒玉文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女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13879301952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43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  <w:t>孔桂娇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女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15179316859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44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  <w:t>戴水凤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女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15970357912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新进员工</w:t>
            </w: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45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丁春娇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女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bookmarkStart w:id="0" w:name="_GoBack"/>
            <w:bookmarkEnd w:id="0"/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/>
              </w:rPr>
              <w:t>18607072336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优单</w:t>
            </w: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20.3.入职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/>
              </w:rPr>
              <w:t>6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姚建兵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18127962216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发货</w:t>
            </w: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/>
              </w:rPr>
              <w:t>47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  <w:t>何</w:t>
            </w: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  <w:t>海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男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15007935486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20.3.入职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</w:pP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</w:pPr>
          </w:p>
        </w:tc>
      </w:tr>
    </w:tbl>
    <w:p>
      <w:pPr>
        <w:rPr>
          <w:sz w:val="44"/>
          <w:szCs w:val="4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012A1"/>
    <w:rsid w:val="001F59C5"/>
    <w:rsid w:val="00520263"/>
    <w:rsid w:val="00612814"/>
    <w:rsid w:val="0071388B"/>
    <w:rsid w:val="008846D5"/>
    <w:rsid w:val="00D03215"/>
    <w:rsid w:val="00FF694F"/>
    <w:rsid w:val="0A543506"/>
    <w:rsid w:val="0FD55F38"/>
    <w:rsid w:val="15A82FBE"/>
    <w:rsid w:val="22016656"/>
    <w:rsid w:val="3B6C7F8B"/>
    <w:rsid w:val="41472E22"/>
    <w:rsid w:val="43893D82"/>
    <w:rsid w:val="47080687"/>
    <w:rsid w:val="5FD371EC"/>
    <w:rsid w:val="66847305"/>
    <w:rsid w:val="66D02B86"/>
    <w:rsid w:val="72291DB7"/>
    <w:rsid w:val="73EB050D"/>
    <w:rsid w:val="7C0B74B0"/>
    <w:rsid w:val="7FF012A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329</Words>
  <Characters>1876</Characters>
  <Lines>15</Lines>
  <Paragraphs>4</Paragraphs>
  <TotalTime>1</TotalTime>
  <ScaleCrop>false</ScaleCrop>
  <LinksUpToDate>false</LinksUpToDate>
  <CharactersWithSpaces>2201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2019-05-30T01:35:00Z</dcterms:created>
  <dc:creator>Administrator</dc:creator>
  <cp:lastModifiedBy>过客志明</cp:lastModifiedBy>
  <cp:lastPrinted>2019-05-30T01:47:00Z</cp:lastPrinted>
  <dcterms:modified xsi:type="dcterms:W3CDTF">2021-02-03T02:56:35Z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