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德兴市长兴钢化</w:t>
      </w:r>
      <w:r>
        <w:rPr>
          <w:rFonts w:hint="eastAsia"/>
          <w:b/>
          <w:sz w:val="32"/>
          <w:szCs w:val="32"/>
          <w:lang w:eastAsia="zh-CN"/>
        </w:rPr>
        <w:t>玻璃</w:t>
      </w:r>
      <w:r>
        <w:rPr>
          <w:rFonts w:hint="eastAsia"/>
          <w:b/>
          <w:sz w:val="32"/>
          <w:szCs w:val="32"/>
        </w:rPr>
        <w:t>有限公司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>
      <w:pPr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DXCXGH/AQB4-0308</w:t>
      </w:r>
    </w:p>
    <w:tbl>
      <w:tblPr>
        <w:tblStyle w:val="4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250"/>
        <w:gridCol w:w="2977"/>
        <w:gridCol w:w="850"/>
        <w:gridCol w:w="1559"/>
        <w:gridCol w:w="2289"/>
        <w:gridCol w:w="1785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2977" w:type="dxa"/>
          </w:tcPr>
          <w:p>
            <w:pPr>
              <w:ind w:firstLine="141" w:firstLineChars="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电话号码</w:t>
            </w:r>
            <w:r>
              <w:rPr>
                <w:b/>
                <w:sz w:val="28"/>
                <w:szCs w:val="28"/>
              </w:rPr>
              <w:t xml:space="preserve">       </w:t>
            </w: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入职时间</w:t>
            </w: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分配部门（车间）</w:t>
            </w: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岗位（工种）</w:t>
            </w:r>
          </w:p>
        </w:tc>
        <w:tc>
          <w:tcPr>
            <w:tcW w:w="2524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bookmarkStart w:id="0" w:name="_GoBack" w:colFirst="5" w:colLast="6"/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吴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冬斌</w:t>
            </w: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18007930405</w:t>
            </w: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磨边车间</w:t>
            </w:r>
          </w:p>
        </w:tc>
        <w:tc>
          <w:tcPr>
            <w:tcW w:w="178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250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程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涛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15707051413</w:t>
            </w:r>
          </w:p>
        </w:tc>
        <w:tc>
          <w:tcPr>
            <w:tcW w:w="850" w:type="dxa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钢化车间</w:t>
            </w:r>
          </w:p>
        </w:tc>
        <w:tc>
          <w:tcPr>
            <w:tcW w:w="178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250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丁春娇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18607072336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女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优单</w:t>
            </w: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夏琴凤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18296359072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女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  <w:vAlign w:val="top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保洁</w:t>
            </w: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丁积耀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18507036768</w:t>
            </w:r>
          </w:p>
        </w:tc>
        <w:tc>
          <w:tcPr>
            <w:tcW w:w="850" w:type="dxa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磨边车间</w:t>
            </w:r>
          </w:p>
        </w:tc>
        <w:tc>
          <w:tcPr>
            <w:tcW w:w="178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罗长友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15807931697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  <w:vAlign w:val="top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驾驶员</w:t>
            </w: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何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海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15007935486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52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134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4190"/>
    <w:rsid w:val="00064EDE"/>
    <w:rsid w:val="000B1ECF"/>
    <w:rsid w:val="000B676D"/>
    <w:rsid w:val="001932AB"/>
    <w:rsid w:val="0029164C"/>
    <w:rsid w:val="002C77B5"/>
    <w:rsid w:val="003705CE"/>
    <w:rsid w:val="003937C9"/>
    <w:rsid w:val="003A0BB6"/>
    <w:rsid w:val="003B063C"/>
    <w:rsid w:val="0048112E"/>
    <w:rsid w:val="004C10C9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80222E"/>
    <w:rsid w:val="008D081D"/>
    <w:rsid w:val="00982209"/>
    <w:rsid w:val="009E6C83"/>
    <w:rsid w:val="00A71882"/>
    <w:rsid w:val="00B53F4C"/>
    <w:rsid w:val="00B70315"/>
    <w:rsid w:val="00B9667C"/>
    <w:rsid w:val="00BA5483"/>
    <w:rsid w:val="00BD75CF"/>
    <w:rsid w:val="00BF65B0"/>
    <w:rsid w:val="00C04F8D"/>
    <w:rsid w:val="00C07340"/>
    <w:rsid w:val="00C33AE6"/>
    <w:rsid w:val="00C87A16"/>
    <w:rsid w:val="00CA14D5"/>
    <w:rsid w:val="00D0409F"/>
    <w:rsid w:val="00D41A9F"/>
    <w:rsid w:val="00DB0297"/>
    <w:rsid w:val="00DD6AAA"/>
    <w:rsid w:val="00E25788"/>
    <w:rsid w:val="00E45E0E"/>
    <w:rsid w:val="00E67B59"/>
    <w:rsid w:val="00E9127B"/>
    <w:rsid w:val="00E92A03"/>
    <w:rsid w:val="00EA116D"/>
    <w:rsid w:val="00F365E6"/>
    <w:rsid w:val="00F803DD"/>
    <w:rsid w:val="00FC1162"/>
    <w:rsid w:val="054921BA"/>
    <w:rsid w:val="07662A23"/>
    <w:rsid w:val="0980173C"/>
    <w:rsid w:val="19607636"/>
    <w:rsid w:val="2AD93819"/>
    <w:rsid w:val="2FA405F8"/>
    <w:rsid w:val="41D54BA4"/>
    <w:rsid w:val="452C691F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basedOn w:val="6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Char"/>
    <w:basedOn w:val="6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2018-02-22T04:53:00Z</dcterms:created>
  <dc:creator>Administrator.WIN7-1607041352</dc:creator>
  <cp:lastModifiedBy>过客志明</cp:lastModifiedBy>
  <cp:lastPrinted>2018-03-11T03:23:00Z</cp:lastPrinted>
  <dcterms:modified xsi:type="dcterms:W3CDTF">2021-04-30T07:28:10Z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89EA5DB8BC624A798B2A9AF6035AD91D</vt:lpwstr>
  </property>
</Properties>
</file>