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</w:t>
      </w:r>
      <w:r>
        <w:rPr>
          <w:rFonts w:hint="eastAsia" w:ascii="新宋体" w:hAnsi="新宋体" w:eastAsia="新宋体"/>
          <w:sz w:val="24"/>
          <w:lang w:val="en-US" w:eastAsia="zh-CN"/>
        </w:rPr>
        <w:t>3</w:t>
      </w:r>
      <w:r>
        <w:rPr>
          <w:rFonts w:hint="eastAsia" w:ascii="新宋体" w:hAnsi="新宋体" w:eastAsia="新宋体"/>
          <w:sz w:val="24"/>
        </w:rPr>
        <w:t xml:space="preserve">   月  </w:t>
      </w:r>
      <w:r>
        <w:rPr>
          <w:rFonts w:hint="eastAsia" w:ascii="新宋体" w:hAnsi="新宋体" w:eastAsia="新宋体"/>
          <w:sz w:val="24"/>
          <w:lang w:val="en-US" w:eastAsia="zh-CN"/>
        </w:rPr>
        <w:t>26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设备超温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C1E7574"/>
    <w:rsid w:val="1E4C13B0"/>
    <w:rsid w:val="1FFB7B5B"/>
    <w:rsid w:val="26C21E97"/>
    <w:rsid w:val="2E01704F"/>
    <w:rsid w:val="35684FB9"/>
    <w:rsid w:val="3FAE5ADB"/>
    <w:rsid w:val="430B02DB"/>
    <w:rsid w:val="545E543E"/>
    <w:rsid w:val="58DD2EE2"/>
    <w:rsid w:val="7169621C"/>
    <w:rsid w:val="738540A7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2021-07-05T02:56:42Z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