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Y="355"/>
        <w:tblW w:w="14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967" w:type="dxa"/>
            <w:gridSpan w:val="2"/>
            <w:vAlign w:val="bottom"/>
          </w:tcPr>
          <w:p>
            <w:pPr>
              <w:pStyle w:val="2"/>
              <w:spacing w:beforeLines="50" w:afterLines="50" w:line="400" w:lineRule="exac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>
            <w:pPr>
              <w:jc w:val="center"/>
              <w:rPr>
                <w:rFonts w:ascii="LF_FangSong" w:eastAsia="LF_FangSong"/>
                <w:bCs/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>
            <w:pPr>
              <w:spacing w:line="320" w:lineRule="exact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1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3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828" w:type="dxa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>
            <w:pPr>
              <w:spacing w:line="6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828" w:type="dxa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8314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作业现场定置摆放良好。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作业人员按规定正确佩戴和使用劳保用品。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管线等设施无跑、冒、滴、漏现象，卫生状况良好。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各联锁装置必须投用，完好。摘除、恢复连锁装置必须履行相关手续。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安全防护设施、警示标牌完好、齐全、整洁。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动火作业、吊装作业、高处作业等无违章现象。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厂区内消防栓开启灵活，出水正常，排水良好，出水口扪盖、橡胶垫圈齐全完好。消防枪消防水带等完好。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消防水管管径及消防栓的配备数量和地点应符合国家标准。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消防柜内器材放置在干燥、清洁处，附件完好无损。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消防通道畅通无阻，消防水管保温良好。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化学品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化学品是否有一书一签，储存地点和储存方式是否符合有关规定。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废弃的危险化学品包装物是否进行了无害化处理。</w:t>
            </w:r>
          </w:p>
          <w:p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6"/>
                <w:szCs w:val="21"/>
              </w:rPr>
            </w:pPr>
            <w:r>
              <w:rPr>
                <w:rFonts w:hint="eastAsia" w:ascii="仿宋_GB2312" w:hAnsi="宋体" w:eastAsia="仿宋_GB2312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消防器材是否完好，并设置在明显部位。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避雷设施完好且冲击接地电阻小于10Ω。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各安全阀、压力表完好且均在检验期内，远传信号良好，上下限报警正常。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各联锁装置运行正常，且定期试验。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各应急救援器材完好有效，且定期维护。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安全标识完好。</w:t>
            </w:r>
          </w:p>
          <w:p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0"/>
                <w:szCs w:val="21"/>
              </w:rPr>
            </w:pPr>
            <w:r>
              <w:rPr>
                <w:rFonts w:hint="eastAsia" w:ascii="仿宋_GB2312" w:hAnsi="宋体" w:eastAsia="仿宋_GB2312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left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防雷设施完好，防腐处理完好，通风、防汛设施完好</w:t>
            </w:r>
          </w:p>
          <w:p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hAnsi="宋体" w:eastAsia="仿宋_GB2312"/>
                <w:spacing w:val="-14"/>
                <w:szCs w:val="21"/>
              </w:rPr>
            </w:pPr>
            <w:r>
              <w:rPr>
                <w:rFonts w:hint="eastAsia" w:ascii="仿宋_GB2312" w:hAnsi="宋体" w:eastAsia="仿宋_GB2312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查现场及记录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20" w:lineRule="exact"/>
              <w:ind w:firstLine="210" w:firstLineChars="1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</w:tbl>
    <w:p>
      <w:bookmarkStart w:id="0" w:name="_GoBack"/>
      <w:bookmarkEnd w:id="0"/>
    </w:p>
    <w:sectPr>
      <w:headerReference r:id="rId3" w:type="default"/>
      <w:pgSz w:w="16838" w:h="11906" w:orient="landscape"/>
      <w:pgMar w:top="851" w:right="1440" w:bottom="567" w:left="144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F_Fang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隶书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right"/>
      <w:rPr>
        <w:sz w:val="24"/>
        <w:szCs w:val="24"/>
      </w:rPr>
    </w:pPr>
    <w:r>
      <w:rPr>
        <w:rFonts w:hint="eastAsia" w:ascii="宋体" w:hAnsi="宋体"/>
        <w:bCs/>
        <w:sz w:val="24"/>
        <w:szCs w:val="24"/>
      </w:rPr>
      <w:t>DXCXGH/AQB4-0501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F0D53"/>
    <w:multiLevelType w:val="singleLevel"/>
    <w:tmpl w:val="9CEF0D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626901"/>
    <w:multiLevelType w:val="singleLevel"/>
    <w:tmpl w:val="F16269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6437B9"/>
    <w:multiLevelType w:val="singleLevel"/>
    <w:tmpl w:val="266437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4B0A5F7"/>
    <w:multiLevelType w:val="singleLevel"/>
    <w:tmpl w:val="44B0A5F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29DF731"/>
    <w:multiLevelType w:val="singleLevel"/>
    <w:tmpl w:val="729DF7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2CF950CD"/>
    <w:rsid w:val="685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196</Words>
  <Characters>1119</Characters>
  <Lines>9</Lines>
  <Paragraphs>2</Paragraphs>
  <TotalTime>3</TotalTime>
  <ScaleCrop>false</ScaleCrop>
  <LinksUpToDate>false</LinksUpToDate>
  <CharactersWithSpaces>1313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2019-06-18T01:07:00Z</dcterms:created>
  <dc:creator>Admin</dc:creator>
  <cp:lastModifiedBy>过客志明</cp:lastModifiedBy>
  <dcterms:modified xsi:type="dcterms:W3CDTF">2021-02-22T02:15:54Z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