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施工现场检查记录表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              检查人员：</w:t>
      </w:r>
    </w:p>
    <w:tbl>
      <w:tblPr>
        <w:tblStyle w:val="5"/>
        <w:tblW w:w="9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3467"/>
        <w:gridCol w:w="2131"/>
        <w:gridCol w:w="3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335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7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4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特殊工种人员必须持证作业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7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4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进入施工区域前必须经过安全教育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</w:trPr>
        <w:tc>
          <w:tcPr>
            <w:tcW w:w="7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4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作业前必须制定安全施工方案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7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4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人员劳保用品正确穿戴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4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7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4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施工现有与其他区域进行隔离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7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4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安全管理人员、监护人员到位。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7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4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施工用的设备设施完好。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7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79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6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5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  <w:bookmarkStart w:id="0" w:name="_GoBack"/>
      <w:bookmarkEnd w:id="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17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Theme="minorEastAsia" w:hAnsiTheme="minorEastAsia"/>
        <w:sz w:val="24"/>
      </w:rPr>
    </w:pPr>
    <w:r>
      <w:rPr>
        <w:rFonts w:asciiTheme="minorEastAsia" w:hAnsiTheme="minorEastAsia"/>
        <w:sz w:val="24"/>
      </w:rPr>
      <w:t>DX</w:t>
    </w:r>
    <w:r>
      <w:rPr>
        <w:rFonts w:hint="eastAsia" w:asciiTheme="minorEastAsia" w:hAnsiTheme="minorEastAsia"/>
        <w:sz w:val="24"/>
      </w:rPr>
      <w:t>CXGH</w:t>
    </w:r>
    <w:r>
      <w:rPr>
        <w:rFonts w:asciiTheme="minorEastAsia" w:hAnsiTheme="minorEastAsia"/>
        <w:sz w:val="24"/>
      </w:rPr>
      <w:t>/AQB4-050</w:t>
    </w:r>
    <w:r>
      <w:rPr>
        <w:rFonts w:hint="eastAsia" w:asciiTheme="minorEastAsia" w:hAnsiTheme="minorEastAsia"/>
        <w:sz w:val="24"/>
      </w:rPr>
      <w:t>8</w:t>
    </w:r>
  </w:p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757172"/>
    <w:rsid w:val="00761213"/>
    <w:rsid w:val="00871295"/>
    <w:rsid w:val="008F29A4"/>
    <w:rsid w:val="009433C0"/>
    <w:rsid w:val="009D0645"/>
    <w:rsid w:val="00A34746"/>
    <w:rsid w:val="00A56446"/>
    <w:rsid w:val="00B248EB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0E7E5140"/>
    <w:rsid w:val="6F2F3AC2"/>
    <w:rsid w:val="73D435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39</Words>
  <Characters>227</Characters>
  <Lines>1</Lines>
  <Paragraphs>1</Paragraphs>
  <TotalTime>5</TotalTime>
  <ScaleCrop>false</ScaleCrop>
  <LinksUpToDate>false</LinksUpToDate>
  <CharactersWithSpaces>265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过客志明</cp:lastModifiedBy>
  <dcterms:modified xsi:type="dcterms:W3CDTF">2021-02-22T02:28:16Z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