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ind w:firstLine="643" w:firstLineChars="200"/>
        <w:jc w:val="center"/>
        <w:rPr>
          <w:rFonts w:asciiTheme="minorEastAsia" w:hAnsiTheme="minorEastAsia" w:eastAsiaTheme="minorEastAsia"/>
          <w:b/>
          <w:sz w:val="32"/>
          <w:szCs w:val="32"/>
        </w:rPr>
      </w:pPr>
      <w:r>
        <w:rPr>
          <w:rFonts w:hint="eastAsia" w:asciiTheme="minorEastAsia" w:hAnsiTheme="minorEastAsia" w:eastAsiaTheme="minorEastAsia"/>
          <w:b/>
          <w:sz w:val="32"/>
          <w:szCs w:val="32"/>
        </w:rPr>
        <w:t>安全标准化绩效评定纠正与预防措施</w:t>
      </w:r>
    </w:p>
    <w:p>
      <w:pPr>
        <w:spacing w:line="360" w:lineRule="auto"/>
        <w:ind w:firstLine="560" w:firstLineChars="200"/>
        <w:jc w:val="right"/>
        <w:rPr>
          <w:rStyle w:val="13"/>
          <w:rFonts w:hint="eastAsia" w:ascii="仿宋_GB2312" w:hAnsi="华文仿宋" w:eastAsia="仿宋_GB2312"/>
          <w:b w:val="0"/>
          <w:bCs w:val="0"/>
          <w:sz w:val="28"/>
          <w:szCs w:val="28"/>
          <w:lang w:eastAsia="zh-CN"/>
        </w:rPr>
      </w:pPr>
      <w:r>
        <w:rPr>
          <w:rFonts w:ascii="仿宋_GB2312" w:hAnsi="华文仿宋" w:eastAsia="仿宋_GB2312"/>
          <w:sz w:val="28"/>
          <w:szCs w:val="28"/>
        </w:rPr>
        <w:t>DX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CXGH</w:t>
      </w:r>
      <w:r>
        <w:rPr>
          <w:rFonts w:ascii="仿宋_GB2312" w:hAnsi="华文仿宋" w:eastAsia="仿宋_GB2312"/>
          <w:sz w:val="28"/>
          <w:szCs w:val="28"/>
        </w:rPr>
        <w:t>/AQB4-08</w:t>
      </w:r>
      <w:r>
        <w:rPr>
          <w:rFonts w:hint="eastAsia" w:ascii="仿宋_GB2312" w:hAnsi="华文仿宋" w:eastAsia="仿宋_GB2312"/>
          <w:sz w:val="28"/>
          <w:szCs w:val="28"/>
        </w:rPr>
        <w:t>0</w:t>
      </w:r>
      <w:r>
        <w:rPr>
          <w:rFonts w:hint="eastAsia" w:ascii="仿宋_GB2312" w:hAnsi="华文仿宋" w:eastAsia="仿宋_GB2312"/>
          <w:sz w:val="28"/>
          <w:szCs w:val="28"/>
          <w:lang w:val="en-US" w:eastAsia="zh-CN"/>
        </w:rPr>
        <w:t>4</w:t>
      </w:r>
    </w:p>
    <w:tbl>
      <w:tblPr>
        <w:tblStyle w:val="11"/>
        <w:tblW w:w="1431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412"/>
        <w:gridCol w:w="11907"/>
      </w:tblGrid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33" w:hRule="atLeast"/>
        </w:trPr>
        <w:tc>
          <w:tcPr>
            <w:tcW w:w="2412" w:type="dxa"/>
            <w:tcBorders>
              <w:top w:val="single" w:color="000000" w:sz="1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</w:t>
            </w:r>
          </w:p>
        </w:tc>
        <w:tc>
          <w:tcPr>
            <w:tcW w:w="11907" w:type="dxa"/>
            <w:tcBorders>
              <w:top w:val="single" w:color="000000" w:sz="1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9" w:hRule="atLeast"/>
        </w:trPr>
        <w:tc>
          <w:tcPr>
            <w:tcW w:w="2412" w:type="dxa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</w:t>
            </w:r>
          </w:p>
        </w:tc>
        <w:tc>
          <w:tcPr>
            <w:tcW w:w="11907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line="360" w:lineRule="auto"/>
              <w:jc w:val="left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10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不符合要求描述：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不符合分类：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严重                  </w:t>
            </w:r>
            <w:r>
              <w:rPr>
                <w:rFonts w:hint="eastAsia" w:ascii="仿宋" w:hAnsi="仿宋" w:eastAsia="仿宋" w:cs="Arial"/>
                <w:bCs/>
                <w:kern w:val="24"/>
                <w:sz w:val="28"/>
                <w:szCs w:val="28"/>
              </w:rPr>
              <w:t>□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 xml:space="preserve">轻微            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受审核部门代表：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  <w:p>
            <w:pPr>
              <w:widowControl/>
              <w:spacing w:before="67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审核员：</w:t>
            </w:r>
            <w:r>
              <w:rPr>
                <w:rFonts w:hint="eastAsia" w:ascii="仿宋_GB2312" w:hAnsi="华文仿宋" w:eastAsia="仿宋_GB2312"/>
                <w:bCs/>
                <w:kern w:val="24"/>
                <w:sz w:val="28"/>
                <w:szCs w:val="28"/>
              </w:rPr>
              <w:t xml:space="preserve">                                         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日期：</w:t>
            </w:r>
            <w:r>
              <w:rPr>
                <w:rFonts w:hint="eastAsia" w:ascii="仿宋_GB2312" w:hAnsi="华文仿宋" w:eastAsia="仿宋_GB2312" w:cs="Arial"/>
                <w:kern w:val="0"/>
                <w:sz w:val="28"/>
                <w:szCs w:val="28"/>
              </w:rPr>
              <w:t xml:space="preserve"> 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不符合原因分析：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纠正及预防措施</w:t>
            </w: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</w:rPr>
              <w:t>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3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纠正措施完成情况（实物要提供照片）：</w:t>
            </w:r>
          </w:p>
        </w:tc>
      </w:tr>
      <w:tr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38" w:hRule="atLeast"/>
        </w:trPr>
        <w:tc>
          <w:tcPr>
            <w:tcW w:w="14319" w:type="dxa"/>
            <w:gridSpan w:val="2"/>
            <w:tcBorders>
              <w:top w:val="single" w:color="000000" w:sz="8" w:space="0"/>
              <w:left w:val="single" w:color="000000" w:sz="18" w:space="0"/>
              <w:bottom w:val="single" w:color="000000" w:sz="18" w:space="0"/>
              <w:right w:val="single" w:color="000000" w:sz="18" w:space="0"/>
            </w:tcBorders>
            <w:tcMar>
              <w:top w:w="72" w:type="dxa"/>
              <w:left w:w="144" w:type="dxa"/>
              <w:bottom w:w="72" w:type="dxa"/>
              <w:right w:w="144" w:type="dxa"/>
            </w:tcMar>
          </w:tcPr>
          <w:p>
            <w:pPr>
              <w:widowControl/>
              <w:spacing w:before="67" w:line="360" w:lineRule="auto"/>
              <w:jc w:val="left"/>
              <w:textAlignment w:val="baseline"/>
              <w:rPr>
                <w:rFonts w:ascii="仿宋_GB2312" w:hAnsi="华文仿宋" w:eastAsia="仿宋_GB2312" w:cs="Arial"/>
                <w:kern w:val="0"/>
                <w:sz w:val="28"/>
                <w:szCs w:val="28"/>
              </w:rPr>
            </w:pPr>
            <w:r>
              <w:rPr>
                <w:rFonts w:hint="eastAsia" w:ascii="仿宋_GB2312" w:hAnsi="华文仿宋" w:eastAsia="仿宋_GB2312" w:cs="Arial"/>
                <w:bCs/>
                <w:kern w:val="24"/>
                <w:sz w:val="28"/>
                <w:szCs w:val="28"/>
                <w:u w:val="single"/>
              </w:rPr>
              <w:t>纠正措施验证：</w:t>
            </w:r>
          </w:p>
        </w:tc>
      </w:tr>
    </w:tbl>
    <w:p/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6838" w:h="11906" w:orient="landscape"/>
      <w:pgMar w:top="851" w:right="1440" w:bottom="567" w:left="1440" w:header="851" w:footer="56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Arial Unicode MS">
    <w:altName w:val="宋体"/>
    <w:panose1 w:val="020B0604020202020204"/>
    <w:charset w:val="86"/>
    <w:family w:val="roman"/>
    <w:pitch w:val="default"/>
    <w:sig w:usb0="00000000" w:usb1="00000000" w:usb2="0000003F" w:usb3="00000000" w:csb0="603F01FF" w:csb1="FFFF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5A5E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4DD1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6AD0"/>
    <w:rsid w:val="0001735B"/>
    <w:rsid w:val="000179CE"/>
    <w:rsid w:val="00020BED"/>
    <w:rsid w:val="000216D5"/>
    <w:rsid w:val="00021A2A"/>
    <w:rsid w:val="00021F82"/>
    <w:rsid w:val="00022282"/>
    <w:rsid w:val="000223FD"/>
    <w:rsid w:val="00022896"/>
    <w:rsid w:val="00022E94"/>
    <w:rsid w:val="00023788"/>
    <w:rsid w:val="000238DD"/>
    <w:rsid w:val="0002393C"/>
    <w:rsid w:val="00024202"/>
    <w:rsid w:val="00024472"/>
    <w:rsid w:val="00024F7E"/>
    <w:rsid w:val="000257BA"/>
    <w:rsid w:val="00025F8D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23F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69F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2EE6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780A"/>
    <w:rsid w:val="00077A27"/>
    <w:rsid w:val="00077BDF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86D32"/>
    <w:rsid w:val="0009046C"/>
    <w:rsid w:val="00090A11"/>
    <w:rsid w:val="00090B03"/>
    <w:rsid w:val="00090F59"/>
    <w:rsid w:val="00091228"/>
    <w:rsid w:val="000917EF"/>
    <w:rsid w:val="00091BB7"/>
    <w:rsid w:val="00092135"/>
    <w:rsid w:val="00093414"/>
    <w:rsid w:val="00093889"/>
    <w:rsid w:val="00093C38"/>
    <w:rsid w:val="000944CC"/>
    <w:rsid w:val="0009482A"/>
    <w:rsid w:val="00094F1F"/>
    <w:rsid w:val="00094FED"/>
    <w:rsid w:val="0009654E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69C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9EB"/>
    <w:rsid w:val="000B1EE0"/>
    <w:rsid w:val="000B23C9"/>
    <w:rsid w:val="000B2DC0"/>
    <w:rsid w:val="000B3051"/>
    <w:rsid w:val="000B37ED"/>
    <w:rsid w:val="000B404A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20C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816"/>
    <w:rsid w:val="000C7CA4"/>
    <w:rsid w:val="000C7CFB"/>
    <w:rsid w:val="000D02DE"/>
    <w:rsid w:val="000D0316"/>
    <w:rsid w:val="000D0DBB"/>
    <w:rsid w:val="000D0E7A"/>
    <w:rsid w:val="000D177E"/>
    <w:rsid w:val="000D25B4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D53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223E"/>
    <w:rsid w:val="0012277C"/>
    <w:rsid w:val="00122CD0"/>
    <w:rsid w:val="00122FAE"/>
    <w:rsid w:val="00124846"/>
    <w:rsid w:val="00124EE1"/>
    <w:rsid w:val="00126400"/>
    <w:rsid w:val="001265EA"/>
    <w:rsid w:val="001267AF"/>
    <w:rsid w:val="00126D57"/>
    <w:rsid w:val="00126FB9"/>
    <w:rsid w:val="0012706E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6CAA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0A28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5F2"/>
    <w:rsid w:val="001829C1"/>
    <w:rsid w:val="00183120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5CCF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48B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288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CA2"/>
    <w:rsid w:val="001C30E6"/>
    <w:rsid w:val="001C3251"/>
    <w:rsid w:val="001C3633"/>
    <w:rsid w:val="001C38AF"/>
    <w:rsid w:val="001C3A40"/>
    <w:rsid w:val="001C3C63"/>
    <w:rsid w:val="001C3CAE"/>
    <w:rsid w:val="001C4908"/>
    <w:rsid w:val="001C4F9E"/>
    <w:rsid w:val="001C5445"/>
    <w:rsid w:val="001C5F2D"/>
    <w:rsid w:val="001C5FC7"/>
    <w:rsid w:val="001C61D1"/>
    <w:rsid w:val="001C636B"/>
    <w:rsid w:val="001C666F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35C"/>
    <w:rsid w:val="001D135F"/>
    <w:rsid w:val="001D1A02"/>
    <w:rsid w:val="001D1BA6"/>
    <w:rsid w:val="001D1EB2"/>
    <w:rsid w:val="001D23B9"/>
    <w:rsid w:val="001D2C6B"/>
    <w:rsid w:val="001D2CCD"/>
    <w:rsid w:val="001D380C"/>
    <w:rsid w:val="001D3811"/>
    <w:rsid w:val="001D3826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BA4"/>
    <w:rsid w:val="001F0CBC"/>
    <w:rsid w:val="001F141C"/>
    <w:rsid w:val="001F1615"/>
    <w:rsid w:val="001F1C92"/>
    <w:rsid w:val="001F2538"/>
    <w:rsid w:val="001F2553"/>
    <w:rsid w:val="001F27D2"/>
    <w:rsid w:val="001F2823"/>
    <w:rsid w:val="001F2899"/>
    <w:rsid w:val="001F2B07"/>
    <w:rsid w:val="001F2DE2"/>
    <w:rsid w:val="001F30E6"/>
    <w:rsid w:val="001F3696"/>
    <w:rsid w:val="001F44A5"/>
    <w:rsid w:val="001F450A"/>
    <w:rsid w:val="001F4AD1"/>
    <w:rsid w:val="001F4BD2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508"/>
    <w:rsid w:val="002467BC"/>
    <w:rsid w:val="002473C4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3C"/>
    <w:rsid w:val="00260C4C"/>
    <w:rsid w:val="00260F9F"/>
    <w:rsid w:val="002610F1"/>
    <w:rsid w:val="00261A50"/>
    <w:rsid w:val="00261E99"/>
    <w:rsid w:val="00262B9C"/>
    <w:rsid w:val="00262C69"/>
    <w:rsid w:val="002632B6"/>
    <w:rsid w:val="002632C4"/>
    <w:rsid w:val="00263EFE"/>
    <w:rsid w:val="00264DDA"/>
    <w:rsid w:val="00264F62"/>
    <w:rsid w:val="00264FBB"/>
    <w:rsid w:val="00265916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39D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9A5"/>
    <w:rsid w:val="00290E26"/>
    <w:rsid w:val="0029137F"/>
    <w:rsid w:val="00291510"/>
    <w:rsid w:val="00292562"/>
    <w:rsid w:val="002925A0"/>
    <w:rsid w:val="002926BE"/>
    <w:rsid w:val="00292F4B"/>
    <w:rsid w:val="002931A2"/>
    <w:rsid w:val="00293739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3C9D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C7F6F"/>
    <w:rsid w:val="002D04AC"/>
    <w:rsid w:val="002D076D"/>
    <w:rsid w:val="002D07FF"/>
    <w:rsid w:val="002D089C"/>
    <w:rsid w:val="002D0C19"/>
    <w:rsid w:val="002D0CF5"/>
    <w:rsid w:val="002D0DE5"/>
    <w:rsid w:val="002D0F53"/>
    <w:rsid w:val="002D1175"/>
    <w:rsid w:val="002D1358"/>
    <w:rsid w:val="002D18A2"/>
    <w:rsid w:val="002D2801"/>
    <w:rsid w:val="002D33C3"/>
    <w:rsid w:val="002D422B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1DA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68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302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685"/>
    <w:rsid w:val="003318E9"/>
    <w:rsid w:val="00332116"/>
    <w:rsid w:val="00332923"/>
    <w:rsid w:val="00332960"/>
    <w:rsid w:val="00332BAB"/>
    <w:rsid w:val="00332E5E"/>
    <w:rsid w:val="00332F0D"/>
    <w:rsid w:val="003332C1"/>
    <w:rsid w:val="00335A5E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A6D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606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0DA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3F7A"/>
    <w:rsid w:val="00384151"/>
    <w:rsid w:val="0038477A"/>
    <w:rsid w:val="00385800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800"/>
    <w:rsid w:val="003A3950"/>
    <w:rsid w:val="003A3952"/>
    <w:rsid w:val="003A408E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2739"/>
    <w:rsid w:val="003B2C90"/>
    <w:rsid w:val="003B2E06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2CED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134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1A4D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0E6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CAA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9D3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1AE1"/>
    <w:rsid w:val="004622C9"/>
    <w:rsid w:val="00462385"/>
    <w:rsid w:val="00463059"/>
    <w:rsid w:val="0046346E"/>
    <w:rsid w:val="004638D3"/>
    <w:rsid w:val="004639B4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0AF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6E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3617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3F2C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089F"/>
    <w:rsid w:val="004E1813"/>
    <w:rsid w:val="004E183D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242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34F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3D8D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37DD3"/>
    <w:rsid w:val="00540E87"/>
    <w:rsid w:val="00541CE8"/>
    <w:rsid w:val="00542C0C"/>
    <w:rsid w:val="00543A2E"/>
    <w:rsid w:val="00543E07"/>
    <w:rsid w:val="005442C2"/>
    <w:rsid w:val="005444A1"/>
    <w:rsid w:val="00544695"/>
    <w:rsid w:val="005447AA"/>
    <w:rsid w:val="00544A9C"/>
    <w:rsid w:val="00545368"/>
    <w:rsid w:val="005458B4"/>
    <w:rsid w:val="00545A2A"/>
    <w:rsid w:val="005460C3"/>
    <w:rsid w:val="00546524"/>
    <w:rsid w:val="005466B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084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646B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3E0F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1E19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C719D"/>
    <w:rsid w:val="005D067F"/>
    <w:rsid w:val="005D08FA"/>
    <w:rsid w:val="005D189F"/>
    <w:rsid w:val="005D1938"/>
    <w:rsid w:val="005D26E0"/>
    <w:rsid w:val="005D2BD8"/>
    <w:rsid w:val="005D2D72"/>
    <w:rsid w:val="005D43FA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4BC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C7C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106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80F"/>
    <w:rsid w:val="006535B5"/>
    <w:rsid w:val="0065490D"/>
    <w:rsid w:val="0065532C"/>
    <w:rsid w:val="0065562C"/>
    <w:rsid w:val="006558C6"/>
    <w:rsid w:val="00656360"/>
    <w:rsid w:val="0065695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4CD1"/>
    <w:rsid w:val="00675310"/>
    <w:rsid w:val="006762A8"/>
    <w:rsid w:val="00676FFF"/>
    <w:rsid w:val="00677129"/>
    <w:rsid w:val="00677688"/>
    <w:rsid w:val="00680E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3A9D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4B9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4A3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0B1B"/>
    <w:rsid w:val="00741025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4CA4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89"/>
    <w:rsid w:val="00757E98"/>
    <w:rsid w:val="00760CB9"/>
    <w:rsid w:val="00760D52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C87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6574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042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5AD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401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59E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695"/>
    <w:rsid w:val="0081595B"/>
    <w:rsid w:val="008168DD"/>
    <w:rsid w:val="00816974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6C4B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6CF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6C9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CBC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8DB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6839"/>
    <w:rsid w:val="008D719C"/>
    <w:rsid w:val="008D71E5"/>
    <w:rsid w:val="008D7520"/>
    <w:rsid w:val="008D767D"/>
    <w:rsid w:val="008D7840"/>
    <w:rsid w:val="008D7A9C"/>
    <w:rsid w:val="008D7B83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65F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2270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A0E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90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5BD4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1BF4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878F1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288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2B0"/>
    <w:rsid w:val="009D26D8"/>
    <w:rsid w:val="009D27FF"/>
    <w:rsid w:val="009D2887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5937"/>
    <w:rsid w:val="009F613C"/>
    <w:rsid w:val="009F6935"/>
    <w:rsid w:val="009F7371"/>
    <w:rsid w:val="009F76B2"/>
    <w:rsid w:val="009F76DC"/>
    <w:rsid w:val="009F794A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914"/>
    <w:rsid w:val="00A13EE4"/>
    <w:rsid w:val="00A1417C"/>
    <w:rsid w:val="00A14634"/>
    <w:rsid w:val="00A14A8D"/>
    <w:rsid w:val="00A150E2"/>
    <w:rsid w:val="00A153BA"/>
    <w:rsid w:val="00A15AB7"/>
    <w:rsid w:val="00A168F1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6CE7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3E9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28C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43F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77F44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0DA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0612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158"/>
    <w:rsid w:val="00AE1A06"/>
    <w:rsid w:val="00AE1D38"/>
    <w:rsid w:val="00AE1FD6"/>
    <w:rsid w:val="00AE2027"/>
    <w:rsid w:val="00AE2129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3F88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480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6A3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263"/>
    <w:rsid w:val="00B61907"/>
    <w:rsid w:val="00B61BE6"/>
    <w:rsid w:val="00B61E52"/>
    <w:rsid w:val="00B62728"/>
    <w:rsid w:val="00B627A6"/>
    <w:rsid w:val="00B62E48"/>
    <w:rsid w:val="00B62E93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74E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8A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6C46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8F8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6F15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347"/>
    <w:rsid w:val="00BD17B6"/>
    <w:rsid w:val="00BD1C67"/>
    <w:rsid w:val="00BD247E"/>
    <w:rsid w:val="00BD28EF"/>
    <w:rsid w:val="00BD29FC"/>
    <w:rsid w:val="00BD2B5D"/>
    <w:rsid w:val="00BD2FA8"/>
    <w:rsid w:val="00BD3136"/>
    <w:rsid w:val="00BD41C9"/>
    <w:rsid w:val="00BD42CF"/>
    <w:rsid w:val="00BD42ED"/>
    <w:rsid w:val="00BD4350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6AE1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50EC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0F6B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98E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2B8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6A0"/>
    <w:rsid w:val="00C536A8"/>
    <w:rsid w:val="00C53A8F"/>
    <w:rsid w:val="00C53D77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03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4CA7"/>
    <w:rsid w:val="00C84D04"/>
    <w:rsid w:val="00C851DF"/>
    <w:rsid w:val="00C854A4"/>
    <w:rsid w:val="00C8618A"/>
    <w:rsid w:val="00C8720F"/>
    <w:rsid w:val="00C8762F"/>
    <w:rsid w:val="00C876AB"/>
    <w:rsid w:val="00C87822"/>
    <w:rsid w:val="00C87AF1"/>
    <w:rsid w:val="00C87BA0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0C0E"/>
    <w:rsid w:val="00CA161B"/>
    <w:rsid w:val="00CA1793"/>
    <w:rsid w:val="00CA3416"/>
    <w:rsid w:val="00CA39E4"/>
    <w:rsid w:val="00CA3A37"/>
    <w:rsid w:val="00CA3D16"/>
    <w:rsid w:val="00CA3E60"/>
    <w:rsid w:val="00CA455B"/>
    <w:rsid w:val="00CA469A"/>
    <w:rsid w:val="00CA598F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63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AA7"/>
    <w:rsid w:val="00CC0F03"/>
    <w:rsid w:val="00CC1CCA"/>
    <w:rsid w:val="00CC1CE3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37F8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4DD6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274F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5F0"/>
    <w:rsid w:val="00D30B02"/>
    <w:rsid w:val="00D30DE4"/>
    <w:rsid w:val="00D3187C"/>
    <w:rsid w:val="00D32382"/>
    <w:rsid w:val="00D3261A"/>
    <w:rsid w:val="00D32D29"/>
    <w:rsid w:val="00D33B37"/>
    <w:rsid w:val="00D33BAE"/>
    <w:rsid w:val="00D33F55"/>
    <w:rsid w:val="00D34AB1"/>
    <w:rsid w:val="00D34E6B"/>
    <w:rsid w:val="00D35067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6B2"/>
    <w:rsid w:val="00D44784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A9D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2B8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666"/>
    <w:rsid w:val="00D807C3"/>
    <w:rsid w:val="00D818FD"/>
    <w:rsid w:val="00D8277F"/>
    <w:rsid w:val="00D82C69"/>
    <w:rsid w:val="00D8373C"/>
    <w:rsid w:val="00D83A74"/>
    <w:rsid w:val="00D83DFF"/>
    <w:rsid w:val="00D848D5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42E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050"/>
    <w:rsid w:val="00DB15D4"/>
    <w:rsid w:val="00DB1BAC"/>
    <w:rsid w:val="00DB35F8"/>
    <w:rsid w:val="00DB3C81"/>
    <w:rsid w:val="00DB587B"/>
    <w:rsid w:val="00DB61AF"/>
    <w:rsid w:val="00DB6940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20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2F1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3869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2"/>
    <w:rsid w:val="00E112B7"/>
    <w:rsid w:val="00E113F8"/>
    <w:rsid w:val="00E12A13"/>
    <w:rsid w:val="00E130B0"/>
    <w:rsid w:val="00E14054"/>
    <w:rsid w:val="00E144ED"/>
    <w:rsid w:val="00E14F40"/>
    <w:rsid w:val="00E15101"/>
    <w:rsid w:val="00E16435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D71"/>
    <w:rsid w:val="00E22EBB"/>
    <w:rsid w:val="00E23119"/>
    <w:rsid w:val="00E24253"/>
    <w:rsid w:val="00E24420"/>
    <w:rsid w:val="00E24748"/>
    <w:rsid w:val="00E25055"/>
    <w:rsid w:val="00E25224"/>
    <w:rsid w:val="00E253EF"/>
    <w:rsid w:val="00E26D37"/>
    <w:rsid w:val="00E27321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4C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02F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A59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0BE6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758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239"/>
    <w:rsid w:val="00EC4531"/>
    <w:rsid w:val="00EC4669"/>
    <w:rsid w:val="00EC476C"/>
    <w:rsid w:val="00EC4871"/>
    <w:rsid w:val="00EC512E"/>
    <w:rsid w:val="00EC5770"/>
    <w:rsid w:val="00EC5FC1"/>
    <w:rsid w:val="00EC713D"/>
    <w:rsid w:val="00EC72E7"/>
    <w:rsid w:val="00EC7501"/>
    <w:rsid w:val="00EC77E6"/>
    <w:rsid w:val="00ED0545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C5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381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1E81"/>
    <w:rsid w:val="00F62680"/>
    <w:rsid w:val="00F62A83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1A4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27F7"/>
    <w:rsid w:val="00FB41D0"/>
    <w:rsid w:val="00FB440E"/>
    <w:rsid w:val="00FB5265"/>
    <w:rsid w:val="00FB556B"/>
    <w:rsid w:val="00FB607B"/>
    <w:rsid w:val="00FB6A01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45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E6C42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5C496FC8"/>
    <w:rsid w:val="7EE67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1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Char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Char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Char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Char"/>
    <w:basedOn w:val="12"/>
    <w:link w:val="7"/>
    <w:semiHidden/>
    <w:qFormat/>
    <w:uiPriority w:val="99"/>
    <w:rPr>
      <w:sz w:val="18"/>
      <w:szCs w:val="18"/>
    </w:rPr>
  </w:style>
  <w:style w:type="character" w:customStyle="1" w:styleId="18">
    <w:name w:val="页脚 Char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Char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Char"/>
    <w:basedOn w:val="12"/>
    <w:link w:val="8"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Char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37</Words>
  <Characters>214</Characters>
  <Lines>1</Lines>
  <Paragraphs>1</Paragraphs>
  <TotalTime>0</TotalTime>
  <ScaleCrop>false</ScaleCrop>
  <LinksUpToDate>false</LinksUpToDate>
  <CharactersWithSpaces>250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2019-06-26T01:23:00Z</dcterms:created>
  <dc:creator>Admin</dc:creator>
  <cp:lastModifiedBy>过客志明</cp:lastModifiedBy>
  <dcterms:modified xsi:type="dcterms:W3CDTF">2021-03-01T01:56:46Z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