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348E0" w14:textId="77777777" w:rsidR="00560B78" w:rsidRDefault="00507E0C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14:paraId="02DF91F2" w14:textId="6C1E2874" w:rsidR="00560B78" w:rsidRDefault="00176A80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 RYZSZY</w:t>
      </w:r>
      <w:r w:rsidR="00507E0C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560B78" w14:paraId="760D0481" w14:textId="77777777">
        <w:trPr>
          <w:trHeight w:val="719"/>
          <w:jc w:val="center"/>
        </w:trPr>
        <w:tc>
          <w:tcPr>
            <w:tcW w:w="931" w:type="dxa"/>
            <w:vAlign w:val="center"/>
          </w:tcPr>
          <w:p w14:paraId="55EE98DA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14:paraId="3D6AB5EB" w14:textId="1EBB4132" w:rsidR="00560B78" w:rsidRDefault="00FE0E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</w:t>
            </w:r>
            <w:r w:rsidR="003B02E6">
              <w:rPr>
                <w:rFonts w:ascii="仿宋_GB2312" w:eastAsia="仿宋_GB2312" w:hAnsi="宋体" w:hint="eastAsia"/>
                <w:sz w:val="28"/>
              </w:rPr>
              <w:t>部</w:t>
            </w:r>
          </w:p>
        </w:tc>
        <w:tc>
          <w:tcPr>
            <w:tcW w:w="1451" w:type="dxa"/>
            <w:vAlign w:val="center"/>
          </w:tcPr>
          <w:p w14:paraId="41D1D73B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14:paraId="2A3ACAA0" w14:textId="12DD7D03" w:rsidR="00560B78" w:rsidRDefault="00EB0BDA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sz w:val="28"/>
              </w:rPr>
              <w:t>.</w:t>
            </w:r>
            <w:r w:rsidR="004A04F8">
              <w:rPr>
                <w:rFonts w:ascii="仿宋_GB2312" w:eastAsia="仿宋_GB2312" w:hAnsi="宋体"/>
                <w:sz w:val="28"/>
              </w:rPr>
              <w:t>6</w:t>
            </w:r>
            <w:r w:rsidR="00507E0C">
              <w:rPr>
                <w:rFonts w:ascii="仿宋_GB2312" w:eastAsia="仿宋_GB2312" w:hAnsi="宋体" w:hint="eastAsia"/>
                <w:sz w:val="28"/>
              </w:rPr>
              <w:t>.</w:t>
            </w:r>
            <w:r w:rsidR="004A04F8">
              <w:rPr>
                <w:rFonts w:ascii="仿宋_GB2312" w:eastAsia="仿宋_GB2312" w:hAnsi="宋体"/>
                <w:sz w:val="28"/>
              </w:rPr>
              <w:t>1</w:t>
            </w:r>
          </w:p>
        </w:tc>
        <w:tc>
          <w:tcPr>
            <w:tcW w:w="1242" w:type="dxa"/>
            <w:vAlign w:val="center"/>
          </w:tcPr>
          <w:p w14:paraId="2C7C2DF3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14:paraId="32FB843E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560B78" w14:paraId="662237A1" w14:textId="77777777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14:paraId="6C72BBBA" w14:textId="77777777"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14:paraId="0898B9F2" w14:textId="77777777" w:rsidR="00560B78" w:rsidRDefault="00507E0C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560B78" w14:paraId="42D4F9D6" w14:textId="77777777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14:paraId="49BCF69A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14:paraId="714D46FC" w14:textId="77777777"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14:paraId="3CA937F8" w14:textId="77777777"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560B78" w14:paraId="7F1B6CED" w14:textId="77777777">
        <w:trPr>
          <w:trHeight w:val="9439"/>
          <w:jc w:val="center"/>
        </w:trPr>
        <w:tc>
          <w:tcPr>
            <w:tcW w:w="931" w:type="dxa"/>
            <w:vAlign w:val="center"/>
          </w:tcPr>
          <w:p w14:paraId="7F817149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14:paraId="23E408F7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14:paraId="7E38A08D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14:paraId="5D744399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14:paraId="50522085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14:paraId="79B66348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14:paraId="650BC09B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14:paraId="0EE8F977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14:paraId="1AB70713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14:paraId="7A972A42" w14:textId="77777777"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  <w:p w14:paraId="143D1553" w14:textId="77777777" w:rsidR="00560B78" w:rsidRDefault="00507E0C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14:paraId="0667C1A3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14:paraId="557C2B55" w14:textId="77777777"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14:paraId="179740A9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14:paraId="209852A3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14:paraId="0EA6F662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14:paraId="3646C5CC" w14:textId="18E03AAB"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E54E76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14:paraId="541F05CA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14:paraId="452DF8B0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14:paraId="0FAA5DC5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14:paraId="15DBFC47" w14:textId="77777777"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14:paraId="3369DBA1" w14:textId="77777777"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</w:tc>
      </w:tr>
      <w:tr w:rsidR="00A0396E" w14:paraId="2B6CB7AA" w14:textId="77777777" w:rsidTr="004B7881">
        <w:trPr>
          <w:trHeight w:val="9439"/>
          <w:jc w:val="center"/>
        </w:trPr>
        <w:tc>
          <w:tcPr>
            <w:tcW w:w="931" w:type="dxa"/>
            <w:vAlign w:val="center"/>
          </w:tcPr>
          <w:p w14:paraId="25D4AFF7" w14:textId="09166222" w:rsidR="00A0396E" w:rsidRDefault="00A0396E" w:rsidP="00A0396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lastRenderedPageBreak/>
              <w:t>主要与会人员</w:t>
            </w:r>
          </w:p>
        </w:tc>
        <w:tc>
          <w:tcPr>
            <w:tcW w:w="8923" w:type="dxa"/>
            <w:gridSpan w:val="6"/>
            <w:vAlign w:val="center"/>
          </w:tcPr>
          <w:p w14:paraId="6B6F646E" w14:textId="34BC5A44" w:rsidR="00A0396E" w:rsidRDefault="00A0396E" w:rsidP="00A0396E">
            <w:pPr>
              <w:jc w:val="center"/>
              <w:rPr>
                <w:rFonts w:ascii="仿宋_GB2312" w:eastAsia="仿宋_GB2312" w:hAnsi="宋体"/>
                <w:sz w:val="28"/>
              </w:rPr>
            </w:pPr>
            <w:r w:rsidRPr="00AD1BF4">
              <w:rPr>
                <w:rFonts w:ascii="宋体" w:hAnsi="宋体" w:hint="eastAsia"/>
                <w:sz w:val="24"/>
                <w:szCs w:val="24"/>
              </w:rPr>
              <w:t>曹其峰、徐昕炜、</w:t>
            </w:r>
            <w:bookmarkStart w:id="0" w:name="_GoBack"/>
            <w:bookmarkEnd w:id="0"/>
            <w:r w:rsidRPr="00AD1BF4">
              <w:rPr>
                <w:rFonts w:ascii="宋体" w:hAnsi="宋体" w:hint="eastAsia"/>
                <w:sz w:val="24"/>
                <w:szCs w:val="24"/>
              </w:rPr>
              <w:t>黄江、李芳芳、曹诗卿、曹如文、贾庆余、邱晓明</w:t>
            </w:r>
          </w:p>
        </w:tc>
      </w:tr>
    </w:tbl>
    <w:p w14:paraId="5A2EBE33" w14:textId="77777777" w:rsidR="00560B78" w:rsidRDefault="00560B78"/>
    <w:sectPr w:rsidR="00560B78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CA8AC" w14:textId="77777777" w:rsidR="00A44ACC" w:rsidRDefault="00A44ACC">
      <w:r>
        <w:separator/>
      </w:r>
    </w:p>
  </w:endnote>
  <w:endnote w:type="continuationSeparator" w:id="0">
    <w:p w14:paraId="05BC8C51" w14:textId="77777777" w:rsidR="00A44ACC" w:rsidRDefault="00A4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99639" w14:textId="77777777" w:rsidR="00A44ACC" w:rsidRDefault="00A44ACC">
      <w:r>
        <w:separator/>
      </w:r>
    </w:p>
  </w:footnote>
  <w:footnote w:type="continuationSeparator" w:id="0">
    <w:p w14:paraId="023D4F25" w14:textId="77777777" w:rsidR="00A44ACC" w:rsidRDefault="00A4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17AC2" w14:textId="77777777" w:rsidR="00560B78" w:rsidRDefault="00560B7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A80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1077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2E6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29A9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1C4B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04F8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B7881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44B1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23B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349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4664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0396E"/>
    <w:rsid w:val="00A045FE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ACC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07C2C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4E76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0BDA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03B2"/>
    <w:rsid w:val="00EE13F0"/>
    <w:rsid w:val="00EE3A00"/>
    <w:rsid w:val="00EE3CA3"/>
    <w:rsid w:val="00EE428F"/>
    <w:rsid w:val="00EE5831"/>
    <w:rsid w:val="00EE706E"/>
    <w:rsid w:val="00EF0E07"/>
    <w:rsid w:val="00EF6A03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0E9B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0DFB3"/>
  <w15:docId w15:val="{D1F20745-3A4E-4FE1-A61C-726B77E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27</cp:revision>
  <dcterms:created xsi:type="dcterms:W3CDTF">2019-04-11T07:12:00Z</dcterms:created>
  <dcterms:modified xsi:type="dcterms:W3CDTF">2021-10-25T01:41:00Z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