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FBE49" w14:textId="77777777" w:rsidR="00765D90" w:rsidRDefault="005120DD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bookmarkStart w:id="0" w:name="_GoBack"/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14:paraId="0DA3C9B1" w14:textId="77777777"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 w14:paraId="377B8DF8" w14:textId="77777777">
        <w:tc>
          <w:tcPr>
            <w:tcW w:w="817" w:type="dxa"/>
            <w:vMerge w:val="restart"/>
          </w:tcPr>
          <w:p w14:paraId="5F7D569A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14:paraId="667040D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14:paraId="7B744B59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 w14:paraId="45E4D026" w14:textId="77777777">
        <w:tc>
          <w:tcPr>
            <w:tcW w:w="817" w:type="dxa"/>
            <w:vMerge/>
          </w:tcPr>
          <w:p w14:paraId="1A0227A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14:paraId="5FB8133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33C65E94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14:paraId="5C272AAE" w14:textId="71E9D582" w:rsidR="00765D90" w:rsidRDefault="00E16307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952" w:type="dxa"/>
            <w:vAlign w:val="center"/>
          </w:tcPr>
          <w:p w14:paraId="659D4A0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14:paraId="5E2DA8D6" w14:textId="0B8D7ECE" w:rsidR="00765D90" w:rsidRDefault="004C7F6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 w14:paraId="18B2FFB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260917DA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5177C71" w14:textId="77777777">
        <w:tc>
          <w:tcPr>
            <w:tcW w:w="817" w:type="dxa"/>
          </w:tcPr>
          <w:p w14:paraId="7612265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156681F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14:paraId="5AE538DD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6C35AB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F7AFB10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1BFE6896" w14:textId="218EBFA5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9FEF8D2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59C37D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14283A67" w14:textId="77777777">
        <w:tc>
          <w:tcPr>
            <w:tcW w:w="817" w:type="dxa"/>
          </w:tcPr>
          <w:p w14:paraId="110DB12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14:paraId="5551DE30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14:paraId="40C5BA0B" w14:textId="745A02F8" w:rsidR="009C152C" w:rsidRDefault="002B0CE1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952" w:type="dxa"/>
            <w:vAlign w:val="center"/>
          </w:tcPr>
          <w:p w14:paraId="7C7F135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32158DD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7FEED1DB" w14:textId="7C5AD50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7F5C89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B1C9FB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9B9CB9D" w14:textId="77777777">
        <w:tc>
          <w:tcPr>
            <w:tcW w:w="817" w:type="dxa"/>
          </w:tcPr>
          <w:p w14:paraId="66552BE6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14:paraId="6C821661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14:paraId="55A182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02393D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FEA8C3F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4132620" w14:textId="43ACA286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DAA804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07F7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5791E06C" w14:textId="77777777">
        <w:tc>
          <w:tcPr>
            <w:tcW w:w="817" w:type="dxa"/>
          </w:tcPr>
          <w:p w14:paraId="57C5079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14:paraId="3CC15B73" w14:textId="6AF365C4" w:rsidR="009C152C" w:rsidRPr="00214AD2" w:rsidRDefault="009C152C" w:rsidP="00AF4B8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</w:t>
            </w:r>
            <w:r w:rsidR="00AF4B8D">
              <w:rPr>
                <w:rFonts w:ascii="宋体" w:eastAsia="宋体" w:hAnsi="宋体"/>
                <w:bCs/>
                <w:sz w:val="24"/>
              </w:rPr>
              <w:t>100</w:t>
            </w:r>
            <w:r w:rsidRPr="00214AD2">
              <w:rPr>
                <w:rFonts w:ascii="宋体" w:eastAsia="宋体" w:hAnsi="宋体" w:hint="eastAsia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 w14:paraId="60DE2B4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62F678F" w14:textId="28F36A0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3A4C333" w14:textId="4549688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2E144BD" w14:textId="4F735243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716A58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5AD925F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36DB4A94" w14:textId="77777777">
        <w:tc>
          <w:tcPr>
            <w:tcW w:w="817" w:type="dxa"/>
          </w:tcPr>
          <w:p w14:paraId="125B86D3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14:paraId="5C4FFC3B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14:paraId="038C4A6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80E8178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F89B9B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1A5F175" w14:textId="1627ABE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62CB86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CABD37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DEB9240" w14:textId="77777777">
        <w:tc>
          <w:tcPr>
            <w:tcW w:w="817" w:type="dxa"/>
          </w:tcPr>
          <w:p w14:paraId="15C8CFE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53DCBD5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6588613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D1C6E15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6B7D3A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540689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536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2017B7F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1F23C24A" w14:textId="77777777">
        <w:tc>
          <w:tcPr>
            <w:tcW w:w="817" w:type="dxa"/>
          </w:tcPr>
          <w:p w14:paraId="51568D4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007773C1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A07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9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B1A280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57F2374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29800A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0288FD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1B4D433" w14:textId="77777777">
        <w:tc>
          <w:tcPr>
            <w:tcW w:w="817" w:type="dxa"/>
          </w:tcPr>
          <w:p w14:paraId="39E162C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6975A9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477B14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7D6A3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053B19E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5D1EA32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11233F0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25F6B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14:paraId="413D9E9D" w14:textId="77777777"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14:paraId="73FAD110" w14:textId="269CC9D3" w:rsidR="00765D90" w:rsidRDefault="00220176" w:rsidP="009218A7">
      <w:pPr>
        <w:ind w:firstLineChars="200" w:firstLine="600"/>
        <w:jc w:val="center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r w:rsidR="00E47703">
        <w:rPr>
          <w:rFonts w:ascii="宋体" w:eastAsia="宋体" w:hAnsi="宋体" w:hint="eastAsia"/>
          <w:bCs/>
          <w:sz w:val="30"/>
          <w:szCs w:val="30"/>
        </w:rPr>
        <w:t>李芳芳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审核：</w:t>
      </w:r>
      <w:r w:rsidR="001C5516">
        <w:rPr>
          <w:rFonts w:ascii="宋体" w:eastAsia="宋体" w:hAnsi="宋体" w:hint="eastAsia"/>
          <w:bCs/>
          <w:sz w:val="30"/>
          <w:szCs w:val="30"/>
        </w:rPr>
        <w:t>陈涛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1C5516">
        <w:rPr>
          <w:rFonts w:ascii="宋体" w:eastAsia="宋体" w:hAnsi="宋体" w:hint="eastAsia"/>
          <w:bCs/>
          <w:sz w:val="30"/>
          <w:szCs w:val="30"/>
        </w:rPr>
        <w:t>曹其峰</w:t>
      </w:r>
    </w:p>
    <w:p w14:paraId="78333F75" w14:textId="7ADD3793" w:rsidR="00765D90" w:rsidRDefault="00BA408E" w:rsidP="001C66FC">
      <w:pPr>
        <w:ind w:left="10740" w:right="1200" w:firstLineChars="200" w:firstLine="600"/>
        <w:jc w:val="center"/>
      </w:pPr>
      <w:r>
        <w:rPr>
          <w:rFonts w:ascii="宋体" w:eastAsia="宋体" w:hAnsi="宋体" w:hint="eastAsia"/>
          <w:bCs/>
          <w:sz w:val="30"/>
          <w:szCs w:val="30"/>
        </w:rPr>
        <w:t>202</w:t>
      </w:r>
      <w:r>
        <w:rPr>
          <w:rFonts w:ascii="宋体" w:eastAsia="宋体" w:hAnsi="宋体"/>
          <w:bCs/>
          <w:sz w:val="30"/>
          <w:szCs w:val="30"/>
        </w:rPr>
        <w:t>1</w:t>
      </w:r>
      <w:r w:rsidR="00DD4CDA">
        <w:rPr>
          <w:rFonts w:ascii="宋体" w:eastAsia="宋体" w:hAnsi="宋体" w:hint="eastAsia"/>
          <w:bCs/>
          <w:sz w:val="30"/>
          <w:szCs w:val="30"/>
        </w:rPr>
        <w:t>年</w:t>
      </w:r>
      <w:r w:rsidR="007A5E68">
        <w:rPr>
          <w:rFonts w:ascii="宋体" w:eastAsia="宋体" w:hAnsi="宋体"/>
          <w:bCs/>
          <w:sz w:val="30"/>
          <w:szCs w:val="30"/>
        </w:rPr>
        <w:t>2</w:t>
      </w:r>
      <w:r w:rsidR="00DD4CDA">
        <w:rPr>
          <w:rFonts w:ascii="宋体" w:eastAsia="宋体" w:hAnsi="宋体" w:hint="eastAsia"/>
          <w:bCs/>
          <w:sz w:val="30"/>
          <w:szCs w:val="30"/>
        </w:rPr>
        <w:t>月1日</w:t>
      </w:r>
      <w:bookmarkEnd w:id="0"/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F9670" w14:textId="77777777" w:rsidR="000C7332" w:rsidRDefault="000C7332">
      <w:r>
        <w:separator/>
      </w:r>
    </w:p>
  </w:endnote>
  <w:endnote w:type="continuationSeparator" w:id="0">
    <w:p w14:paraId="635DEAD9" w14:textId="77777777" w:rsidR="000C7332" w:rsidRDefault="000C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C17AE" w14:textId="77777777" w:rsidR="000C7332" w:rsidRDefault="000C7332">
      <w:r>
        <w:separator/>
      </w:r>
    </w:p>
  </w:footnote>
  <w:footnote w:type="continuationSeparator" w:id="0">
    <w:p w14:paraId="6FE93A1A" w14:textId="77777777" w:rsidR="000C7332" w:rsidRDefault="000C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3E10" w14:textId="77777777"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C7332"/>
    <w:rsid w:val="000F5F30"/>
    <w:rsid w:val="00106B0A"/>
    <w:rsid w:val="0010701A"/>
    <w:rsid w:val="00137F2A"/>
    <w:rsid w:val="0015126C"/>
    <w:rsid w:val="001518BB"/>
    <w:rsid w:val="00185096"/>
    <w:rsid w:val="001C5516"/>
    <w:rsid w:val="001C66FC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332F"/>
    <w:rsid w:val="007C7828"/>
    <w:rsid w:val="007E5543"/>
    <w:rsid w:val="00817573"/>
    <w:rsid w:val="008264A7"/>
    <w:rsid w:val="00864202"/>
    <w:rsid w:val="008A608B"/>
    <w:rsid w:val="008B1121"/>
    <w:rsid w:val="008C7C23"/>
    <w:rsid w:val="009218A7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4173"/>
    <w:rsid w:val="00D05A13"/>
    <w:rsid w:val="00D65447"/>
    <w:rsid w:val="00DA5F36"/>
    <w:rsid w:val="00DB2DEF"/>
    <w:rsid w:val="00DD4CDA"/>
    <w:rsid w:val="00DE26F3"/>
    <w:rsid w:val="00E16307"/>
    <w:rsid w:val="00E47703"/>
    <w:rsid w:val="00E63AF8"/>
    <w:rsid w:val="00E80D51"/>
    <w:rsid w:val="00EB46B4"/>
    <w:rsid w:val="00ED79C8"/>
    <w:rsid w:val="00EF0783"/>
    <w:rsid w:val="00F878EB"/>
    <w:rsid w:val="00FB673D"/>
    <w:rsid w:val="00FC7327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A2ABA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>CHINA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54</cp:revision>
  <cp:lastPrinted>2019-03-16T00:49:00Z</cp:lastPrinted>
  <dcterms:created xsi:type="dcterms:W3CDTF">2017-10-14T02:45:00Z</dcterms:created>
  <dcterms:modified xsi:type="dcterms:W3CDTF">2021-10-25T01:08:00Z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