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725B3" w14:textId="77777777"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14:paraId="70DE24E8" w14:textId="76494349" w:rsidR="00C53108" w:rsidRDefault="000979A9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RYZSZY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 w14:paraId="395D34BC" w14:textId="77777777">
        <w:tc>
          <w:tcPr>
            <w:tcW w:w="1800" w:type="dxa"/>
          </w:tcPr>
          <w:p w14:paraId="153AD32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14:paraId="0CC3C7E8" w14:textId="69A0C950" w:rsidR="00C53108" w:rsidRDefault="0089663C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空压机</w:t>
            </w:r>
          </w:p>
        </w:tc>
        <w:tc>
          <w:tcPr>
            <w:tcW w:w="1480" w:type="dxa"/>
          </w:tcPr>
          <w:p w14:paraId="4DD8B3FF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D7E17A1" w14:textId="0E256D10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 w14:paraId="50C1F378" w14:textId="77777777">
        <w:tc>
          <w:tcPr>
            <w:tcW w:w="1800" w:type="dxa"/>
          </w:tcPr>
          <w:p w14:paraId="47BCE172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3421A164" w14:textId="1D980AA5" w:rsidR="00C53108" w:rsidRDefault="00E30F22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393E0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40DCEC3" w14:textId="1CB14CF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 w14:paraId="1C2D7FDC" w14:textId="77777777">
        <w:tc>
          <w:tcPr>
            <w:tcW w:w="1800" w:type="dxa"/>
          </w:tcPr>
          <w:p w14:paraId="3BA61A56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E4D239D" w14:textId="4FFDCFC1" w:rsidR="00C53108" w:rsidRDefault="00DB12A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205C3E17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DC6BC2B" w14:textId="42767EDC" w:rsidR="00C53108" w:rsidRDefault="00103B7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 w:rsidR="00C53108" w14:paraId="4D4AADE1" w14:textId="77777777" w:rsidTr="00646895">
        <w:trPr>
          <w:trHeight w:val="70"/>
        </w:trPr>
        <w:tc>
          <w:tcPr>
            <w:tcW w:w="9720" w:type="dxa"/>
            <w:gridSpan w:val="4"/>
          </w:tcPr>
          <w:p w14:paraId="666107F9" w14:textId="77777777" w:rsidR="00235252" w:rsidRDefault="00247DB2" w:rsidP="00235252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="00235252"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579EED72" w14:textId="1785A852" w:rsidR="001A7DD9" w:rsidRPr="00E136C1" w:rsidRDefault="00E136C1" w:rsidP="00E136C1">
            <w:pPr>
              <w:pStyle w:val="af"/>
              <w:spacing w:line="480" w:lineRule="exact"/>
              <w:ind w:left="720"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="002D78F9" w:rsidRPr="00E136C1">
              <w:rPr>
                <w:rFonts w:ascii="仿宋_GB2312" w:eastAsia="仿宋_GB2312" w:hint="eastAsia"/>
                <w:sz w:val="28"/>
                <w:szCs w:val="28"/>
              </w:rPr>
              <w:t>检查、更换齿轮箱呼吸器滤芯</w:t>
            </w:r>
            <w:r w:rsidR="00235252" w:rsidRPr="00E136C1">
              <w:rPr>
                <w:rFonts w:ascii="仿宋_GB2312" w:eastAsia="仿宋_GB2312"/>
                <w:sz w:val="28"/>
                <w:szCs w:val="28"/>
              </w:rPr>
              <w:br/>
            </w:r>
            <w:r w:rsidR="004815DB" w:rsidRPr="00E136C1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4815DB" w:rsidRPr="00E136C1">
              <w:rPr>
                <w:rFonts w:ascii="仿宋_GB2312" w:eastAsia="仿宋_GB2312"/>
                <w:sz w:val="28"/>
                <w:szCs w:val="28"/>
              </w:rPr>
              <w:t>.</w:t>
            </w:r>
            <w:r w:rsidR="004815DB" w:rsidRPr="00E136C1">
              <w:rPr>
                <w:rFonts w:ascii="仿宋_GB2312" w:eastAsia="仿宋_GB2312" w:hint="eastAsia"/>
                <w:sz w:val="28"/>
                <w:szCs w:val="28"/>
              </w:rPr>
              <w:t>保养齿轮箱，齿轮箱密封系统更换</w:t>
            </w:r>
          </w:p>
          <w:p w14:paraId="7AC94905" w14:textId="24AC6884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5324887" w14:textId="75151BD6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5D9D4CE" w14:textId="50C5CA9C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EFAB277" w14:textId="029D5960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97A58B1" w14:textId="15A96D93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FDD60C5" w14:textId="0AD61A2B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2B6AABA" w14:textId="44C089DF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97603DC" w14:textId="2F7ECC37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6D23C9" w14:textId="2C02ACA3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DA5C227" w14:textId="5B16434F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211255" w14:textId="0FC8F82F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BE5EA7C" w14:textId="2E615CDD" w:rsidR="00E136C1" w:rsidRDefault="00E136C1" w:rsidP="00E136C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83450B7" w14:textId="77777777" w:rsidR="00E136C1" w:rsidRPr="00E136C1" w:rsidRDefault="00E136C1" w:rsidP="00E136C1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2C6979B0" w14:textId="589FFA66"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D24A49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656E233C" w14:textId="5F95314D" w:rsidR="00C53108" w:rsidRDefault="005E12B8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53108" w14:paraId="3E34297C" w14:textId="77777777" w:rsidTr="00646895">
        <w:trPr>
          <w:trHeight w:val="70"/>
        </w:trPr>
        <w:tc>
          <w:tcPr>
            <w:tcW w:w="9720" w:type="dxa"/>
            <w:gridSpan w:val="4"/>
          </w:tcPr>
          <w:p w14:paraId="44FD7EF5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3B9A6E55" w14:textId="0572F138" w:rsidR="002F3111" w:rsidRDefault="002F3111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71128E9A" w14:textId="38AC2245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7F2251">
              <w:rPr>
                <w:rFonts w:ascii="仿宋_GB2312" w:eastAsia="仿宋_GB2312" w:hint="eastAsia"/>
                <w:sz w:val="28"/>
                <w:szCs w:val="28"/>
              </w:rPr>
              <w:t>陈涛</w:t>
            </w:r>
            <w:r w:rsidR="007F2251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14:paraId="6FF5A7D2" w14:textId="3142E629" w:rsidR="00C53108" w:rsidRDefault="00AC6980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043AECE8" w14:textId="38D8E5B9" w:rsidR="00875F92" w:rsidRDefault="00875F92">
      <w:pPr>
        <w:widowControl/>
        <w:jc w:val="left"/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5F92" w14:paraId="0DAD6FD9" w14:textId="77777777" w:rsidTr="00E111C7">
        <w:tc>
          <w:tcPr>
            <w:tcW w:w="1800" w:type="dxa"/>
          </w:tcPr>
          <w:p w14:paraId="1AA00629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081910DD" w14:textId="4B15B501" w:rsidR="00875F92" w:rsidRDefault="00F823F5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皮带输送机</w:t>
            </w:r>
          </w:p>
        </w:tc>
        <w:tc>
          <w:tcPr>
            <w:tcW w:w="1480" w:type="dxa"/>
          </w:tcPr>
          <w:p w14:paraId="44A8AA1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15919929" w14:textId="78758320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75F92" w14:paraId="2DFC99DE" w14:textId="77777777" w:rsidTr="00E111C7">
        <w:tc>
          <w:tcPr>
            <w:tcW w:w="1800" w:type="dxa"/>
          </w:tcPr>
          <w:p w14:paraId="51A882EA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48B335DB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E25ED26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007956F" w14:textId="2AD03B90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75F92" w14:paraId="7E9CCD00" w14:textId="77777777" w:rsidTr="00E111C7">
        <w:tc>
          <w:tcPr>
            <w:tcW w:w="1800" w:type="dxa"/>
          </w:tcPr>
          <w:p w14:paraId="4EA7AB9F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16FC1AA" w14:textId="3C57310E" w:rsidR="00875F92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07655481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677FC0" w14:textId="370975B4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8C18A8">
              <w:rPr>
                <w:rFonts w:ascii="仿宋_GB2312" w:eastAsia="仿宋_GB2312"/>
                <w:sz w:val="28"/>
                <w:szCs w:val="28"/>
              </w:rPr>
              <w:t>021.04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875F92" w14:paraId="4DC95884" w14:textId="77777777" w:rsidTr="00E111C7">
        <w:tc>
          <w:tcPr>
            <w:tcW w:w="9720" w:type="dxa"/>
            <w:gridSpan w:val="4"/>
          </w:tcPr>
          <w:p w14:paraId="60717A8D" w14:textId="77777777" w:rsidR="00875F92" w:rsidRDefault="00875F9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36E4EA8" w14:textId="7F6EC39B" w:rsidR="00F06253" w:rsidRPr="00992393" w:rsidRDefault="00992393" w:rsidP="00992393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992393">
              <w:rPr>
                <w:rFonts w:ascii="仿宋_GB2312" w:eastAsia="仿宋_GB2312" w:hint="eastAsia"/>
                <w:sz w:val="28"/>
                <w:szCs w:val="28"/>
              </w:rPr>
              <w:t>检查输送接头部位是否有异常情况</w:t>
            </w:r>
          </w:p>
          <w:p w14:paraId="53159E82" w14:textId="2535BCF4" w:rsidR="00992393" w:rsidRDefault="000C7987" w:rsidP="00992393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清扫器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装置橡胶刮板是否有严重磨损</w:t>
            </w:r>
          </w:p>
          <w:p w14:paraId="199E9477" w14:textId="0B14BD5D" w:rsidR="00032528" w:rsidRPr="00992393" w:rsidRDefault="00032528" w:rsidP="00992393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更换</w:t>
            </w:r>
            <w:r w:rsidR="005E06E7">
              <w:rPr>
                <w:rFonts w:ascii="仿宋_GB2312" w:eastAsia="仿宋_GB2312" w:hint="eastAsia"/>
                <w:sz w:val="28"/>
                <w:szCs w:val="28"/>
              </w:rPr>
              <w:t>损坏的</w:t>
            </w:r>
            <w:r>
              <w:rPr>
                <w:rFonts w:ascii="仿宋_GB2312" w:eastAsia="仿宋_GB2312" w:hint="eastAsia"/>
                <w:sz w:val="28"/>
                <w:szCs w:val="28"/>
              </w:rPr>
              <w:t>托辊</w:t>
            </w:r>
          </w:p>
          <w:p w14:paraId="69CC8029" w14:textId="7998F0DD" w:rsidR="00F06253" w:rsidRPr="00997406" w:rsidRDefault="00F06253" w:rsidP="00997406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997406">
              <w:rPr>
                <w:rFonts w:ascii="仿宋_GB2312" w:eastAsia="仿宋_GB2312"/>
                <w:sz w:val="28"/>
                <w:szCs w:val="28"/>
              </w:rPr>
              <w:t>检查机器上的指示牌与警告铭牌是否清晰，存在。</w:t>
            </w:r>
          </w:p>
          <w:p w14:paraId="1FD7A2FF" w14:textId="77777777" w:rsidR="00875F92" w:rsidRPr="00F06253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94E5D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141E403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7D51370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57B369" w14:textId="6D69C9F9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763B96" w14:textId="68D8B325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C5D817C" w14:textId="0A3D533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AEC876" w14:textId="654D4263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F8C2FA" w14:textId="655CEA0D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88BF0E1" w14:textId="6BA4C0C0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837DDD" w14:textId="1180415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581123" w14:textId="4D960D5B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5127679" w14:textId="4061729E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38AA992" w14:textId="774C2BD5" w:rsidR="00875F92" w:rsidRDefault="00875F92" w:rsidP="0012098F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29982B7E" w14:textId="12D2FD2B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B5E0D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5F92" w14:paraId="17686D4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0558E5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2D42063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F4E2FD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5B4E58B" w14:textId="22533753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47D6D2F9" w14:textId="681D0859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A2655C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BEDBE07" w14:textId="087CAFC8" w:rsidR="00875F92" w:rsidRDefault="00875F92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16727" w14:paraId="7945BA85" w14:textId="77777777" w:rsidTr="00E111C7">
        <w:tc>
          <w:tcPr>
            <w:tcW w:w="1800" w:type="dxa"/>
          </w:tcPr>
          <w:p w14:paraId="367F981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7FAF39D" w14:textId="3FB280A6" w:rsidR="00616727" w:rsidRDefault="004D34C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粉碎机</w:t>
            </w:r>
          </w:p>
        </w:tc>
        <w:tc>
          <w:tcPr>
            <w:tcW w:w="1480" w:type="dxa"/>
          </w:tcPr>
          <w:p w14:paraId="5160BA8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6E0CDD9" w14:textId="09FA37AA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16727" w14:paraId="33AA0D22" w14:textId="77777777" w:rsidTr="00E111C7">
        <w:tc>
          <w:tcPr>
            <w:tcW w:w="1800" w:type="dxa"/>
          </w:tcPr>
          <w:p w14:paraId="0311857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39F787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4D9D2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037ED47A" w14:textId="5F363100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16727" w14:paraId="095A1A37" w14:textId="77777777" w:rsidTr="00E111C7">
        <w:tc>
          <w:tcPr>
            <w:tcW w:w="1800" w:type="dxa"/>
          </w:tcPr>
          <w:p w14:paraId="1DC6AFC3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A51A095" w14:textId="1CD3DC5C" w:rsidR="00616727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588A5EA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F5EF7ED" w14:textId="3B8AE929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B575AD"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616727" w14:paraId="7EBE7267" w14:textId="77777777" w:rsidTr="00E111C7">
        <w:tc>
          <w:tcPr>
            <w:tcW w:w="9720" w:type="dxa"/>
            <w:gridSpan w:val="4"/>
          </w:tcPr>
          <w:p w14:paraId="60AC5EA9" w14:textId="77777777" w:rsidR="00616727" w:rsidRDefault="00616727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11076C2C" w14:textId="64CD84C3" w:rsidR="00BB6929" w:rsidRPr="00BB6929" w:rsidRDefault="00BB6929" w:rsidP="00BB6929">
            <w:pPr>
              <w:pStyle w:val="af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BB6929">
              <w:rPr>
                <w:rFonts w:ascii="仿宋_GB2312" w:eastAsia="仿宋_GB2312" w:hint="eastAsia"/>
                <w:sz w:val="28"/>
                <w:szCs w:val="28"/>
              </w:rPr>
              <w:t>检查转动部件灵活、粉碎室内无积料</w:t>
            </w:r>
          </w:p>
          <w:p w14:paraId="099987E9" w14:textId="32D14A36" w:rsidR="00616727" w:rsidRPr="00BB6929" w:rsidRDefault="00BB6929" w:rsidP="00BB6929">
            <w:pPr>
              <w:pStyle w:val="af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检查出料口滤网完好无损</w:t>
            </w:r>
            <w:r w:rsidR="00451F90" w:rsidRPr="00BB6929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14:paraId="61FFBC9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F33A4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10C4C9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5A35E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395F2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C3E61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961E46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B853D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AFF3852" w14:textId="1F413590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B08A5D" w14:textId="46B8DC57" w:rsidR="0013594D" w:rsidRDefault="001359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CE9C52E" w14:textId="6F3E4BCD" w:rsidR="0013594D" w:rsidRDefault="001359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3EEEC5C" w14:textId="3FEE6D0C" w:rsidR="0013594D" w:rsidRDefault="001359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8DA4737" w14:textId="28EAEB5D" w:rsidR="0013594D" w:rsidRDefault="001359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541537" w14:textId="4FBED54B" w:rsidR="0013594D" w:rsidRDefault="001359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70970D1" w14:textId="77777777" w:rsidR="0013594D" w:rsidRDefault="0013594D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5C20819F" w14:textId="115ED837" w:rsidR="00616727" w:rsidRDefault="00616727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661996E3" w14:textId="4D2E7A3C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56F56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F56F56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16727" w14:paraId="32C6010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6B37E7DB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AC6A1E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13F44E3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34283FE" w14:textId="5D390D24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69CE84B5" w14:textId="6FC2CF11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B46D15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B46D15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2704893" w14:textId="36BFB723" w:rsidR="00616727" w:rsidRDefault="00616727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C66F0" w14:paraId="6C487C98" w14:textId="77777777" w:rsidTr="00E111C7">
        <w:tc>
          <w:tcPr>
            <w:tcW w:w="1800" w:type="dxa"/>
          </w:tcPr>
          <w:p w14:paraId="2D823BC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83D22BA" w14:textId="3CE681AE" w:rsidR="008C66F0" w:rsidRDefault="0030377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皮带拉力机</w:t>
            </w:r>
          </w:p>
        </w:tc>
        <w:tc>
          <w:tcPr>
            <w:tcW w:w="1480" w:type="dxa"/>
          </w:tcPr>
          <w:p w14:paraId="5C6A320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10F1FEB" w14:textId="20D22549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C66F0" w14:paraId="2CBA7083" w14:textId="77777777" w:rsidTr="00E111C7">
        <w:tc>
          <w:tcPr>
            <w:tcW w:w="1800" w:type="dxa"/>
          </w:tcPr>
          <w:p w14:paraId="33E0C7BC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15B3C28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41FA19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C8746F8" w14:textId="38ED1A1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C66F0" w14:paraId="717DFC0B" w14:textId="77777777" w:rsidTr="00E111C7">
        <w:tc>
          <w:tcPr>
            <w:tcW w:w="1800" w:type="dxa"/>
          </w:tcPr>
          <w:p w14:paraId="077B11F5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76C989B" w14:textId="2CD29CBB" w:rsidR="008C66F0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3C27396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7D27FCF" w14:textId="70B817A5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E8126C">
              <w:rPr>
                <w:rFonts w:ascii="仿宋_GB2312" w:eastAsia="仿宋_GB2312"/>
                <w:sz w:val="28"/>
                <w:szCs w:val="28"/>
              </w:rPr>
              <w:t>021.03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8C66F0" w14:paraId="3476C5FB" w14:textId="77777777" w:rsidTr="00E111C7">
        <w:tc>
          <w:tcPr>
            <w:tcW w:w="9720" w:type="dxa"/>
            <w:gridSpan w:val="4"/>
          </w:tcPr>
          <w:p w14:paraId="68FA0258" w14:textId="77777777" w:rsidR="002C0F74" w:rsidRDefault="008C66F0" w:rsidP="002C0F7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38828C35" w14:textId="3E054809" w:rsidR="002C0F74" w:rsidRPr="00A72159" w:rsidRDefault="00A72159" w:rsidP="00A7215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="00654E59" w:rsidRPr="00A72159">
              <w:rPr>
                <w:rFonts w:ascii="仿宋_GB2312" w:eastAsia="仿宋_GB2312" w:hint="eastAsia"/>
                <w:sz w:val="28"/>
                <w:szCs w:val="28"/>
              </w:rPr>
              <w:t>检查紧固件是否松动</w:t>
            </w:r>
          </w:p>
          <w:p w14:paraId="099C3DFA" w14:textId="21D5C41C" w:rsidR="00654E59" w:rsidRPr="00A72159" w:rsidRDefault="00A72159" w:rsidP="00A7215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="00654E59" w:rsidRPr="00A72159">
              <w:rPr>
                <w:rFonts w:ascii="仿宋_GB2312" w:eastAsia="仿宋_GB2312" w:hint="eastAsia"/>
                <w:sz w:val="28"/>
                <w:szCs w:val="28"/>
              </w:rPr>
              <w:t>检查零部件是否完整</w:t>
            </w:r>
          </w:p>
          <w:p w14:paraId="1DA5C55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8F851F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BF2E827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0FD9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6CDEA3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9E2D32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38B760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1DF9A0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A256C5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BB19DB" w14:textId="18D4A893" w:rsidR="008C66F0" w:rsidRDefault="008C66F0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1CDBB9E2" w14:textId="3E655F4D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C66F0" w14:paraId="0F02AB77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B95EE7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1EA6BF3" w14:textId="506F3208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4DF38C4" w14:textId="77777777" w:rsidR="00DA1199" w:rsidRDefault="00DA1199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293C3ADF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6AB3E94" w14:textId="78592186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728C64C4" w14:textId="1DC38E02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73E18397" w14:textId="349D8515" w:rsidR="008C66F0" w:rsidRDefault="008C66F0"/>
    <w:p w14:paraId="1A073BDE" w14:textId="229060D5" w:rsidR="00481903" w:rsidRDefault="00481903"/>
    <w:p w14:paraId="17DF932A" w14:textId="771D662E" w:rsidR="00481903" w:rsidRDefault="00481903"/>
    <w:p w14:paraId="3DE5EE31" w14:textId="38EFB4D4" w:rsidR="00481903" w:rsidRDefault="00481903"/>
    <w:p w14:paraId="5EF8F97D" w14:textId="10880D66" w:rsidR="00481903" w:rsidRDefault="00481903"/>
    <w:p w14:paraId="4E76C57D" w14:textId="3D833888" w:rsidR="00481903" w:rsidRDefault="00481903"/>
    <w:p w14:paraId="6E1C975D" w14:textId="59E7C272" w:rsidR="00481903" w:rsidRDefault="00481903"/>
    <w:p w14:paraId="2B1B6C67" w14:textId="561A6EDA" w:rsidR="00481903" w:rsidRDefault="00481903"/>
    <w:p w14:paraId="4F1B8D51" w14:textId="6F093A62" w:rsidR="00481903" w:rsidRDefault="00481903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481903" w14:paraId="593AB4C0" w14:textId="77777777" w:rsidTr="00E111C7">
        <w:tc>
          <w:tcPr>
            <w:tcW w:w="1800" w:type="dxa"/>
          </w:tcPr>
          <w:p w14:paraId="52FD1C5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33485F3" w14:textId="5DF6BB4C" w:rsidR="00481903" w:rsidRDefault="007660F6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660F6">
              <w:rPr>
                <w:rFonts w:ascii="仿宋_GB2312" w:eastAsia="仿宋_GB2312" w:hint="eastAsia"/>
                <w:sz w:val="28"/>
                <w:szCs w:val="28"/>
              </w:rPr>
              <w:t>喷漆房风机</w:t>
            </w:r>
          </w:p>
        </w:tc>
        <w:tc>
          <w:tcPr>
            <w:tcW w:w="1480" w:type="dxa"/>
          </w:tcPr>
          <w:p w14:paraId="2103A767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439D204" w14:textId="24928359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81903" w14:paraId="12307C1B" w14:textId="77777777" w:rsidTr="00E111C7">
        <w:tc>
          <w:tcPr>
            <w:tcW w:w="1800" w:type="dxa"/>
          </w:tcPr>
          <w:p w14:paraId="3C3506A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94D643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0ACEF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EB21DDC" w14:textId="23C5C034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81903" w14:paraId="44137CE6" w14:textId="77777777" w:rsidTr="00E111C7">
        <w:tc>
          <w:tcPr>
            <w:tcW w:w="1800" w:type="dxa"/>
          </w:tcPr>
          <w:p w14:paraId="6915E2F6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07B0D854" w14:textId="489CE732" w:rsidR="00481903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2667C3A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75C93C19" w14:textId="6A2C23A2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517015">
              <w:rPr>
                <w:rFonts w:ascii="仿宋_GB2312" w:eastAsia="仿宋_GB2312"/>
                <w:sz w:val="28"/>
                <w:szCs w:val="28"/>
              </w:rPr>
              <w:t>021.04.30</w:t>
            </w:r>
          </w:p>
        </w:tc>
      </w:tr>
      <w:tr w:rsidR="00481903" w14:paraId="41B13D47" w14:textId="77777777" w:rsidTr="00E111C7">
        <w:tc>
          <w:tcPr>
            <w:tcW w:w="9720" w:type="dxa"/>
            <w:gridSpan w:val="4"/>
          </w:tcPr>
          <w:p w14:paraId="3AAB5A19" w14:textId="77777777" w:rsidR="00481903" w:rsidRDefault="00481903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E9E9DFD" w14:textId="2070C58F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1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</w:t>
            </w:r>
            <w:proofErr w:type="gramStart"/>
            <w:r w:rsidRPr="00577E78">
              <w:rPr>
                <w:rFonts w:ascii="仿宋_GB2312" w:eastAsia="仿宋_GB2312" w:hint="eastAsia"/>
                <w:sz w:val="28"/>
                <w:szCs w:val="28"/>
              </w:rPr>
              <w:t>清洗虑油器</w:t>
            </w:r>
            <w:proofErr w:type="gramEnd"/>
            <w:r w:rsidRPr="00577E78">
              <w:rPr>
                <w:rFonts w:ascii="仿宋_GB2312" w:eastAsia="仿宋_GB2312" w:hint="eastAsia"/>
                <w:sz w:val="28"/>
                <w:szCs w:val="28"/>
              </w:rPr>
              <w:t>，使其无杂物。</w:t>
            </w:r>
          </w:p>
          <w:p w14:paraId="761FBB96" w14:textId="1C3144D1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 w:hint="eastAsia"/>
                <w:sz w:val="28"/>
                <w:szCs w:val="28"/>
              </w:rPr>
              <w:t>2、检查主轴并检查螺母有无松动。紧固螺钉应锁紧。</w:t>
            </w:r>
          </w:p>
          <w:p w14:paraId="3A6C710A" w14:textId="77A64B5D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3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、调整摩擦片间隙和制动器。</w:t>
            </w:r>
          </w:p>
          <w:p w14:paraId="2C4A2CEC" w14:textId="77777777" w:rsidR="00481903" w:rsidRPr="00E21BB1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4AA17A1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C593BD0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65885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FBB81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2492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4C841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73CE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8BB748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72BA6F" w14:textId="27E17EAF" w:rsidR="00481903" w:rsidRDefault="00481903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2E67082C" w14:textId="1DEC3562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481903" w14:paraId="4FDD430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788969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E06423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67778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BC20160" w14:textId="111E6A1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4CBB7DFD" w14:textId="60616381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5011B943" w14:textId="390D7EA6" w:rsidR="00872532" w:rsidRDefault="00872532"/>
    <w:p w14:paraId="55C073A1" w14:textId="77777777" w:rsidR="00872532" w:rsidRDefault="0087253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2532" w14:paraId="621E1DE2" w14:textId="77777777" w:rsidTr="00E111C7">
        <w:tc>
          <w:tcPr>
            <w:tcW w:w="1800" w:type="dxa"/>
          </w:tcPr>
          <w:p w14:paraId="5320D2B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2D40672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 w14:paraId="1AC3527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523F5148" w14:textId="39F04D25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72532" w14:paraId="38B3E910" w14:textId="77777777" w:rsidTr="00E111C7">
        <w:tc>
          <w:tcPr>
            <w:tcW w:w="1800" w:type="dxa"/>
          </w:tcPr>
          <w:p w14:paraId="386D4211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8C4D4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6B7DAB7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4F277B59" w14:textId="52CC4913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72532" w14:paraId="24686064" w14:textId="77777777" w:rsidTr="00E111C7">
        <w:tc>
          <w:tcPr>
            <w:tcW w:w="1800" w:type="dxa"/>
          </w:tcPr>
          <w:p w14:paraId="6900DB95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0F4DBFD" w14:textId="4F2D1940" w:rsidR="00872532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2CA8523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0674254" w14:textId="31C8D7A2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0D707E"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872532" w14:paraId="18DB28AF" w14:textId="77777777" w:rsidTr="00E111C7">
        <w:tc>
          <w:tcPr>
            <w:tcW w:w="9720" w:type="dxa"/>
            <w:gridSpan w:val="4"/>
          </w:tcPr>
          <w:p w14:paraId="5346A7EE" w14:textId="77777777" w:rsidR="00872532" w:rsidRDefault="0087253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38CB51BE" w14:textId="05DCDA4B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清洗冷却泵，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虑油器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，盛液盘。</w:t>
            </w:r>
          </w:p>
          <w:p w14:paraId="6B0BC8A0" w14:textId="72A5B83F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清洗油线，油毡，保证油孔，油路清洁畅通。</w:t>
            </w:r>
          </w:p>
          <w:p w14:paraId="3E1CA3D4" w14:textId="21D7BD38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检查油质是否良好，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油杯要齐全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油窗要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明亮。</w:t>
            </w:r>
          </w:p>
          <w:p w14:paraId="07DA7CB3" w14:textId="77777777" w:rsidR="00872532" w:rsidRPr="00A174D6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3EE86A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B104F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218766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84601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66E4B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61074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7616E4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1B10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A813BB4" w14:textId="65703FCA" w:rsidR="00872532" w:rsidRDefault="0087253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6ADC19EA" w14:textId="5023A669" w:rsidR="00872532" w:rsidRDefault="0087253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2532" w14:paraId="5649B26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AB4930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6C7911A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A7815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19FE09" w14:textId="69D4FEA3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54337CDB" w14:textId="4FACEB14" w:rsidR="00872532" w:rsidRDefault="0087253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4452D6F6" w14:textId="2702DDA4" w:rsidR="007F3BCA" w:rsidRDefault="007F3BCA"/>
    <w:p w14:paraId="33FDA808" w14:textId="77777777" w:rsidR="007F3BCA" w:rsidRDefault="007F3BCA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7F3BCA" w14:paraId="2C3C3C1A" w14:textId="77777777" w:rsidTr="00E111C7">
        <w:tc>
          <w:tcPr>
            <w:tcW w:w="1800" w:type="dxa"/>
          </w:tcPr>
          <w:p w14:paraId="25241160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3BB5AE0" w14:textId="58B6A4F8" w:rsidR="007F3BCA" w:rsidRDefault="00CF73B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CF73B3">
              <w:rPr>
                <w:rFonts w:ascii="仿宋_GB2312" w:eastAsia="仿宋_GB2312" w:hint="eastAsia"/>
                <w:sz w:val="28"/>
                <w:szCs w:val="28"/>
              </w:rPr>
              <w:t>叉车</w:t>
            </w:r>
          </w:p>
        </w:tc>
        <w:tc>
          <w:tcPr>
            <w:tcW w:w="1480" w:type="dxa"/>
          </w:tcPr>
          <w:p w14:paraId="759A3CC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3919C235" w14:textId="58EFC45B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F3BCA" w14:paraId="32462F74" w14:textId="77777777" w:rsidTr="00E111C7">
        <w:tc>
          <w:tcPr>
            <w:tcW w:w="1800" w:type="dxa"/>
          </w:tcPr>
          <w:p w14:paraId="1DDA8AE9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40FE1D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5057BCB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50F06B03" w14:textId="014CB3AD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F3BCA" w14:paraId="051FB0F2" w14:textId="77777777" w:rsidTr="00E111C7">
        <w:tc>
          <w:tcPr>
            <w:tcW w:w="1800" w:type="dxa"/>
          </w:tcPr>
          <w:p w14:paraId="4997350E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48DB319A" w14:textId="5DDBD61B" w:rsidR="007F3BCA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1C0AC0C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6392785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7F3BCA" w14:paraId="37718BFD" w14:textId="77777777" w:rsidTr="00E111C7">
        <w:tc>
          <w:tcPr>
            <w:tcW w:w="9720" w:type="dxa"/>
            <w:gridSpan w:val="4"/>
          </w:tcPr>
          <w:p w14:paraId="2BD3F9C0" w14:textId="77777777" w:rsidR="007F3BCA" w:rsidRDefault="007F3BCA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44256C9" w14:textId="4A2C2DB6" w:rsidR="00706B2C" w:rsidRPr="00706B2C" w:rsidRDefault="00706B2C" w:rsidP="00706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1、</w:t>
            </w:r>
            <w:r w:rsidR="006326AA" w:rsidRPr="006326AA">
              <w:rPr>
                <w:rFonts w:ascii="仿宋_GB2312" w:eastAsia="仿宋_GB2312" w:hint="eastAsia"/>
                <w:sz w:val="28"/>
                <w:szCs w:val="28"/>
              </w:rPr>
              <w:t>检查</w:t>
            </w:r>
            <w:proofErr w:type="gramStart"/>
            <w:r w:rsidR="006326AA" w:rsidRPr="006326AA">
              <w:rPr>
                <w:rFonts w:ascii="仿宋_GB2312" w:eastAsia="仿宋_GB2312" w:hint="eastAsia"/>
                <w:sz w:val="28"/>
                <w:szCs w:val="28"/>
              </w:rPr>
              <w:t>水泵壳应完好</w:t>
            </w:r>
            <w:proofErr w:type="gramEnd"/>
            <w:r w:rsidR="006326AA" w:rsidRPr="006326AA">
              <w:rPr>
                <w:rFonts w:ascii="仿宋_GB2312" w:eastAsia="仿宋_GB2312" w:hint="eastAsia"/>
                <w:sz w:val="28"/>
                <w:szCs w:val="28"/>
              </w:rPr>
              <w:t>无裂纹、壳体与盖的接合面平整</w:t>
            </w:r>
            <w:r w:rsidRPr="00706B2C">
              <w:rPr>
                <w:rFonts w:ascii="仿宋_GB2312" w:eastAsia="仿宋_GB2312" w:hint="eastAsia"/>
                <w:sz w:val="28"/>
                <w:szCs w:val="28"/>
              </w:rPr>
              <w:t>；</w:t>
            </w:r>
          </w:p>
          <w:p w14:paraId="00080E7A" w14:textId="6D690795" w:rsidR="00706B2C" w:rsidRPr="00706B2C" w:rsidRDefault="00706B2C" w:rsidP="00706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r w:rsidR="007A4D91" w:rsidRPr="007A4D91">
              <w:rPr>
                <w:rFonts w:ascii="仿宋_GB2312" w:eastAsia="仿宋_GB2312" w:hint="eastAsia"/>
                <w:sz w:val="28"/>
                <w:szCs w:val="28"/>
              </w:rPr>
              <w:t>水泵叶轮完好无裂纹，叶轮与轴的配合锥面锥度应一致完好无损伤</w:t>
            </w:r>
            <w:r w:rsidRPr="00706B2C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5ED97871" w14:textId="77777777" w:rsidR="007F3BCA" w:rsidRPr="00706B2C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EE674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FC3CF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BBE8CF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F2AA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73761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186707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D95D89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8A37573" w14:textId="1B448474" w:rsidR="007F3BCA" w:rsidRDefault="007F3BCA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51DD722A" w14:textId="77777777" w:rsidR="007F3BCA" w:rsidRDefault="007F3BCA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7F3BCA" w14:paraId="061B09D4" w14:textId="77777777" w:rsidTr="00E111C7">
        <w:trPr>
          <w:trHeight w:val="2341"/>
        </w:trPr>
        <w:tc>
          <w:tcPr>
            <w:tcW w:w="9720" w:type="dxa"/>
            <w:gridSpan w:val="4"/>
          </w:tcPr>
          <w:p w14:paraId="1A14391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14DEC21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959B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7841F32" w14:textId="67C014F0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72AD86D8" w14:textId="77777777" w:rsidR="007F3BCA" w:rsidRDefault="007F3BCA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B4D7EB6" w14:textId="3FA6AF2F" w:rsidR="00D5182B" w:rsidRDefault="00D5182B"/>
    <w:p w14:paraId="789B74C3" w14:textId="77777777" w:rsidR="00D5182B" w:rsidRDefault="00D5182B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D5182B" w14:paraId="29E54076" w14:textId="77777777" w:rsidTr="00E111C7">
        <w:tc>
          <w:tcPr>
            <w:tcW w:w="1800" w:type="dxa"/>
          </w:tcPr>
          <w:p w14:paraId="7EDB631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41761631" w14:textId="73C422E2" w:rsidR="00D5182B" w:rsidRDefault="00EB172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CF73B3">
              <w:rPr>
                <w:rFonts w:ascii="仿宋_GB2312" w:eastAsia="仿宋_GB2312" w:hint="eastAsia"/>
                <w:sz w:val="28"/>
                <w:szCs w:val="28"/>
              </w:rPr>
              <w:t>叉车</w:t>
            </w:r>
          </w:p>
        </w:tc>
        <w:tc>
          <w:tcPr>
            <w:tcW w:w="1480" w:type="dxa"/>
          </w:tcPr>
          <w:p w14:paraId="6A3E3ABA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05FE51B" w14:textId="7BD5498E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5182B" w14:paraId="436E81D9" w14:textId="77777777" w:rsidTr="005F7A41">
        <w:trPr>
          <w:trHeight w:val="210"/>
        </w:trPr>
        <w:tc>
          <w:tcPr>
            <w:tcW w:w="1800" w:type="dxa"/>
          </w:tcPr>
          <w:p w14:paraId="5AE6A7E3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DC39212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2C797E1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2E1A5653" w14:textId="4073BC8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5182B" w14:paraId="342BA0FC" w14:textId="77777777" w:rsidTr="00E111C7">
        <w:tc>
          <w:tcPr>
            <w:tcW w:w="1800" w:type="dxa"/>
          </w:tcPr>
          <w:p w14:paraId="0178378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7BF7EE44" w14:textId="6DCD8368" w:rsidR="00D5182B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717CA2E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839658" w14:textId="119D6678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847785">
              <w:rPr>
                <w:rFonts w:ascii="仿宋_GB2312" w:eastAsia="仿宋_GB2312"/>
                <w:sz w:val="28"/>
                <w:szCs w:val="28"/>
              </w:rPr>
              <w:t>021.10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D5182B" w14:paraId="6A54B0F9" w14:textId="77777777" w:rsidTr="00E111C7">
        <w:tc>
          <w:tcPr>
            <w:tcW w:w="9720" w:type="dxa"/>
            <w:gridSpan w:val="4"/>
          </w:tcPr>
          <w:p w14:paraId="08CBB66C" w14:textId="77777777" w:rsidR="00D5182B" w:rsidRDefault="00D5182B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1475EC16" w14:textId="77777777" w:rsidR="001E020A" w:rsidRDefault="001E020A" w:rsidP="001E020A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1E020A">
              <w:rPr>
                <w:rFonts w:ascii="仿宋_GB2312" w:eastAsia="仿宋_GB2312" w:hint="eastAsia"/>
                <w:sz w:val="28"/>
                <w:szCs w:val="28"/>
              </w:rPr>
              <w:t>检查驱动齿轮的运行状况</w:t>
            </w:r>
          </w:p>
          <w:p w14:paraId="37FD23AD" w14:textId="6D04A4CD" w:rsidR="00D5182B" w:rsidRPr="00880188" w:rsidRDefault="001E020A" w:rsidP="00880188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1E020A">
              <w:rPr>
                <w:rFonts w:ascii="仿宋_GB2312" w:eastAsia="仿宋_GB2312" w:hint="eastAsia"/>
                <w:sz w:val="28"/>
                <w:szCs w:val="28"/>
              </w:rPr>
              <w:t>齿轮箱驱动轴</w:t>
            </w:r>
            <w:proofErr w:type="gramStart"/>
            <w:r w:rsidRPr="001E020A">
              <w:rPr>
                <w:rFonts w:ascii="仿宋_GB2312" w:eastAsia="仿宋_GB2312" w:hint="eastAsia"/>
                <w:sz w:val="28"/>
                <w:szCs w:val="28"/>
              </w:rPr>
              <w:t>轴</w:t>
            </w:r>
            <w:proofErr w:type="gramEnd"/>
            <w:r w:rsidRPr="001E020A">
              <w:rPr>
                <w:rFonts w:ascii="仿宋_GB2312" w:eastAsia="仿宋_GB2312" w:hint="eastAsia"/>
                <w:sz w:val="28"/>
                <w:szCs w:val="28"/>
              </w:rPr>
              <w:t>封保养、更换；</w:t>
            </w:r>
            <w:r w:rsidR="002F0621" w:rsidRPr="00880188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054E8436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032AF5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7E288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9E671A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A3EC7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B44DC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199BD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7D9128" w14:textId="5F277854" w:rsidR="00D5182B" w:rsidRDefault="00D5182B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48366886" w14:textId="77291A0A" w:rsidR="00D5182B" w:rsidRDefault="00D5182B" w:rsidP="0075636F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5636F"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D5182B" w14:paraId="1D7E5FCE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E16278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42F87064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FFC8531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58E92FA" w14:textId="20B4CFC2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69A9430E" w14:textId="6EF867D5" w:rsidR="00D5182B" w:rsidRDefault="00D5182B" w:rsidP="0075636F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5636F"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F8E42D4" w14:textId="36ABC8FE" w:rsidR="006C5D02" w:rsidRDefault="006C5D02"/>
    <w:p w14:paraId="774A8299" w14:textId="77777777" w:rsidR="006C5D02" w:rsidRDefault="006C5D0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C5D02" w14:paraId="37BF6882" w14:textId="77777777" w:rsidTr="00E111C7">
        <w:tc>
          <w:tcPr>
            <w:tcW w:w="1800" w:type="dxa"/>
          </w:tcPr>
          <w:p w14:paraId="00812EF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6F40F59" w14:textId="5ECD1994" w:rsidR="006C5D02" w:rsidRDefault="007158E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空压机</w:t>
            </w:r>
          </w:p>
        </w:tc>
        <w:tc>
          <w:tcPr>
            <w:tcW w:w="1480" w:type="dxa"/>
          </w:tcPr>
          <w:p w14:paraId="0BFDC4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157936C" w14:textId="4446074C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C5D02" w14:paraId="7F7924FC" w14:textId="77777777" w:rsidTr="00E111C7">
        <w:tc>
          <w:tcPr>
            <w:tcW w:w="1800" w:type="dxa"/>
          </w:tcPr>
          <w:p w14:paraId="451907A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C46CBD5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73069F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60217B04" w14:textId="4D92C334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C5D02" w14:paraId="64A3D179" w14:textId="77777777" w:rsidTr="00E111C7">
        <w:tc>
          <w:tcPr>
            <w:tcW w:w="1800" w:type="dxa"/>
          </w:tcPr>
          <w:p w14:paraId="658CE44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91DBCF9" w14:textId="4B98B574" w:rsidR="006C5D02" w:rsidRDefault="0049134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34E7861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311097FF" w14:textId="14C988C5" w:rsidR="006C5D02" w:rsidRDefault="006C5D02" w:rsidP="00B3035F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</w:t>
            </w:r>
            <w:r w:rsidR="00B3035F"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6C5D02" w14:paraId="75D907BC" w14:textId="77777777" w:rsidTr="00E111C7">
        <w:tc>
          <w:tcPr>
            <w:tcW w:w="9720" w:type="dxa"/>
            <w:gridSpan w:val="4"/>
          </w:tcPr>
          <w:p w14:paraId="7BA805DD" w14:textId="77777777" w:rsidR="006C5D02" w:rsidRDefault="006C5D0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7F53EB8" w14:textId="77777777" w:rsidR="00CE3644" w:rsidRPr="00CE3644" w:rsidRDefault="00CE3644" w:rsidP="00CE3644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 w:rsidRPr="00CE3644">
              <w:rPr>
                <w:rFonts w:ascii="仿宋_GB2312" w:eastAsia="仿宋_GB2312" w:hint="eastAsia"/>
                <w:sz w:val="28"/>
                <w:szCs w:val="28"/>
              </w:rPr>
              <w:t>收集润滑油，清理润滑油箱，检查油过滤器，拆检保养润滑油泵，更换</w:t>
            </w:r>
          </w:p>
          <w:p w14:paraId="3AE0FE16" w14:textId="77777777" w:rsidR="00CE3644" w:rsidRPr="006A3A84" w:rsidRDefault="00CE3644" w:rsidP="006A3A8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6A3A84">
              <w:rPr>
                <w:rFonts w:ascii="仿宋_GB2312" w:eastAsia="仿宋_GB2312" w:hint="eastAsia"/>
                <w:sz w:val="28"/>
                <w:szCs w:val="28"/>
              </w:rPr>
              <w:t>对轮缓冲垫等零部件；</w:t>
            </w:r>
            <w:r w:rsidRPr="006A3A84">
              <w:rPr>
                <w:rFonts w:ascii="仿宋_GB2312" w:eastAsia="仿宋_GB2312"/>
                <w:sz w:val="28"/>
                <w:szCs w:val="28"/>
              </w:rPr>
              <w:t> </w:t>
            </w:r>
          </w:p>
          <w:p w14:paraId="73B57973" w14:textId="77777777" w:rsidR="00BD1D1B" w:rsidRDefault="000A6C09" w:rsidP="000A6C09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0A6C09">
              <w:rPr>
                <w:rFonts w:ascii="仿宋_GB2312" w:eastAsia="仿宋_GB2312" w:hint="eastAsia"/>
                <w:sz w:val="28"/>
                <w:szCs w:val="28"/>
              </w:rPr>
              <w:t>检查进气壳体、管道等的锈蚀情况，并作防腐处理</w:t>
            </w:r>
          </w:p>
          <w:p w14:paraId="1B81C95A" w14:textId="77777777" w:rsidR="000F0B32" w:rsidRPr="000F0B32" w:rsidRDefault="000F0B32" w:rsidP="000F0B32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 w:rsidRPr="000F0B32">
              <w:rPr>
                <w:rFonts w:ascii="仿宋_GB2312" w:eastAsia="仿宋_GB2312" w:hint="eastAsia"/>
                <w:sz w:val="28"/>
                <w:szCs w:val="28"/>
              </w:rPr>
              <w:t>检查联轴器及联轴器对轮缓冲垫，检查锁紧螺丝和联轴器的连接及对中</w:t>
            </w:r>
          </w:p>
          <w:p w14:paraId="32756EC6" w14:textId="489F827D" w:rsidR="006C5D02" w:rsidRPr="003E4C53" w:rsidRDefault="000F0B32" w:rsidP="003E4C5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3E4C53">
              <w:rPr>
                <w:rFonts w:ascii="仿宋_GB2312" w:eastAsia="仿宋_GB2312" w:hint="eastAsia"/>
                <w:sz w:val="28"/>
                <w:szCs w:val="28"/>
              </w:rPr>
              <w:t>情况；</w:t>
            </w:r>
            <w:r w:rsidRPr="003E4C53">
              <w:rPr>
                <w:rFonts w:ascii="仿宋_GB2312" w:eastAsia="仿宋_GB2312"/>
                <w:sz w:val="28"/>
                <w:szCs w:val="28"/>
              </w:rPr>
              <w:t> </w:t>
            </w:r>
            <w:r w:rsidR="006C5D02" w:rsidRPr="003E4C53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5E27761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E990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D48BBD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5BBF0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CBCAD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D58597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6E22B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937C968" w14:textId="179C0228" w:rsidR="006C5D02" w:rsidRDefault="006C5D0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1C369AB0" w14:textId="369045F4" w:rsidR="006C5D02" w:rsidRDefault="006C5D02" w:rsidP="00CC1E49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CC1E49"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C5D02" w14:paraId="38A0CBC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20AA12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0CD5E1C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443BCD5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5AFDE91" w14:textId="6EF01B3A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r w:rsidR="0049134D"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  <w:p w14:paraId="36FA3A71" w14:textId="7A827386" w:rsidR="006C5D02" w:rsidRDefault="006C5D02" w:rsidP="00CC1E49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CC1E49"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03C84FD8" w14:textId="224FC7C8" w:rsidR="00C62DA5" w:rsidRDefault="00C62DA5"/>
    <w:p w14:paraId="69B01B65" w14:textId="77777777" w:rsidR="00C62DA5" w:rsidRDefault="00C62DA5">
      <w:pPr>
        <w:widowControl/>
        <w:jc w:val="left"/>
      </w:pPr>
      <w:r>
        <w:br w:type="page"/>
      </w:r>
    </w:p>
    <w:p w14:paraId="2417E66F" w14:textId="77777777" w:rsidR="00C62DA5" w:rsidRDefault="00C62DA5" w:rsidP="00C62DA5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RYZSZY/AQB4-0407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62DA5" w14:paraId="26B31553" w14:textId="77777777" w:rsidTr="000A4299">
        <w:tc>
          <w:tcPr>
            <w:tcW w:w="1800" w:type="dxa"/>
          </w:tcPr>
          <w:p w14:paraId="43EFE3A6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14:paraId="64FD416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空压机</w:t>
            </w:r>
          </w:p>
        </w:tc>
        <w:tc>
          <w:tcPr>
            <w:tcW w:w="1480" w:type="dxa"/>
          </w:tcPr>
          <w:p w14:paraId="62C2EE0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6B33363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50FD6610" w14:textId="77777777" w:rsidTr="000A4299">
        <w:tc>
          <w:tcPr>
            <w:tcW w:w="1800" w:type="dxa"/>
          </w:tcPr>
          <w:p w14:paraId="3F45E00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76B136D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791304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67F5850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03EFE552" w14:textId="77777777" w:rsidTr="000A4299">
        <w:tc>
          <w:tcPr>
            <w:tcW w:w="1800" w:type="dxa"/>
          </w:tcPr>
          <w:p w14:paraId="24414BB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780214B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02E10ED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F0312AB" w14:textId="411035D8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021.05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C62DA5" w14:paraId="2B6E5157" w14:textId="77777777" w:rsidTr="000A4299">
        <w:trPr>
          <w:trHeight w:val="70"/>
        </w:trPr>
        <w:tc>
          <w:tcPr>
            <w:tcW w:w="9720" w:type="dxa"/>
            <w:gridSpan w:val="4"/>
          </w:tcPr>
          <w:p w14:paraId="253D31F0" w14:textId="77777777" w:rsidR="00C62DA5" w:rsidRDefault="00C62DA5" w:rsidP="000A4299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37B1920A" w14:textId="77777777" w:rsidR="00C62DA5" w:rsidRPr="00E136C1" w:rsidRDefault="00C62DA5" w:rsidP="000A4299">
            <w:pPr>
              <w:pStyle w:val="af"/>
              <w:spacing w:line="480" w:lineRule="exact"/>
              <w:ind w:left="720" w:firstLineChars="0" w:firstLine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E136C1">
              <w:rPr>
                <w:rFonts w:ascii="仿宋_GB2312" w:eastAsia="仿宋_GB2312" w:hint="eastAsia"/>
                <w:sz w:val="28"/>
                <w:szCs w:val="28"/>
              </w:rPr>
              <w:t>检查、更换齿轮箱呼吸器滤芯</w:t>
            </w:r>
            <w:r w:rsidRPr="00E136C1">
              <w:rPr>
                <w:rFonts w:ascii="仿宋_GB2312" w:eastAsia="仿宋_GB2312"/>
                <w:sz w:val="28"/>
                <w:szCs w:val="28"/>
              </w:rPr>
              <w:br/>
            </w:r>
            <w:r w:rsidRPr="00E136C1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Pr="00E136C1">
              <w:rPr>
                <w:rFonts w:ascii="仿宋_GB2312" w:eastAsia="仿宋_GB2312"/>
                <w:sz w:val="28"/>
                <w:szCs w:val="28"/>
              </w:rPr>
              <w:t>.</w:t>
            </w:r>
            <w:r w:rsidRPr="00E136C1">
              <w:rPr>
                <w:rFonts w:ascii="仿宋_GB2312" w:eastAsia="仿宋_GB2312" w:hint="eastAsia"/>
                <w:sz w:val="28"/>
                <w:szCs w:val="28"/>
              </w:rPr>
              <w:t>保养齿轮箱，齿轮箱密封系统更换</w:t>
            </w:r>
          </w:p>
          <w:p w14:paraId="323C58E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2B9CD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42DA94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6C4885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CB09474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D3C0E3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3FA394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1746F2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D9DA1A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290FF99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AA567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4C4E54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9DD0C2" w14:textId="23CDB2D4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55226B0" w14:textId="5BA30634" w:rsidR="00796F64" w:rsidRDefault="00796F64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831D1AF" w14:textId="77777777" w:rsidR="00796F64" w:rsidRPr="00E136C1" w:rsidRDefault="00796F64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15E59C6" w14:textId="77777777" w:rsidR="00C62DA5" w:rsidRDefault="00C62DA5" w:rsidP="000A4299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维修保养人签字：徐良彬</w:t>
            </w:r>
          </w:p>
          <w:p w14:paraId="5BA6DCB7" w14:textId="2AAE420E" w:rsidR="00C62DA5" w:rsidRDefault="00C62DA5" w:rsidP="00B66AD3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B66AD3">
              <w:rPr>
                <w:rFonts w:ascii="仿宋_GB2312" w:eastAsia="仿宋_GB2312"/>
                <w:sz w:val="28"/>
                <w:szCs w:val="28"/>
              </w:rPr>
              <w:t>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62DA5" w14:paraId="1A70F643" w14:textId="77777777" w:rsidTr="000A4299">
        <w:trPr>
          <w:trHeight w:val="70"/>
        </w:trPr>
        <w:tc>
          <w:tcPr>
            <w:tcW w:w="9720" w:type="dxa"/>
            <w:gridSpan w:val="4"/>
          </w:tcPr>
          <w:p w14:paraId="42334FE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458DD7FE" w14:textId="77777777" w:rsidR="00C62DA5" w:rsidRDefault="00C62DA5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6DA3FB2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设备管理部门或使用部门负责人签字：陈涛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14:paraId="46E6AC68" w14:textId="09F74CBF" w:rsidR="00C62DA5" w:rsidRDefault="00C62DA5" w:rsidP="00B66AD3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B66AD3">
              <w:rPr>
                <w:rFonts w:ascii="仿宋_GB2312" w:eastAsia="仿宋_GB2312"/>
                <w:sz w:val="28"/>
                <w:szCs w:val="28"/>
              </w:rPr>
              <w:t>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7AA43211" w14:textId="77777777" w:rsidR="00C62DA5" w:rsidRDefault="00C62DA5" w:rsidP="00C62DA5">
      <w:pPr>
        <w:widowControl/>
        <w:jc w:val="left"/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62DA5" w14:paraId="66B520FB" w14:textId="77777777" w:rsidTr="000A4299">
        <w:tc>
          <w:tcPr>
            <w:tcW w:w="1800" w:type="dxa"/>
          </w:tcPr>
          <w:p w14:paraId="0821AC3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0ED78A94" w14:textId="77777777" w:rsidR="00C62DA5" w:rsidRDefault="00C62DA5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皮带输送机</w:t>
            </w:r>
          </w:p>
        </w:tc>
        <w:tc>
          <w:tcPr>
            <w:tcW w:w="1480" w:type="dxa"/>
          </w:tcPr>
          <w:p w14:paraId="7DEBFAC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610061C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36C78217" w14:textId="77777777" w:rsidTr="000A4299">
        <w:tc>
          <w:tcPr>
            <w:tcW w:w="1800" w:type="dxa"/>
          </w:tcPr>
          <w:p w14:paraId="4DBF34C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3B583F8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4389452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042FBF3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4DB63B58" w14:textId="77777777" w:rsidTr="000A4299">
        <w:tc>
          <w:tcPr>
            <w:tcW w:w="1800" w:type="dxa"/>
          </w:tcPr>
          <w:p w14:paraId="1ED66F6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237D252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1307156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11CBACF0" w14:textId="31D8998E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B86428">
              <w:rPr>
                <w:rFonts w:ascii="仿宋_GB2312" w:eastAsia="仿宋_GB2312"/>
                <w:sz w:val="28"/>
                <w:szCs w:val="28"/>
              </w:rPr>
              <w:t>021.06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C62DA5" w14:paraId="01CD7C3E" w14:textId="77777777" w:rsidTr="000A4299">
        <w:tc>
          <w:tcPr>
            <w:tcW w:w="9720" w:type="dxa"/>
            <w:gridSpan w:val="4"/>
          </w:tcPr>
          <w:p w14:paraId="630F75BC" w14:textId="77777777" w:rsidR="00C62DA5" w:rsidRDefault="00C62DA5" w:rsidP="000A4299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6324942C" w14:textId="77777777" w:rsidR="00C62DA5" w:rsidRPr="00992393" w:rsidRDefault="00C62DA5" w:rsidP="000A4299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992393">
              <w:rPr>
                <w:rFonts w:ascii="仿宋_GB2312" w:eastAsia="仿宋_GB2312" w:hint="eastAsia"/>
                <w:sz w:val="28"/>
                <w:szCs w:val="28"/>
              </w:rPr>
              <w:t>检查输送接头部位是否有异常情况</w:t>
            </w:r>
          </w:p>
          <w:p w14:paraId="0D5544E3" w14:textId="77777777" w:rsidR="00C62DA5" w:rsidRDefault="00C62DA5" w:rsidP="000A4299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清扫器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装置橡胶刮板是否有严重磨损</w:t>
            </w:r>
          </w:p>
          <w:p w14:paraId="1B407755" w14:textId="77777777" w:rsidR="00C62DA5" w:rsidRPr="00992393" w:rsidRDefault="00C62DA5" w:rsidP="000A4299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更换损坏的托辊</w:t>
            </w:r>
          </w:p>
          <w:p w14:paraId="132EBA91" w14:textId="77777777" w:rsidR="00C62DA5" w:rsidRPr="00997406" w:rsidRDefault="00C62DA5" w:rsidP="000A4299">
            <w:pPr>
              <w:pStyle w:val="af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997406">
              <w:rPr>
                <w:rFonts w:ascii="仿宋_GB2312" w:eastAsia="仿宋_GB2312"/>
                <w:sz w:val="28"/>
                <w:szCs w:val="28"/>
              </w:rPr>
              <w:t>检查机器上的指示牌与警告铭牌是否清晰，存在。</w:t>
            </w:r>
          </w:p>
          <w:p w14:paraId="02B8197B" w14:textId="77777777" w:rsidR="00C62DA5" w:rsidRPr="00F06253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BB63E2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97A458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2CAAFE6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CAF28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C80FE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179E8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B28CFE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7BC68E6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210F7D4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000434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522BF2A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10C5EB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29B4024" w14:textId="77777777" w:rsidR="00C62DA5" w:rsidRDefault="00C62DA5" w:rsidP="000A4299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维修保养人签字：徐良彬</w:t>
            </w:r>
          </w:p>
          <w:p w14:paraId="48F889DB" w14:textId="701A55EE" w:rsidR="00C62DA5" w:rsidRDefault="00C62DA5" w:rsidP="009D4D2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9D4D22">
              <w:rPr>
                <w:rFonts w:ascii="仿宋_GB2312" w:eastAsia="仿宋_GB2312"/>
                <w:sz w:val="28"/>
                <w:szCs w:val="28"/>
              </w:rPr>
              <w:t>6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62DA5" w14:paraId="5C86A8DC" w14:textId="77777777" w:rsidTr="000A4299">
        <w:trPr>
          <w:trHeight w:val="2341"/>
        </w:trPr>
        <w:tc>
          <w:tcPr>
            <w:tcW w:w="9720" w:type="dxa"/>
            <w:gridSpan w:val="4"/>
          </w:tcPr>
          <w:p w14:paraId="4323F64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5AC75B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42BB4A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BBD809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设备管理部门或使用部门负责人签字：徐良彬</w:t>
            </w:r>
          </w:p>
          <w:p w14:paraId="1FFA3316" w14:textId="1172F911" w:rsidR="00C62DA5" w:rsidRDefault="00C62DA5" w:rsidP="009D4D2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9D4D22">
              <w:rPr>
                <w:rFonts w:ascii="仿宋_GB2312" w:eastAsia="仿宋_GB2312"/>
                <w:sz w:val="28"/>
                <w:szCs w:val="28"/>
              </w:rPr>
              <w:t>6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508DFE8" w14:textId="77777777" w:rsidR="00C62DA5" w:rsidRDefault="00C62DA5" w:rsidP="00C62DA5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62DA5" w14:paraId="2CC430F0" w14:textId="77777777" w:rsidTr="000A4299">
        <w:tc>
          <w:tcPr>
            <w:tcW w:w="1800" w:type="dxa"/>
          </w:tcPr>
          <w:p w14:paraId="308294E9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1C976904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粉碎机</w:t>
            </w:r>
          </w:p>
        </w:tc>
        <w:tc>
          <w:tcPr>
            <w:tcW w:w="1480" w:type="dxa"/>
          </w:tcPr>
          <w:p w14:paraId="77A4850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D90882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123A5199" w14:textId="77777777" w:rsidTr="000A4299">
        <w:tc>
          <w:tcPr>
            <w:tcW w:w="1800" w:type="dxa"/>
          </w:tcPr>
          <w:p w14:paraId="7D9628E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04ABE4D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5177959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3B2177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42CEE361" w14:textId="77777777" w:rsidTr="000A4299">
        <w:tc>
          <w:tcPr>
            <w:tcW w:w="1800" w:type="dxa"/>
          </w:tcPr>
          <w:p w14:paraId="625924A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0E1401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2C6394A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349D722" w14:textId="0EA48CB3" w:rsidR="00C62DA5" w:rsidRDefault="00C62DA5" w:rsidP="00A96D8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</w:t>
            </w:r>
            <w:r w:rsidR="00A96D87">
              <w:rPr>
                <w:rFonts w:ascii="仿宋_GB2312" w:eastAsia="仿宋_GB2312"/>
                <w:sz w:val="28"/>
                <w:szCs w:val="28"/>
              </w:rPr>
              <w:t>7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C62DA5" w14:paraId="71F496A4" w14:textId="77777777" w:rsidTr="000A4299">
        <w:tc>
          <w:tcPr>
            <w:tcW w:w="9720" w:type="dxa"/>
            <w:gridSpan w:val="4"/>
          </w:tcPr>
          <w:p w14:paraId="15F5EAA4" w14:textId="77777777" w:rsidR="00C62DA5" w:rsidRDefault="00C62DA5" w:rsidP="000A4299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16375D5D" w14:textId="77777777" w:rsidR="00C62DA5" w:rsidRPr="00BB6929" w:rsidRDefault="00C62DA5" w:rsidP="000A4299">
            <w:pPr>
              <w:pStyle w:val="af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BB6929">
              <w:rPr>
                <w:rFonts w:ascii="仿宋_GB2312" w:eastAsia="仿宋_GB2312" w:hint="eastAsia"/>
                <w:sz w:val="28"/>
                <w:szCs w:val="28"/>
              </w:rPr>
              <w:t>检查转动部件灵活、粉碎室内无积料</w:t>
            </w:r>
          </w:p>
          <w:p w14:paraId="65056CB5" w14:textId="77777777" w:rsidR="00C62DA5" w:rsidRPr="00BB6929" w:rsidRDefault="00C62DA5" w:rsidP="000A4299">
            <w:pPr>
              <w:pStyle w:val="af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检查出料口滤网完好无损</w:t>
            </w:r>
            <w:r w:rsidRPr="00BB6929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14:paraId="1C28573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2A77FD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EDF921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1F5B29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9D1F48C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69F6B9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CEF3354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9115A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BF77B7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490E2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DB0BA4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FE7BE1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8735E74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FB5E89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26671CE" w14:textId="77777777" w:rsidR="00C62DA5" w:rsidRDefault="00C62DA5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F28C2FA" w14:textId="77777777" w:rsidR="00C62DA5" w:rsidRDefault="00C62DA5" w:rsidP="000A4299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维修保养人签字：徐良彬</w:t>
            </w:r>
          </w:p>
          <w:p w14:paraId="69CCD42C" w14:textId="4391F02F" w:rsidR="00C62DA5" w:rsidRDefault="00C62DA5" w:rsidP="00A96D8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A96D87">
              <w:rPr>
                <w:rFonts w:ascii="仿宋_GB2312" w:eastAsia="仿宋_GB2312"/>
                <w:sz w:val="28"/>
                <w:szCs w:val="28"/>
              </w:rPr>
              <w:t>7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62DA5" w14:paraId="391A9149" w14:textId="77777777" w:rsidTr="000A4299">
        <w:trPr>
          <w:trHeight w:val="2341"/>
        </w:trPr>
        <w:tc>
          <w:tcPr>
            <w:tcW w:w="9720" w:type="dxa"/>
            <w:gridSpan w:val="4"/>
          </w:tcPr>
          <w:p w14:paraId="4F43F8A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7DA802A6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7A9989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760E0B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设备管理部门或使用部门负责人签字：徐良彬</w:t>
            </w:r>
          </w:p>
          <w:p w14:paraId="6A9A361B" w14:textId="40F30796" w:rsidR="00C62DA5" w:rsidRDefault="00C62DA5" w:rsidP="00A96D8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A96D87">
              <w:rPr>
                <w:rFonts w:ascii="仿宋_GB2312" w:eastAsia="仿宋_GB2312"/>
                <w:sz w:val="28"/>
                <w:szCs w:val="28"/>
              </w:rPr>
              <w:t>7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4B447170" w14:textId="77777777" w:rsidR="00C62DA5" w:rsidRDefault="00C62DA5" w:rsidP="00C62DA5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62DA5" w14:paraId="785F5F91" w14:textId="77777777" w:rsidTr="000A4299">
        <w:tc>
          <w:tcPr>
            <w:tcW w:w="1800" w:type="dxa"/>
          </w:tcPr>
          <w:p w14:paraId="1BC0C05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4C9E82BF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皮带拉力机</w:t>
            </w:r>
          </w:p>
        </w:tc>
        <w:tc>
          <w:tcPr>
            <w:tcW w:w="1480" w:type="dxa"/>
          </w:tcPr>
          <w:p w14:paraId="780AB060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4D1D4EA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37AB2662" w14:textId="77777777" w:rsidTr="000A4299">
        <w:tc>
          <w:tcPr>
            <w:tcW w:w="1800" w:type="dxa"/>
          </w:tcPr>
          <w:p w14:paraId="7DE22406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78CFF2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27264B1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031AD6B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2DA5" w14:paraId="41D91A29" w14:textId="77777777" w:rsidTr="000A4299">
        <w:tc>
          <w:tcPr>
            <w:tcW w:w="1800" w:type="dxa"/>
          </w:tcPr>
          <w:p w14:paraId="3BEC4E87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738D621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徐良彬</w:t>
            </w:r>
          </w:p>
        </w:tc>
        <w:tc>
          <w:tcPr>
            <w:tcW w:w="1480" w:type="dxa"/>
          </w:tcPr>
          <w:p w14:paraId="11F9E0E8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3A35ED30" w14:textId="4310556C" w:rsidR="00C62DA5" w:rsidRDefault="00C62DA5" w:rsidP="00213DA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</w:t>
            </w:r>
            <w:r w:rsidR="00213DA8">
              <w:rPr>
                <w:rFonts w:ascii="仿宋_GB2312" w:eastAsia="仿宋_GB2312"/>
                <w:sz w:val="28"/>
                <w:szCs w:val="28"/>
              </w:rPr>
              <w:t>8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="00213DA8"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</w:tr>
      <w:tr w:rsidR="00C62DA5" w14:paraId="4E46BC20" w14:textId="77777777" w:rsidTr="000A4299">
        <w:tc>
          <w:tcPr>
            <w:tcW w:w="9720" w:type="dxa"/>
            <w:gridSpan w:val="4"/>
          </w:tcPr>
          <w:p w14:paraId="40CD7AED" w14:textId="77777777" w:rsidR="00C62DA5" w:rsidRDefault="00C62DA5" w:rsidP="000A4299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25F19C62" w14:textId="77777777" w:rsidR="00C62DA5" w:rsidRPr="00A72159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A72159">
              <w:rPr>
                <w:rFonts w:ascii="仿宋_GB2312" w:eastAsia="仿宋_GB2312" w:hint="eastAsia"/>
                <w:sz w:val="28"/>
                <w:szCs w:val="28"/>
              </w:rPr>
              <w:t>检查紧固件是否松动</w:t>
            </w:r>
          </w:p>
          <w:p w14:paraId="41091D9D" w14:textId="77777777" w:rsidR="00C62DA5" w:rsidRPr="00A72159" w:rsidRDefault="00C62DA5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A72159">
              <w:rPr>
                <w:rFonts w:ascii="仿宋_GB2312" w:eastAsia="仿宋_GB2312" w:hint="eastAsia"/>
                <w:sz w:val="28"/>
                <w:szCs w:val="28"/>
              </w:rPr>
              <w:t>检查零部件是否完整</w:t>
            </w:r>
          </w:p>
          <w:p w14:paraId="15C1EADA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B5B665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72EE5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02DDF9D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AE84E5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135F29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B36A135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9D324BB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434CF6E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906A354" w14:textId="77777777" w:rsidR="00C62DA5" w:rsidRDefault="00C62DA5" w:rsidP="000A4299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维修保养人签字：徐良彬</w:t>
            </w:r>
          </w:p>
          <w:p w14:paraId="5EB4845D" w14:textId="544969B3" w:rsidR="00C62DA5" w:rsidRDefault="00C62DA5" w:rsidP="00213DA8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213DA8">
              <w:rPr>
                <w:rFonts w:ascii="仿宋_GB2312" w:eastAsia="仿宋_GB2312"/>
                <w:sz w:val="28"/>
                <w:szCs w:val="28"/>
              </w:rPr>
              <w:t>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213DA8"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62DA5" w14:paraId="6B7C755F" w14:textId="77777777" w:rsidTr="000A4299">
        <w:trPr>
          <w:trHeight w:val="2341"/>
        </w:trPr>
        <w:tc>
          <w:tcPr>
            <w:tcW w:w="9720" w:type="dxa"/>
            <w:gridSpan w:val="4"/>
          </w:tcPr>
          <w:p w14:paraId="0AABF763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023E49B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9DABAC" w14:textId="77777777" w:rsidR="00C62DA5" w:rsidRDefault="00C62DA5" w:rsidP="000A429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7DCFAAF1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2DDDF02" w14:textId="77777777" w:rsidR="00C62DA5" w:rsidRDefault="00C62DA5" w:rsidP="000A429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设备管理部门或使用部门负责人签字：徐良彬</w:t>
            </w:r>
          </w:p>
          <w:p w14:paraId="34C10228" w14:textId="5BC531BB" w:rsidR="00C62DA5" w:rsidRDefault="00C62DA5" w:rsidP="00213DA8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213DA8">
              <w:rPr>
                <w:rFonts w:ascii="仿宋_GB2312" w:eastAsia="仿宋_GB2312"/>
                <w:sz w:val="28"/>
                <w:szCs w:val="28"/>
              </w:rPr>
              <w:t>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 w:rsidR="00213DA8"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20AFAA3C" w14:textId="77777777" w:rsidR="00C62DA5" w:rsidRDefault="00C62DA5" w:rsidP="00C62DA5"/>
    <w:p w14:paraId="0E2288DB" w14:textId="77777777" w:rsidR="00C62DA5" w:rsidRDefault="00C62DA5" w:rsidP="00C62DA5"/>
    <w:p w14:paraId="5DE8F0DB" w14:textId="77777777" w:rsidR="00C62DA5" w:rsidRDefault="00C62DA5" w:rsidP="00C62DA5"/>
    <w:p w14:paraId="4C6CDD58" w14:textId="77777777" w:rsidR="00C62DA5" w:rsidRDefault="00C62DA5" w:rsidP="00C62DA5"/>
    <w:p w14:paraId="0774665E" w14:textId="77777777" w:rsidR="00C62DA5" w:rsidRDefault="00C62DA5" w:rsidP="00C62DA5"/>
    <w:p w14:paraId="1787DF1F" w14:textId="77777777" w:rsidR="00C62DA5" w:rsidRDefault="00C62DA5" w:rsidP="00C62DA5"/>
    <w:p w14:paraId="528759DD" w14:textId="77777777" w:rsidR="00C62DA5" w:rsidRDefault="00C62DA5" w:rsidP="00C62DA5"/>
    <w:p w14:paraId="390B4EF1" w14:textId="58E5D95C" w:rsidR="00C62DA5" w:rsidRDefault="00C62DA5" w:rsidP="00C925E9">
      <w:pPr>
        <w:widowControl/>
        <w:jc w:val="left"/>
        <w:rPr>
          <w:rFonts w:hint="eastAsia"/>
        </w:rPr>
      </w:pPr>
      <w:bookmarkStart w:id="0" w:name="_GoBack"/>
      <w:bookmarkEnd w:id="0"/>
    </w:p>
    <w:p w14:paraId="7752107F" w14:textId="77777777" w:rsidR="00481903" w:rsidRDefault="00481903"/>
    <w:sectPr w:rsidR="0048190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AAA09" w14:textId="77777777" w:rsidR="00405598" w:rsidRDefault="00405598">
      <w:r>
        <w:separator/>
      </w:r>
    </w:p>
  </w:endnote>
  <w:endnote w:type="continuationSeparator" w:id="0">
    <w:p w14:paraId="10E026EF" w14:textId="77777777" w:rsidR="00405598" w:rsidRDefault="0040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A94C3" w14:textId="77777777" w:rsidR="00405598" w:rsidRDefault="00405598">
      <w:r>
        <w:separator/>
      </w:r>
    </w:p>
  </w:footnote>
  <w:footnote w:type="continuationSeparator" w:id="0">
    <w:p w14:paraId="1C1EDBF5" w14:textId="77777777" w:rsidR="00405598" w:rsidRDefault="00405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12193" w14:textId="77777777" w:rsidR="00C53108" w:rsidRDefault="00C5310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A1558"/>
    <w:multiLevelType w:val="hybridMultilevel"/>
    <w:tmpl w:val="3CCA6520"/>
    <w:lvl w:ilvl="0" w:tplc="F1DC36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225EA"/>
    <w:multiLevelType w:val="hybridMultilevel"/>
    <w:tmpl w:val="5074E396"/>
    <w:lvl w:ilvl="0" w:tplc="B8AC4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E4C83"/>
    <w:multiLevelType w:val="hybridMultilevel"/>
    <w:tmpl w:val="2090AE0E"/>
    <w:lvl w:ilvl="0" w:tplc="E54ADF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8788E"/>
    <w:multiLevelType w:val="hybridMultilevel"/>
    <w:tmpl w:val="0F129510"/>
    <w:lvl w:ilvl="0" w:tplc="FF88C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34D5C"/>
    <w:multiLevelType w:val="hybridMultilevel"/>
    <w:tmpl w:val="BBEA9BCA"/>
    <w:lvl w:ilvl="0" w:tplc="0AC0C5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43A16"/>
    <w:multiLevelType w:val="hybridMultilevel"/>
    <w:tmpl w:val="7EC23B42"/>
    <w:lvl w:ilvl="0" w:tplc="D6B81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B5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528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1D8E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0DC6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5A52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14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9A9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6C09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9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681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0B32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94D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9AF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20A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3DA8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D78F9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77B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27EE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2FC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1E93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C53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598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EC1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1F90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5DB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34D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4C2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84F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1A6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6E7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A41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781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6AA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6895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4E59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84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8E0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636F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0F6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6F6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4D91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251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15C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785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CBA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188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63C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393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406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4D22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BBF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59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6D87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2A8B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369A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35F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400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6AD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428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929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1D1B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8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2DA5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25E9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1E49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AA2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644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CF73B3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4A49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19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2AC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36C1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2E9A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72A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3F5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99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EC5E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  <w:style w:type="paragraph" w:styleId="af">
    <w:name w:val="List Paragraph"/>
    <w:basedOn w:val="a"/>
    <w:uiPriority w:val="99"/>
    <w:rsid w:val="002F0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157</cp:revision>
  <cp:lastPrinted>2021-12-01T07:04:00Z</cp:lastPrinted>
  <dcterms:created xsi:type="dcterms:W3CDTF">2019-06-24T08:29:00Z</dcterms:created>
  <dcterms:modified xsi:type="dcterms:W3CDTF">2021-12-01T07:08:00Z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