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7B657" w14:textId="77777777" w:rsidR="005A6940" w:rsidRDefault="00552441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ascii="黑体" w:eastAsia="黑体" w:cs="黑体" w:hint="eastAsia"/>
          <w:sz w:val="32"/>
          <w:szCs w:val="32"/>
        </w:rPr>
        <w:t>重 大 危 险 源 清 单</w:t>
      </w:r>
      <w:bookmarkEnd w:id="0"/>
    </w:p>
    <w:p w14:paraId="3EFAE1AD" w14:textId="59219BBF" w:rsidR="005A6940" w:rsidRDefault="001D33A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RYZSZY</w:t>
      </w:r>
      <w:r w:rsidR="00552441">
        <w:rPr>
          <w:b/>
        </w:rPr>
        <w:t>/AQB4-051</w:t>
      </w:r>
      <w:r w:rsidR="00552441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5A6940" w14:paraId="47E442D7" w14:textId="77777777">
        <w:trPr>
          <w:trHeight w:val="630"/>
        </w:trPr>
        <w:tc>
          <w:tcPr>
            <w:tcW w:w="816" w:type="dxa"/>
            <w:vAlign w:val="center"/>
          </w:tcPr>
          <w:p w14:paraId="39B07AEC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14:paraId="426877BE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14:paraId="3CC67CDB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 w14:paraId="25B0A651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源类型</w:t>
            </w:r>
            <w:proofErr w:type="gramEnd"/>
          </w:p>
        </w:tc>
        <w:tc>
          <w:tcPr>
            <w:tcW w:w="3410" w:type="dxa"/>
            <w:vAlign w:val="center"/>
          </w:tcPr>
          <w:p w14:paraId="04E93337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14:paraId="015E8AE5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14:paraId="2303125D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5A6940" w14:paraId="70E518F4" w14:textId="77777777">
        <w:trPr>
          <w:trHeight w:val="850"/>
        </w:trPr>
        <w:tc>
          <w:tcPr>
            <w:tcW w:w="816" w:type="dxa"/>
            <w:vAlign w:val="center"/>
          </w:tcPr>
          <w:p w14:paraId="1AE51B45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6253EA1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4848BE96" w14:textId="77777777" w:rsidR="005A6940" w:rsidRDefault="00552441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14:paraId="29C463D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6E375020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5B09C2BA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080310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4A02623" w14:textId="77777777">
        <w:trPr>
          <w:trHeight w:val="850"/>
        </w:trPr>
        <w:tc>
          <w:tcPr>
            <w:tcW w:w="816" w:type="dxa"/>
            <w:vAlign w:val="center"/>
          </w:tcPr>
          <w:p w14:paraId="1FFB32D1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02D93E3E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63357A7B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15A8B61A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045EBFC4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1EF7E25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1BC73746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38902E6" w14:textId="77777777">
        <w:trPr>
          <w:trHeight w:val="850"/>
        </w:trPr>
        <w:tc>
          <w:tcPr>
            <w:tcW w:w="816" w:type="dxa"/>
            <w:vAlign w:val="center"/>
          </w:tcPr>
          <w:p w14:paraId="4EE3DEE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16EB7474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61DF378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4B61B7B1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7ED0DAF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2D6E0603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70E95C5B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58BB1278" w14:textId="77777777">
        <w:trPr>
          <w:trHeight w:val="850"/>
        </w:trPr>
        <w:tc>
          <w:tcPr>
            <w:tcW w:w="816" w:type="dxa"/>
            <w:vAlign w:val="center"/>
          </w:tcPr>
          <w:p w14:paraId="7A41047F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2B567F43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305D026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B3149A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2CE3ACF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3570429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EB7B58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1C5CBA9B" w14:textId="77777777">
        <w:trPr>
          <w:trHeight w:val="850"/>
        </w:trPr>
        <w:tc>
          <w:tcPr>
            <w:tcW w:w="816" w:type="dxa"/>
            <w:vAlign w:val="center"/>
          </w:tcPr>
          <w:p w14:paraId="1BC0620F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3E7E927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18C5E83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B69C7D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2425533C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6F6F8A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0BAD8F3C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631A7069" w14:textId="77777777">
        <w:trPr>
          <w:trHeight w:val="850"/>
        </w:trPr>
        <w:tc>
          <w:tcPr>
            <w:tcW w:w="816" w:type="dxa"/>
            <w:vAlign w:val="center"/>
          </w:tcPr>
          <w:p w14:paraId="2C6F7C90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4C0A7941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48DA7D6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010949D0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C6153E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1CDDA11D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7D7A97B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0F15EA3F" w14:textId="77777777">
        <w:trPr>
          <w:trHeight w:val="850"/>
        </w:trPr>
        <w:tc>
          <w:tcPr>
            <w:tcW w:w="816" w:type="dxa"/>
            <w:vAlign w:val="center"/>
          </w:tcPr>
          <w:p w14:paraId="085769F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1C886825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38101741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5C58DAD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7D0A68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7A92426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5809E7FE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70066A6" w14:textId="77777777">
        <w:trPr>
          <w:trHeight w:val="850"/>
        </w:trPr>
        <w:tc>
          <w:tcPr>
            <w:tcW w:w="816" w:type="dxa"/>
            <w:vAlign w:val="center"/>
          </w:tcPr>
          <w:p w14:paraId="56C826BC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5782EECF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5510665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133346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46F407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B0913A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3643181A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14:paraId="756ED9E6" w14:textId="22E64E21" w:rsidR="005A6940" w:rsidRDefault="005A6940">
      <w:pPr>
        <w:jc w:val="left"/>
        <w:rPr>
          <w:b/>
          <w:sz w:val="32"/>
          <w:szCs w:val="32"/>
        </w:rPr>
      </w:pPr>
      <w:bookmarkStart w:id="1" w:name="_GoBack"/>
      <w:bookmarkEnd w:id="1"/>
    </w:p>
    <w:p w14:paraId="38AA4677" w14:textId="77777777" w:rsidR="005A6940" w:rsidRDefault="005A6940"/>
    <w:sectPr w:rsidR="005A6940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86DC5" w14:textId="77777777" w:rsidR="00942921" w:rsidRDefault="00942921">
      <w:r>
        <w:separator/>
      </w:r>
    </w:p>
  </w:endnote>
  <w:endnote w:type="continuationSeparator" w:id="0">
    <w:p w14:paraId="1930042B" w14:textId="77777777" w:rsidR="00942921" w:rsidRDefault="0094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D353F" w14:textId="77777777" w:rsidR="00942921" w:rsidRDefault="00942921">
      <w:r>
        <w:separator/>
      </w:r>
    </w:p>
  </w:footnote>
  <w:footnote w:type="continuationSeparator" w:id="0">
    <w:p w14:paraId="158EA748" w14:textId="77777777" w:rsidR="00942921" w:rsidRDefault="00942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2FA60" w14:textId="77777777" w:rsidR="005A6940" w:rsidRDefault="005A694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6F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43D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3A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425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977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2921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FB5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4B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1630"/>
  <w15:docId w15:val="{D4E7A3BD-1D88-4B3A-9CD7-BE199C48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88EE64-E538-4C7A-95D6-6506ADFB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19</cp:revision>
  <dcterms:created xsi:type="dcterms:W3CDTF">2019-06-25T06:57:00Z</dcterms:created>
  <dcterms:modified xsi:type="dcterms:W3CDTF">2021-12-01T07:14:00Z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