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7C671654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3F1983">
        <w:rPr>
          <w:rFonts w:hint="eastAsia"/>
          <w:sz w:val="24"/>
        </w:rPr>
        <w:t>上饶市融源再生资源有限公司</w:t>
      </w:r>
      <w:r>
        <w:rPr>
          <w:rFonts w:hint="eastAsia"/>
          <w:sz w:val="24"/>
        </w:rPr>
        <w:t xml:space="preserve">                   </w:t>
      </w:r>
    </w:p>
    <w:p w14:paraId="6F5CB0A7" w14:textId="789FEE6F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732C69" w:rsidRPr="00732C69">
        <w:rPr>
          <w:rFonts w:hint="eastAsia"/>
          <w:sz w:val="24"/>
        </w:rPr>
        <w:t>曹其峰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656DB2" w:rsidRPr="00656DB2">
        <w:rPr>
          <w:rFonts w:ascii="仿宋_GB2312" w:hAnsi="宋体"/>
          <w:snapToGrid w:val="0"/>
          <w:kern w:val="0"/>
          <w:sz w:val="24"/>
        </w:rPr>
        <w:t>13607938138</w:t>
      </w:r>
      <w:r>
        <w:rPr>
          <w:rFonts w:hint="eastAsia"/>
          <w:sz w:val="24"/>
        </w:rPr>
        <w:t xml:space="preserve">                 </w:t>
      </w:r>
    </w:p>
    <w:p w14:paraId="51F1E5C9" w14:textId="13B42ED2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7098B797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3F1983">
              <w:rPr>
                <w:rFonts w:hint="eastAsia"/>
                <w:sz w:val="24"/>
                <w:u w:val="single"/>
              </w:rPr>
              <w:t>上饶市融源再生资源有限公司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EC9F5B6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F1983">
              <w:rPr>
                <w:rFonts w:hint="eastAsia"/>
                <w:sz w:val="24"/>
                <w:u w:val="single"/>
              </w:rPr>
              <w:t>上饶市融源再生资源有限公司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52941D80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3F1983">
              <w:rPr>
                <w:rFonts w:eastAsia="宋体" w:hint="eastAsia"/>
                <w:sz w:val="24"/>
                <w:u w:val="single"/>
              </w:rPr>
              <w:t>上饶市融源再生资源有限公司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757E5509" w:rsidR="00A44655" w:rsidRDefault="000C4ED5" w:rsidP="009A75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9A7510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 w:rsidR="00E073B3">
              <w:rPr>
                <w:sz w:val="24"/>
              </w:rPr>
              <w:t>28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9A7510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 w:rsidR="00E073B3">
              <w:rPr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672BC735" w:rsidR="00A44655" w:rsidRDefault="00A25F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3B7A15FF" w:rsidR="00A44655" w:rsidRDefault="00532C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李建波</w:t>
            </w:r>
            <w:bookmarkStart w:id="0" w:name="_GoBack"/>
            <w:bookmarkEnd w:id="0"/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DCFC8AE" w:rsidR="00A44655" w:rsidRDefault="00663A34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李学峰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18367722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B5202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092D18">
              <w:rPr>
                <w:sz w:val="24"/>
              </w:rPr>
              <w:t>28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0A1C1C7B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B5202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092D18">
              <w:rPr>
                <w:sz w:val="24"/>
              </w:rPr>
              <w:t>29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6CD28659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2B5202">
              <w:rPr>
                <w:sz w:val="24"/>
              </w:rPr>
              <w:t>10</w:t>
            </w:r>
            <w:r w:rsidR="003C565D">
              <w:rPr>
                <w:rFonts w:hint="eastAsia"/>
                <w:sz w:val="24"/>
              </w:rPr>
              <w:t>月</w:t>
            </w:r>
            <w:r w:rsidR="00092D18">
              <w:rPr>
                <w:sz w:val="24"/>
              </w:rPr>
              <w:t>29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D304B" w14:textId="77777777" w:rsidR="003D2A94" w:rsidRDefault="003D2A94" w:rsidP="007B41A9">
      <w:r>
        <w:separator/>
      </w:r>
    </w:p>
  </w:endnote>
  <w:endnote w:type="continuationSeparator" w:id="0">
    <w:p w14:paraId="5AEDE962" w14:textId="77777777" w:rsidR="003D2A94" w:rsidRDefault="003D2A94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D550" w14:textId="77777777" w:rsidR="003D2A94" w:rsidRDefault="003D2A94" w:rsidP="007B41A9">
      <w:r>
        <w:separator/>
      </w:r>
    </w:p>
  </w:footnote>
  <w:footnote w:type="continuationSeparator" w:id="0">
    <w:p w14:paraId="3FEDBA50" w14:textId="77777777" w:rsidR="003D2A94" w:rsidRDefault="003D2A94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92D18"/>
    <w:rsid w:val="000B2D64"/>
    <w:rsid w:val="000C4ED5"/>
    <w:rsid w:val="0015683B"/>
    <w:rsid w:val="001B1509"/>
    <w:rsid w:val="002353CB"/>
    <w:rsid w:val="002B5202"/>
    <w:rsid w:val="0032505E"/>
    <w:rsid w:val="003506E7"/>
    <w:rsid w:val="00365F39"/>
    <w:rsid w:val="003B5DA9"/>
    <w:rsid w:val="003B7A40"/>
    <w:rsid w:val="003C565D"/>
    <w:rsid w:val="003D2A94"/>
    <w:rsid w:val="003F1983"/>
    <w:rsid w:val="004634BD"/>
    <w:rsid w:val="0046533D"/>
    <w:rsid w:val="004676A2"/>
    <w:rsid w:val="0047048C"/>
    <w:rsid w:val="00476522"/>
    <w:rsid w:val="004A6110"/>
    <w:rsid w:val="0050353C"/>
    <w:rsid w:val="00532C50"/>
    <w:rsid w:val="00580A7E"/>
    <w:rsid w:val="00656DB2"/>
    <w:rsid w:val="00663A34"/>
    <w:rsid w:val="00732C69"/>
    <w:rsid w:val="00752130"/>
    <w:rsid w:val="00754726"/>
    <w:rsid w:val="007B41A9"/>
    <w:rsid w:val="008207D6"/>
    <w:rsid w:val="00835D83"/>
    <w:rsid w:val="008B1415"/>
    <w:rsid w:val="00974AD7"/>
    <w:rsid w:val="00992FD7"/>
    <w:rsid w:val="009A7510"/>
    <w:rsid w:val="009B250D"/>
    <w:rsid w:val="00A06926"/>
    <w:rsid w:val="00A25F80"/>
    <w:rsid w:val="00A44655"/>
    <w:rsid w:val="00A8795E"/>
    <w:rsid w:val="00B72A78"/>
    <w:rsid w:val="00B7570C"/>
    <w:rsid w:val="00BF6B31"/>
    <w:rsid w:val="00C013F8"/>
    <w:rsid w:val="00C35260"/>
    <w:rsid w:val="00C53F49"/>
    <w:rsid w:val="00C7682A"/>
    <w:rsid w:val="00C85090"/>
    <w:rsid w:val="00CF1BB3"/>
    <w:rsid w:val="00DF393F"/>
    <w:rsid w:val="00E073B3"/>
    <w:rsid w:val="00E27232"/>
    <w:rsid w:val="00E42325"/>
    <w:rsid w:val="00EF74C6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49</cp:revision>
  <cp:lastPrinted>2021-05-18T03:18:00Z</cp:lastPrinted>
  <dcterms:created xsi:type="dcterms:W3CDTF">2019-11-25T00:37:00Z</dcterms:created>
  <dcterms:modified xsi:type="dcterms:W3CDTF">2021-10-27T05:24:00Z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