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56511CD3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47048C">
        <w:rPr>
          <w:rFonts w:hint="eastAsia"/>
          <w:sz w:val="24"/>
        </w:rPr>
        <w:t>江西恒道科技有限公司</w:t>
      </w:r>
      <w:r>
        <w:rPr>
          <w:rFonts w:hint="eastAsia"/>
          <w:sz w:val="24"/>
        </w:rPr>
        <w:t xml:space="preserve">                   </w:t>
      </w:r>
    </w:p>
    <w:p w14:paraId="6F5CB0A7" w14:textId="00561010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C53F49" w:rsidRPr="00C53F49">
        <w:rPr>
          <w:rFonts w:hint="eastAsia"/>
          <w:sz w:val="24"/>
        </w:rPr>
        <w:t>韩悦文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0B2D64" w:rsidRPr="000B2D64">
        <w:rPr>
          <w:rFonts w:ascii="仿宋_GB2312" w:hAnsi="宋体"/>
          <w:snapToGrid w:val="0"/>
          <w:kern w:val="0"/>
          <w:sz w:val="24"/>
        </w:rPr>
        <w:t>13755356767</w:t>
      </w:r>
      <w:r>
        <w:rPr>
          <w:rFonts w:hint="eastAsia"/>
          <w:sz w:val="24"/>
        </w:rPr>
        <w:t xml:space="preserve">                  </w:t>
      </w:r>
    </w:p>
    <w:p w14:paraId="51F1E5C9" w14:textId="13B42ED2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32505E" w:rsidRPr="0032505E">
        <w:rPr>
          <w:rFonts w:hint="eastAsia"/>
          <w:sz w:val="24"/>
        </w:rPr>
        <w:t>江西省上饶市广信区茶亭镇</w:t>
      </w:r>
    </w:p>
    <w:p w14:paraId="4809383F" w14:textId="4DE2C947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46533D">
        <w:rPr>
          <w:sz w:val="24"/>
        </w:rPr>
        <w:t>100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20B718D5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47048C">
              <w:rPr>
                <w:rFonts w:hint="eastAsia"/>
                <w:sz w:val="24"/>
                <w:u w:val="single"/>
              </w:rPr>
              <w:t>江西恒道科技有限公司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63335479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47048C">
              <w:rPr>
                <w:rFonts w:hint="eastAsia"/>
                <w:sz w:val="24"/>
                <w:u w:val="single"/>
              </w:rPr>
              <w:t>江西恒道科技有限公司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06AFCC44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47048C">
              <w:rPr>
                <w:rFonts w:eastAsia="宋体" w:hint="eastAsia"/>
                <w:sz w:val="24"/>
                <w:u w:val="single"/>
              </w:rPr>
              <w:t>江西恒道科技有限公司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78225F98" w:rsidR="00A44655" w:rsidRDefault="000C4ED5" w:rsidP="00B757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8207D6"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  <w:r w:rsidR="008207D6">
              <w:rPr>
                <w:sz w:val="24"/>
              </w:rPr>
              <w:t>30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8207D6"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  <w:r w:rsidR="00B7570C">
              <w:rPr>
                <w:sz w:val="24"/>
              </w:rPr>
              <w:t>3</w:t>
            </w:r>
            <w:r w:rsidR="008207D6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672BC735" w:rsidR="00A44655" w:rsidRDefault="00A25F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DCFC8AE" w:rsidR="00A44655" w:rsidRDefault="00663A34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李学峰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6971BACC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3C565D">
              <w:rPr>
                <w:sz w:val="24"/>
              </w:rPr>
              <w:t>8</w:t>
            </w:r>
            <w:r w:rsidR="003C565D">
              <w:rPr>
                <w:rFonts w:hint="eastAsia"/>
                <w:sz w:val="24"/>
              </w:rPr>
              <w:t>月</w:t>
            </w:r>
            <w:r w:rsidR="003C565D">
              <w:rPr>
                <w:sz w:val="24"/>
              </w:rPr>
              <w:t>30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776F8BA8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3C565D">
              <w:rPr>
                <w:sz w:val="24"/>
              </w:rPr>
              <w:t>8</w:t>
            </w:r>
            <w:r w:rsidR="003C565D">
              <w:rPr>
                <w:rFonts w:hint="eastAsia"/>
                <w:sz w:val="24"/>
              </w:rPr>
              <w:t>月</w:t>
            </w:r>
            <w:r w:rsidR="003C565D">
              <w:rPr>
                <w:sz w:val="24"/>
              </w:rPr>
              <w:t>30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0FAD8925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3C565D">
              <w:rPr>
                <w:sz w:val="24"/>
              </w:rPr>
              <w:t>8</w:t>
            </w:r>
            <w:r w:rsidR="003C565D">
              <w:rPr>
                <w:rFonts w:hint="eastAsia"/>
                <w:sz w:val="24"/>
              </w:rPr>
              <w:t>月</w:t>
            </w:r>
            <w:r w:rsidR="003C565D">
              <w:rPr>
                <w:sz w:val="24"/>
              </w:rPr>
              <w:t>31</w:t>
            </w:r>
            <w:bookmarkStart w:id="0" w:name="_GoBack"/>
            <w:bookmarkEnd w:id="0"/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E4A37" w14:textId="77777777" w:rsidR="00754726" w:rsidRDefault="00754726" w:rsidP="007B41A9">
      <w:r>
        <w:separator/>
      </w:r>
    </w:p>
  </w:endnote>
  <w:endnote w:type="continuationSeparator" w:id="0">
    <w:p w14:paraId="3887A656" w14:textId="77777777" w:rsidR="00754726" w:rsidRDefault="00754726" w:rsidP="007B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5F337" w14:textId="77777777" w:rsidR="00754726" w:rsidRDefault="00754726" w:rsidP="007B41A9">
      <w:r>
        <w:separator/>
      </w:r>
    </w:p>
  </w:footnote>
  <w:footnote w:type="continuationSeparator" w:id="0">
    <w:p w14:paraId="6D2AEE77" w14:textId="77777777" w:rsidR="00754726" w:rsidRDefault="00754726" w:rsidP="007B4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B2D64"/>
    <w:rsid w:val="000C4ED5"/>
    <w:rsid w:val="0015683B"/>
    <w:rsid w:val="001B1509"/>
    <w:rsid w:val="002353CB"/>
    <w:rsid w:val="0032505E"/>
    <w:rsid w:val="003506E7"/>
    <w:rsid w:val="00365F39"/>
    <w:rsid w:val="003B5DA9"/>
    <w:rsid w:val="003B7A40"/>
    <w:rsid w:val="003C565D"/>
    <w:rsid w:val="004634BD"/>
    <w:rsid w:val="0046533D"/>
    <w:rsid w:val="004676A2"/>
    <w:rsid w:val="0047048C"/>
    <w:rsid w:val="00476522"/>
    <w:rsid w:val="004A6110"/>
    <w:rsid w:val="0050353C"/>
    <w:rsid w:val="00580A7E"/>
    <w:rsid w:val="00663A34"/>
    <w:rsid w:val="00752130"/>
    <w:rsid w:val="00754726"/>
    <w:rsid w:val="007B41A9"/>
    <w:rsid w:val="008207D6"/>
    <w:rsid w:val="00835D83"/>
    <w:rsid w:val="00974AD7"/>
    <w:rsid w:val="009B250D"/>
    <w:rsid w:val="00A06926"/>
    <w:rsid w:val="00A25F80"/>
    <w:rsid w:val="00A44655"/>
    <w:rsid w:val="00A8795E"/>
    <w:rsid w:val="00B72A78"/>
    <w:rsid w:val="00B7570C"/>
    <w:rsid w:val="00BF6B31"/>
    <w:rsid w:val="00C013F8"/>
    <w:rsid w:val="00C35260"/>
    <w:rsid w:val="00C53F49"/>
    <w:rsid w:val="00C7682A"/>
    <w:rsid w:val="00CF1BB3"/>
    <w:rsid w:val="00DF393F"/>
    <w:rsid w:val="00E27232"/>
    <w:rsid w:val="00E42325"/>
    <w:rsid w:val="00FA0CBB"/>
    <w:rsid w:val="00FB11C0"/>
    <w:rsid w:val="00FB1E2D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40</cp:revision>
  <cp:lastPrinted>2021-05-18T03:18:00Z</cp:lastPrinted>
  <dcterms:created xsi:type="dcterms:W3CDTF">2019-11-25T00:37:00Z</dcterms:created>
  <dcterms:modified xsi:type="dcterms:W3CDTF">2021-08-16T08:26:00Z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