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CC" w:rsidRDefault="00B32DC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B32DCC" w:rsidRDefault="00C12D0E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危险化学品从业单位安全生产标准化</w:t>
      </w:r>
    </w:p>
    <w:p w:rsidR="00B32DCC" w:rsidRDefault="00C12D0E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申请材料汇编</w:t>
      </w: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2C2C14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_GB2312" w:eastAsia="楷体_GB2312" w:hAnsiTheme="minorEastAsia" w:hint="eastAsia"/>
          <w:sz w:val="36"/>
          <w:szCs w:val="36"/>
        </w:rPr>
        <w:t>万年县腾飞加油站</w:t>
      </w:r>
    </w:p>
    <w:p w:rsidR="00B32DCC" w:rsidRDefault="00C12D0E">
      <w:pPr>
        <w:jc w:val="center"/>
        <w:rPr>
          <w:rFonts w:ascii="楷体_GB2312" w:eastAsia="楷体_GB2312" w:hAnsiTheme="minorEastAsia"/>
          <w:sz w:val="44"/>
          <w:szCs w:val="44"/>
        </w:rPr>
      </w:pPr>
      <w:r>
        <w:rPr>
          <w:rFonts w:ascii="楷体_GB2312" w:eastAsia="楷体_GB2312" w:hAnsiTheme="minorEastAsia" w:hint="eastAsia"/>
          <w:sz w:val="36"/>
          <w:szCs w:val="36"/>
        </w:rPr>
        <w:t>二零二一年</w:t>
      </w:r>
      <w:r w:rsidR="00CD335A">
        <w:rPr>
          <w:rFonts w:ascii="楷体_GB2312" w:eastAsia="楷体_GB2312" w:hAnsiTheme="minorEastAsia" w:hint="eastAsia"/>
          <w:sz w:val="36"/>
          <w:szCs w:val="36"/>
        </w:rPr>
        <w:t>十一</w:t>
      </w:r>
      <w:r>
        <w:rPr>
          <w:rFonts w:ascii="楷体_GB2312" w:eastAsia="楷体_GB2312" w:hAnsiTheme="minorEastAsia" w:hint="eastAsia"/>
          <w:sz w:val="36"/>
          <w:szCs w:val="36"/>
        </w:rPr>
        <w:t>月二十</w:t>
      </w:r>
      <w:r w:rsidR="0004639C">
        <w:rPr>
          <w:rFonts w:ascii="楷体_GB2312" w:eastAsia="楷体_GB2312" w:hAnsiTheme="minorEastAsia" w:hint="eastAsia"/>
          <w:sz w:val="36"/>
          <w:szCs w:val="36"/>
        </w:rPr>
        <w:t>六</w:t>
      </w:r>
      <w:bookmarkStart w:id="0" w:name="_GoBack"/>
      <w:bookmarkEnd w:id="0"/>
      <w:r>
        <w:rPr>
          <w:rFonts w:ascii="楷体_GB2312" w:eastAsia="楷体_GB2312" w:hAnsiTheme="minorEastAsia" w:hint="eastAsia"/>
          <w:sz w:val="36"/>
          <w:szCs w:val="36"/>
        </w:rPr>
        <w:t>日</w:t>
      </w:r>
    </w:p>
    <w:p w:rsidR="00B32DCC" w:rsidRDefault="00B32DCC">
      <w:pPr>
        <w:jc w:val="center"/>
        <w:rPr>
          <w:rFonts w:asciiTheme="minorEastAsia" w:hAnsiTheme="minorEastAsia"/>
          <w:sz w:val="44"/>
          <w:szCs w:val="44"/>
        </w:rPr>
      </w:pPr>
    </w:p>
    <w:p w:rsidR="00B32DCC" w:rsidRDefault="00C12D0E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tbl>
      <w:tblPr>
        <w:tblStyle w:val="a7"/>
        <w:tblW w:w="9098" w:type="dxa"/>
        <w:jc w:val="center"/>
        <w:tblLayout w:type="fixed"/>
        <w:tblLook w:val="04A0" w:firstRow="1" w:lastRow="0" w:firstColumn="1" w:lastColumn="0" w:noHBand="0" w:noVBand="1"/>
      </w:tblPr>
      <w:tblGrid>
        <w:gridCol w:w="781"/>
        <w:gridCol w:w="7471"/>
        <w:gridCol w:w="846"/>
      </w:tblGrid>
      <w:tr w:rsidR="00B32DCC">
        <w:trPr>
          <w:trHeight w:val="699"/>
          <w:jc w:val="center"/>
        </w:trPr>
        <w:tc>
          <w:tcPr>
            <w:tcW w:w="781" w:type="dxa"/>
            <w:vAlign w:val="center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7471" w:type="dxa"/>
            <w:vAlign w:val="center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危化申请安标材料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名称目录</w:t>
            </w:r>
          </w:p>
        </w:tc>
        <w:tc>
          <w:tcPr>
            <w:tcW w:w="846" w:type="dxa"/>
            <w:vAlign w:val="center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页数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企业安全生产标准化评审申请</w:t>
            </w:r>
          </w:p>
        </w:tc>
        <w:tc>
          <w:tcPr>
            <w:tcW w:w="846" w:type="dxa"/>
          </w:tcPr>
          <w:p w:rsidR="00B32DCC" w:rsidRDefault="00F276E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6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企业简介（企业性质、生产能力、生产工艺、地理位置等）</w:t>
            </w:r>
          </w:p>
        </w:tc>
        <w:tc>
          <w:tcPr>
            <w:tcW w:w="846" w:type="dxa"/>
          </w:tcPr>
          <w:p w:rsidR="00B32DCC" w:rsidRDefault="005C249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7471" w:type="dxa"/>
            <w:vAlign w:val="center"/>
          </w:tcPr>
          <w:p w:rsidR="00B32DCC" w:rsidRPr="003D671E" w:rsidRDefault="004920A8" w:rsidP="0063098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《营业执照》、《零售</w:t>
            </w:r>
            <w:r w:rsidR="00093C51">
              <w:rPr>
                <w:rFonts w:asciiTheme="minorEastAsia" w:hAnsiTheme="minorEastAsia" w:hint="eastAsia"/>
                <w:sz w:val="28"/>
                <w:szCs w:val="28"/>
              </w:rPr>
              <w:t>经营</w:t>
            </w:r>
            <w:r w:rsidR="00C12D0E" w:rsidRPr="003D671E">
              <w:rPr>
                <w:rFonts w:asciiTheme="minorEastAsia" w:hAnsiTheme="minorEastAsia" w:hint="eastAsia"/>
                <w:sz w:val="28"/>
                <w:szCs w:val="28"/>
              </w:rPr>
              <w:t>许可证》、《</w:t>
            </w:r>
            <w:r w:rsidR="003D671E">
              <w:rPr>
                <w:rFonts w:asciiTheme="minorEastAsia" w:hAnsiTheme="minorEastAsia" w:hint="eastAsia"/>
                <w:sz w:val="28"/>
                <w:szCs w:val="28"/>
              </w:rPr>
              <w:t>危险化学品经营许可证</w:t>
            </w:r>
            <w:r w:rsidR="00C12D0E" w:rsidRPr="003D671E">
              <w:rPr>
                <w:rFonts w:asciiTheme="minorEastAsia" w:hAnsiTheme="minorEastAsia" w:hint="eastAsia"/>
                <w:sz w:val="28"/>
                <w:szCs w:val="28"/>
              </w:rPr>
              <w:t>》</w:t>
            </w:r>
          </w:p>
        </w:tc>
        <w:tc>
          <w:tcPr>
            <w:tcW w:w="846" w:type="dxa"/>
          </w:tcPr>
          <w:p w:rsidR="00B32DCC" w:rsidRDefault="00BE093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3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企业组织架构图和安全管理网络图</w:t>
            </w:r>
          </w:p>
        </w:tc>
        <w:tc>
          <w:tcPr>
            <w:tcW w:w="846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B32DCC">
        <w:trPr>
          <w:trHeight w:val="644"/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主要负责人和安全生产管理人员培训资格证复印件</w:t>
            </w:r>
          </w:p>
        </w:tc>
        <w:tc>
          <w:tcPr>
            <w:tcW w:w="846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安全生产方针目标和标准化管理制度清单</w:t>
            </w:r>
          </w:p>
        </w:tc>
        <w:tc>
          <w:tcPr>
            <w:tcW w:w="846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企业适用的安全生产法律法规和其他要求清单</w:t>
            </w:r>
          </w:p>
        </w:tc>
        <w:tc>
          <w:tcPr>
            <w:tcW w:w="846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主要设备清单、工艺流程图和厂区平面布置示意图</w:t>
            </w:r>
          </w:p>
        </w:tc>
        <w:tc>
          <w:tcPr>
            <w:tcW w:w="846" w:type="dxa"/>
          </w:tcPr>
          <w:p w:rsidR="00B32DCC" w:rsidRDefault="000841C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3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企业安全标准化自评报告及记录表</w:t>
            </w:r>
          </w:p>
        </w:tc>
        <w:tc>
          <w:tcPr>
            <w:tcW w:w="846" w:type="dxa"/>
          </w:tcPr>
          <w:p w:rsidR="00B32DCC" w:rsidRDefault="004C604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48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中等风险控制措施清单和风险管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控资料</w:t>
            </w:r>
            <w:proofErr w:type="gramEnd"/>
          </w:p>
        </w:tc>
        <w:tc>
          <w:tcPr>
            <w:tcW w:w="846" w:type="dxa"/>
          </w:tcPr>
          <w:p w:rsidR="00B32DCC" w:rsidRDefault="00DD238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  <w:r>
              <w:rPr>
                <w:rFonts w:asciiTheme="minorEastAsia" w:hAnsiTheme="minorEastAsia"/>
                <w:sz w:val="28"/>
                <w:szCs w:val="28"/>
              </w:rPr>
              <w:t>5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企业重大危险源清单和重大危险源识别资料</w:t>
            </w:r>
          </w:p>
        </w:tc>
        <w:tc>
          <w:tcPr>
            <w:tcW w:w="846" w:type="dxa"/>
          </w:tcPr>
          <w:p w:rsidR="00B32DCC" w:rsidRDefault="001977D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评审年度内无死亡事故证明材料</w:t>
            </w:r>
          </w:p>
        </w:tc>
        <w:tc>
          <w:tcPr>
            <w:tcW w:w="846" w:type="dxa"/>
          </w:tcPr>
          <w:p w:rsidR="00B32DCC" w:rsidRDefault="00B0765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企业工伤保险凭证、雇主责任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险相关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材料</w:t>
            </w:r>
          </w:p>
        </w:tc>
        <w:tc>
          <w:tcPr>
            <w:tcW w:w="846" w:type="dxa"/>
          </w:tcPr>
          <w:p w:rsidR="00B32DCC" w:rsidRDefault="00B0765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企业应急预案演练记录（附照片）和《应急预案备案登记表》</w:t>
            </w:r>
          </w:p>
        </w:tc>
        <w:tc>
          <w:tcPr>
            <w:tcW w:w="846" w:type="dxa"/>
          </w:tcPr>
          <w:p w:rsidR="00B32DCC" w:rsidRDefault="006762F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消防验收意见书</w:t>
            </w:r>
          </w:p>
        </w:tc>
        <w:tc>
          <w:tcPr>
            <w:tcW w:w="846" w:type="dxa"/>
          </w:tcPr>
          <w:p w:rsidR="00B32DCC" w:rsidRDefault="006762F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“三同时”验收意见及市局批复</w:t>
            </w:r>
          </w:p>
        </w:tc>
        <w:tc>
          <w:tcPr>
            <w:tcW w:w="846" w:type="dxa"/>
          </w:tcPr>
          <w:p w:rsidR="00B32DCC" w:rsidRDefault="0006642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企业防雷装置检测检验报告</w:t>
            </w:r>
          </w:p>
        </w:tc>
        <w:tc>
          <w:tcPr>
            <w:tcW w:w="846" w:type="dxa"/>
          </w:tcPr>
          <w:p w:rsidR="00B32DCC" w:rsidRDefault="006762F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企业与评审单位签订的评审合同</w:t>
            </w:r>
          </w:p>
        </w:tc>
        <w:tc>
          <w:tcPr>
            <w:tcW w:w="846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评审计划（含评审人员评审员证或职称证书）</w:t>
            </w:r>
          </w:p>
        </w:tc>
        <w:tc>
          <w:tcPr>
            <w:tcW w:w="846" w:type="dxa"/>
          </w:tcPr>
          <w:p w:rsidR="00B32DCC" w:rsidRDefault="006762F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</w:tbl>
    <w:p w:rsidR="00B32DCC" w:rsidRDefault="00C12D0E">
      <w:r>
        <w:rPr>
          <w:rFonts w:hint="eastAsia"/>
        </w:rPr>
        <w:t>注：上述材料电子版，</w:t>
      </w:r>
      <w:r>
        <w:rPr>
          <w:rFonts w:hint="eastAsia"/>
        </w:rPr>
        <w:t>12</w:t>
      </w:r>
      <w:r>
        <w:rPr>
          <w:rFonts w:hint="eastAsia"/>
        </w:rPr>
        <w:t>要素清单及评审单位报告发送到上饶市安全生产协会邮箱（</w:t>
      </w:r>
      <w:r>
        <w:rPr>
          <w:rFonts w:hint="eastAsia"/>
        </w:rPr>
        <w:t>srsaqscxh@163.com</w:t>
      </w:r>
      <w:r>
        <w:rPr>
          <w:rFonts w:hint="eastAsia"/>
        </w:rPr>
        <w:t>）自评报告和自评记录必须是原件，其他资料提供复印件需清晰。</w:t>
      </w:r>
    </w:p>
    <w:sectPr w:rsidR="00B32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32E"/>
    <w:rsid w:val="0004639C"/>
    <w:rsid w:val="0006376A"/>
    <w:rsid w:val="0006642B"/>
    <w:rsid w:val="000841C5"/>
    <w:rsid w:val="00093C51"/>
    <w:rsid w:val="000F03AD"/>
    <w:rsid w:val="00132E79"/>
    <w:rsid w:val="00195E37"/>
    <w:rsid w:val="001977D7"/>
    <w:rsid w:val="00217F93"/>
    <w:rsid w:val="002738EF"/>
    <w:rsid w:val="002C2C14"/>
    <w:rsid w:val="00395166"/>
    <w:rsid w:val="003D671E"/>
    <w:rsid w:val="00463109"/>
    <w:rsid w:val="00484D84"/>
    <w:rsid w:val="004920A8"/>
    <w:rsid w:val="004C6047"/>
    <w:rsid w:val="005C2490"/>
    <w:rsid w:val="005D5A91"/>
    <w:rsid w:val="005E3A58"/>
    <w:rsid w:val="0062332E"/>
    <w:rsid w:val="0063098D"/>
    <w:rsid w:val="00645D67"/>
    <w:rsid w:val="006762F7"/>
    <w:rsid w:val="00710C1C"/>
    <w:rsid w:val="007141E5"/>
    <w:rsid w:val="00762E0E"/>
    <w:rsid w:val="007F0856"/>
    <w:rsid w:val="0086173B"/>
    <w:rsid w:val="008E383E"/>
    <w:rsid w:val="00952A5E"/>
    <w:rsid w:val="0099256F"/>
    <w:rsid w:val="00A41A04"/>
    <w:rsid w:val="00A472F2"/>
    <w:rsid w:val="00B0765D"/>
    <w:rsid w:val="00B25367"/>
    <w:rsid w:val="00B32DCC"/>
    <w:rsid w:val="00BE0938"/>
    <w:rsid w:val="00C12D0E"/>
    <w:rsid w:val="00C56779"/>
    <w:rsid w:val="00CD335A"/>
    <w:rsid w:val="00CE6F77"/>
    <w:rsid w:val="00D7544A"/>
    <w:rsid w:val="00DD2387"/>
    <w:rsid w:val="00DF1943"/>
    <w:rsid w:val="00E0449A"/>
    <w:rsid w:val="00E238FD"/>
    <w:rsid w:val="00EF2B90"/>
    <w:rsid w:val="00F07D1D"/>
    <w:rsid w:val="00F13769"/>
    <w:rsid w:val="00F276E9"/>
    <w:rsid w:val="00FD0199"/>
    <w:rsid w:val="00FF3C49"/>
    <w:rsid w:val="05527DFB"/>
    <w:rsid w:val="0701037C"/>
    <w:rsid w:val="071476CB"/>
    <w:rsid w:val="09FC0AFD"/>
    <w:rsid w:val="1D844142"/>
    <w:rsid w:val="1FDD44D0"/>
    <w:rsid w:val="28CC0C96"/>
    <w:rsid w:val="2D9948E2"/>
    <w:rsid w:val="31B55B55"/>
    <w:rsid w:val="45D90FCC"/>
    <w:rsid w:val="49692A7B"/>
    <w:rsid w:val="5FA358C4"/>
    <w:rsid w:val="668C143E"/>
    <w:rsid w:val="68554D35"/>
    <w:rsid w:val="6B7C1821"/>
    <w:rsid w:val="6C5C7D03"/>
    <w:rsid w:val="7B1248F0"/>
    <w:rsid w:val="7B935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F87EF"/>
  <w15:docId w15:val="{D9D7923A-0592-4537-9A8E-1CCD38FA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2</Pages>
  <Words>95</Words>
  <Characters>544</Characters>
  <Application>Microsoft Office Word</Application>
  <DocSecurity>0</DocSecurity>
  <Lines>4</Lines>
  <Paragraphs>1</Paragraphs>
  <ScaleCrop>false</ScaleCrop>
  <Company>Microsoft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Micorosoft</cp:lastModifiedBy>
  <cp:revision>30</cp:revision>
  <cp:lastPrinted>2020-04-17T02:06:00Z</cp:lastPrinted>
  <dcterms:created xsi:type="dcterms:W3CDTF">2020-04-17T02:07:00Z</dcterms:created>
  <dcterms:modified xsi:type="dcterms:W3CDTF">2021-11-26T01:48:00Z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E9CFABD6E2804ABB9B717D76A9CCE85E</vt:lpwstr>
  </property>
</Properties>
</file>