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90" w:rsidRDefault="005120DD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>
        <w:tc>
          <w:tcPr>
            <w:tcW w:w="817" w:type="dxa"/>
            <w:vMerge w:val="restart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>
        <w:tc>
          <w:tcPr>
            <w:tcW w:w="817" w:type="dxa"/>
            <w:vMerge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8C7C23">
        <w:tc>
          <w:tcPr>
            <w:tcW w:w="817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8C7C23" w:rsidRPr="00214AD2" w:rsidRDefault="008C7C23" w:rsidP="008C7C2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8C7C23">
        <w:tc>
          <w:tcPr>
            <w:tcW w:w="817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8C7C23" w:rsidRPr="00214AD2" w:rsidRDefault="008C7C23" w:rsidP="008C7C2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8C7C23">
        <w:tc>
          <w:tcPr>
            <w:tcW w:w="817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8C7C23" w:rsidRPr="00214AD2" w:rsidRDefault="008C7C23" w:rsidP="008C7C2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8C7C23">
        <w:tc>
          <w:tcPr>
            <w:tcW w:w="817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8C7C23" w:rsidRPr="00214AD2" w:rsidRDefault="008C7C23" w:rsidP="008C7C2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安全隐患整改率99﹪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8C7C23">
        <w:tc>
          <w:tcPr>
            <w:tcW w:w="817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8C7C23" w:rsidRPr="00214AD2" w:rsidRDefault="008C7C23" w:rsidP="008C7C2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8C7C23" w:rsidRDefault="008C7C23" w:rsidP="008C7C2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765D90" w:rsidRDefault="00220176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编制：郑志强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r>
        <w:rPr>
          <w:rFonts w:ascii="宋体" w:eastAsia="宋体" w:hAnsi="宋体" w:hint="eastAsia"/>
          <w:bCs/>
          <w:sz w:val="30"/>
          <w:szCs w:val="30"/>
        </w:rPr>
        <w:t>黄李春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批准：刘波</w:t>
      </w:r>
    </w:p>
    <w:p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BA408E">
        <w:rPr>
          <w:rFonts w:ascii="宋体" w:eastAsia="宋体" w:hAnsi="宋体" w:hint="eastAsia"/>
          <w:bCs/>
          <w:sz w:val="30"/>
          <w:szCs w:val="30"/>
        </w:rPr>
        <w:t>202</w:t>
      </w:r>
      <w:r w:rsidR="00BA408E">
        <w:rPr>
          <w:rFonts w:ascii="宋体" w:eastAsia="宋体" w:hAnsi="宋体"/>
          <w:bCs/>
          <w:sz w:val="30"/>
          <w:szCs w:val="30"/>
        </w:rPr>
        <w:t>1</w:t>
      </w:r>
      <w:bookmarkStart w:id="0" w:name="_GoBack"/>
      <w:bookmarkEnd w:id="0"/>
      <w:r>
        <w:rPr>
          <w:rFonts w:ascii="宋体" w:eastAsia="宋体" w:hAnsi="宋体" w:hint="eastAsia"/>
          <w:bCs/>
          <w:sz w:val="30"/>
          <w:szCs w:val="30"/>
        </w:rPr>
        <w:t>年3月1日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5D0" w:rsidRDefault="000B65D0">
      <w:r>
        <w:separator/>
      </w:r>
    </w:p>
  </w:endnote>
  <w:endnote w:type="continuationSeparator" w:id="0">
    <w:p w:rsidR="000B65D0" w:rsidRDefault="000B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5D0" w:rsidRDefault="000B65D0">
      <w:r>
        <w:separator/>
      </w:r>
    </w:p>
  </w:footnote>
  <w:footnote w:type="continuationSeparator" w:id="0">
    <w:p w:rsidR="000B65D0" w:rsidRDefault="000B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C4CF3"/>
    <w:rsid w:val="00354F15"/>
    <w:rsid w:val="003677D0"/>
    <w:rsid w:val="003C502D"/>
    <w:rsid w:val="003D7B7B"/>
    <w:rsid w:val="0044299E"/>
    <w:rsid w:val="004B3D71"/>
    <w:rsid w:val="004D6F4B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E1A67"/>
    <w:rsid w:val="00727B64"/>
    <w:rsid w:val="00752D1D"/>
    <w:rsid w:val="00765D90"/>
    <w:rsid w:val="007702BD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8C7C23"/>
    <w:rsid w:val="009479E5"/>
    <w:rsid w:val="00965507"/>
    <w:rsid w:val="009A60B2"/>
    <w:rsid w:val="009B4D8E"/>
    <w:rsid w:val="009F03A2"/>
    <w:rsid w:val="00AA4FAB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65447"/>
    <w:rsid w:val="00DA5F36"/>
    <w:rsid w:val="00DD4CDA"/>
    <w:rsid w:val="00DE26F3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5DE5AC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35</cp:revision>
  <cp:lastPrinted>2019-03-16T00:49:00Z</cp:lastPrinted>
  <dcterms:created xsi:type="dcterms:W3CDTF">2017-10-14T02:45:00Z</dcterms:created>
  <dcterms:modified xsi:type="dcterms:W3CDTF">2021-05-19T10:44:00Z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