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D72B" w14:textId="77777777" w:rsidR="00C174A0" w:rsidRPr="00C174A0" w:rsidRDefault="00C174A0" w:rsidP="00C174A0">
      <w:pPr>
        <w:spacing w:line="360" w:lineRule="auto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C174A0">
        <w:rPr>
          <w:rFonts w:asciiTheme="minorEastAsia" w:eastAsiaTheme="minorEastAsia" w:hAnsiTheme="minorEastAsia" w:hint="eastAsia"/>
          <w:b/>
          <w:sz w:val="32"/>
          <w:szCs w:val="32"/>
        </w:rPr>
        <w:t>变更申请/验收表</w:t>
      </w:r>
    </w:p>
    <w:tbl>
      <w:tblPr>
        <w:tblpPr w:leftFromText="180" w:rightFromText="180" w:vertAnchor="text" w:horzAnchor="margin" w:tblpY="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093"/>
        <w:gridCol w:w="257"/>
        <w:gridCol w:w="1365"/>
        <w:gridCol w:w="345"/>
        <w:gridCol w:w="1020"/>
        <w:gridCol w:w="2040"/>
      </w:tblGrid>
      <w:tr w:rsidR="00C174A0" w14:paraId="2D2127BA" w14:textId="77777777" w:rsidTr="00781F5D">
        <w:trPr>
          <w:trHeight w:val="483"/>
        </w:trPr>
        <w:tc>
          <w:tcPr>
            <w:tcW w:w="1620" w:type="dxa"/>
            <w:vAlign w:val="center"/>
          </w:tcPr>
          <w:p w14:paraId="27968987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变更名称</w:t>
            </w:r>
          </w:p>
        </w:tc>
        <w:tc>
          <w:tcPr>
            <w:tcW w:w="2893" w:type="dxa"/>
            <w:gridSpan w:val="2"/>
            <w:vAlign w:val="center"/>
          </w:tcPr>
          <w:p w14:paraId="5526D203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22" w:type="dxa"/>
            <w:gridSpan w:val="2"/>
            <w:vAlign w:val="center"/>
          </w:tcPr>
          <w:p w14:paraId="4D53B25A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变更序号</w:t>
            </w:r>
          </w:p>
        </w:tc>
        <w:tc>
          <w:tcPr>
            <w:tcW w:w="3405" w:type="dxa"/>
            <w:gridSpan w:val="3"/>
            <w:vAlign w:val="center"/>
          </w:tcPr>
          <w:p w14:paraId="1EEE0ACD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14:paraId="5C8D1F2C" w14:textId="77777777" w:rsidTr="00781F5D">
        <w:trPr>
          <w:trHeight w:val="1194"/>
        </w:trPr>
        <w:tc>
          <w:tcPr>
            <w:tcW w:w="1620" w:type="dxa"/>
            <w:vAlign w:val="center"/>
          </w:tcPr>
          <w:p w14:paraId="6BFDC875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变更种类</w:t>
            </w:r>
          </w:p>
        </w:tc>
        <w:tc>
          <w:tcPr>
            <w:tcW w:w="7920" w:type="dxa"/>
            <w:gridSpan w:val="7"/>
            <w:vAlign w:val="center"/>
          </w:tcPr>
          <w:p w14:paraId="0200320F" w14:textId="77777777" w:rsidR="00C174A0" w:rsidRDefault="00C174A0" w:rsidP="00C174A0">
            <w:pPr>
              <w:spacing w:line="360" w:lineRule="auto"/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□工艺、技术变更 □机械设备设施、材料等变更□管理变更 □其他变更</w:t>
            </w:r>
          </w:p>
        </w:tc>
      </w:tr>
      <w:tr w:rsidR="00C174A0" w14:paraId="07692FF9" w14:textId="77777777" w:rsidTr="00781F5D">
        <w:trPr>
          <w:trHeight w:val="510"/>
        </w:trPr>
        <w:tc>
          <w:tcPr>
            <w:tcW w:w="1620" w:type="dxa"/>
            <w:vAlign w:val="center"/>
          </w:tcPr>
          <w:p w14:paraId="2CF1BDE5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申请部门</w:t>
            </w:r>
          </w:p>
        </w:tc>
        <w:tc>
          <w:tcPr>
            <w:tcW w:w="1800" w:type="dxa"/>
            <w:vAlign w:val="center"/>
          </w:tcPr>
          <w:p w14:paraId="510EBBAE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3D42D29C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申请人</w:t>
            </w:r>
          </w:p>
        </w:tc>
        <w:tc>
          <w:tcPr>
            <w:tcW w:w="1710" w:type="dxa"/>
            <w:gridSpan w:val="2"/>
            <w:vAlign w:val="center"/>
          </w:tcPr>
          <w:p w14:paraId="479680B0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020" w:type="dxa"/>
            <w:vAlign w:val="center"/>
          </w:tcPr>
          <w:p w14:paraId="73D3CDDB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日期</w:t>
            </w:r>
          </w:p>
        </w:tc>
        <w:tc>
          <w:tcPr>
            <w:tcW w:w="2040" w:type="dxa"/>
            <w:vAlign w:val="center"/>
          </w:tcPr>
          <w:p w14:paraId="1F8D364F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14:paraId="24E7D400" w14:textId="77777777" w:rsidTr="00781F5D">
        <w:tc>
          <w:tcPr>
            <w:tcW w:w="1620" w:type="dxa"/>
            <w:vMerge w:val="restart"/>
            <w:vAlign w:val="center"/>
          </w:tcPr>
          <w:p w14:paraId="69620A91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</w:t>
            </w:r>
          </w:p>
          <w:p w14:paraId="713C55D5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更</w:t>
            </w:r>
          </w:p>
          <w:p w14:paraId="32B5C191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的</w:t>
            </w:r>
          </w:p>
          <w:p w14:paraId="01CFB4D1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提</w:t>
            </w:r>
          </w:p>
          <w:p w14:paraId="185860F0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出</w:t>
            </w:r>
          </w:p>
        </w:tc>
        <w:tc>
          <w:tcPr>
            <w:tcW w:w="7920" w:type="dxa"/>
            <w:gridSpan w:val="7"/>
          </w:tcPr>
          <w:p w14:paraId="118B94B6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变更原因：</w:t>
            </w:r>
          </w:p>
          <w:p w14:paraId="32D4B31B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14:paraId="04EE83D3" w14:textId="77777777" w:rsidTr="00781F5D">
        <w:tc>
          <w:tcPr>
            <w:tcW w:w="1620" w:type="dxa"/>
            <w:vMerge/>
          </w:tcPr>
          <w:p w14:paraId="6CBCB886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14:paraId="1EFFD32F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变更内容</w:t>
            </w:r>
            <w:r w:rsidR="00074B93">
              <w:rPr>
                <w:rFonts w:ascii="仿宋_GB2312" w:eastAsia="仿宋_GB2312" w:hint="eastAsia"/>
                <w:sz w:val="30"/>
                <w:szCs w:val="30"/>
              </w:rPr>
              <w:t>：</w:t>
            </w:r>
          </w:p>
          <w:p w14:paraId="57557822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14:paraId="70F789E6" w14:textId="77777777" w:rsidTr="00781F5D">
        <w:tc>
          <w:tcPr>
            <w:tcW w:w="1620" w:type="dxa"/>
            <w:vMerge/>
          </w:tcPr>
          <w:p w14:paraId="4D43F677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14:paraId="435311A4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危险识别风险评估情况：</w:t>
            </w:r>
          </w:p>
          <w:p w14:paraId="64D89552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 w14:paraId="63E55556" w14:textId="77777777" w:rsidR="0055543E" w:rsidRDefault="0055543E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 w14:paraId="7007A951" w14:textId="77777777" w:rsidR="0055543E" w:rsidRDefault="0055543E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14:paraId="4E87E210" w14:textId="77777777" w:rsidTr="00781F5D">
        <w:tc>
          <w:tcPr>
            <w:tcW w:w="1620" w:type="dxa"/>
            <w:vMerge/>
          </w:tcPr>
          <w:p w14:paraId="637237F6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14:paraId="2FD9B880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申请部门负责人： 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14:paraId="4DA8C9F6" w14:textId="77777777" w:rsidTr="00781F5D">
        <w:tc>
          <w:tcPr>
            <w:tcW w:w="1620" w:type="dxa"/>
            <w:vMerge/>
          </w:tcPr>
          <w:p w14:paraId="4DF8584D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14:paraId="4B606FAB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相关部门意见：  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14:paraId="1238F6C7" w14:textId="77777777" w:rsidTr="00781F5D">
        <w:tc>
          <w:tcPr>
            <w:tcW w:w="1620" w:type="dxa"/>
            <w:vMerge w:val="restart"/>
            <w:vAlign w:val="center"/>
          </w:tcPr>
          <w:p w14:paraId="5F58D036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变更的</w:t>
            </w:r>
          </w:p>
          <w:p w14:paraId="6D388C65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批准</w:t>
            </w:r>
          </w:p>
        </w:tc>
        <w:tc>
          <w:tcPr>
            <w:tcW w:w="7920" w:type="dxa"/>
            <w:gridSpan w:val="7"/>
          </w:tcPr>
          <w:p w14:paraId="2D6EE44C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主管部门审核意见：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14:paraId="7695E2A9" w14:textId="77777777" w:rsidTr="00A015C6">
        <w:trPr>
          <w:trHeight w:val="743"/>
        </w:trPr>
        <w:tc>
          <w:tcPr>
            <w:tcW w:w="1620" w:type="dxa"/>
            <w:vMerge/>
            <w:vAlign w:val="center"/>
          </w:tcPr>
          <w:p w14:paraId="2E5FE87E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14:paraId="3066E618" w14:textId="77777777" w:rsidR="00C174A0" w:rsidRDefault="00C174A0" w:rsidP="00A015C6">
            <w:pPr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公司主管领导审批意见：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 年   月   日                               </w:t>
            </w:r>
          </w:p>
        </w:tc>
      </w:tr>
      <w:tr w:rsidR="00C174A0" w14:paraId="6041A015" w14:textId="77777777" w:rsidTr="00781F5D">
        <w:tc>
          <w:tcPr>
            <w:tcW w:w="1620" w:type="dxa"/>
            <w:vAlign w:val="center"/>
          </w:tcPr>
          <w:p w14:paraId="6F255338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变更的</w:t>
            </w:r>
          </w:p>
          <w:p w14:paraId="05F685DB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</w:t>
            </w:r>
          </w:p>
        </w:tc>
        <w:tc>
          <w:tcPr>
            <w:tcW w:w="7920" w:type="dxa"/>
            <w:gridSpan w:val="7"/>
          </w:tcPr>
          <w:p w14:paraId="5D79D56F" w14:textId="77777777"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组织验收部门：          </w:t>
            </w:r>
          </w:p>
          <w:p w14:paraId="25FDE9FA" w14:textId="77777777"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验收主要内容：□项目的完整性</w:t>
            </w:r>
          </w:p>
          <w:p w14:paraId="1905EFD1" w14:textId="77777777"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验收意见：    □实用性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  <w:szCs w:val="30"/>
              </w:rPr>
              <w:t>□有效性</w:t>
            </w:r>
          </w:p>
          <w:p w14:paraId="13CDF028" w14:textId="77777777"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验收建议：    □安全可靠     □环境影响</w:t>
            </w:r>
          </w:p>
          <w:p w14:paraId="5E82F018" w14:textId="77777777"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验收结论：             </w:t>
            </w:r>
          </w:p>
        </w:tc>
      </w:tr>
    </w:tbl>
    <w:p w14:paraId="50A73DE3" w14:textId="77777777" w:rsidR="00C174A0" w:rsidRDefault="00C174A0"/>
    <w:p w14:paraId="3AFE1BC3" w14:textId="103FC0D5" w:rsidR="00C174A0" w:rsidRPr="00C174A0" w:rsidRDefault="00C174A0" w:rsidP="00C174A0">
      <w:pPr>
        <w:rPr>
          <w:sz w:val="24"/>
        </w:rPr>
      </w:pPr>
      <w:r w:rsidRPr="00C174A0">
        <w:rPr>
          <w:rFonts w:hint="eastAsia"/>
          <w:sz w:val="24"/>
        </w:rPr>
        <w:t>编号：</w:t>
      </w:r>
      <w:r>
        <w:rPr>
          <w:rFonts w:hint="eastAsia"/>
          <w:sz w:val="24"/>
        </w:rPr>
        <w:t xml:space="preserve">                                              </w:t>
      </w:r>
      <w:r w:rsidR="00FD4CA4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="005E3701">
        <w:rPr>
          <w:sz w:val="24"/>
        </w:rPr>
        <w:t>JXSZYZSZY</w:t>
      </w:r>
      <w:r w:rsidR="00333451">
        <w:rPr>
          <w:sz w:val="24"/>
        </w:rPr>
        <w:t>/AQB4-04</w:t>
      </w:r>
      <w:r w:rsidR="00333451">
        <w:rPr>
          <w:rFonts w:hint="eastAsia"/>
          <w:sz w:val="24"/>
        </w:rPr>
        <w:t>19</w:t>
      </w:r>
    </w:p>
    <w:sectPr w:rsidR="00C174A0" w:rsidRPr="00C174A0" w:rsidSect="00A015C6">
      <w:headerReference w:type="default" r:id="rId6"/>
      <w:pgSz w:w="11906" w:h="16838"/>
      <w:pgMar w:top="851" w:right="1134" w:bottom="567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0164B" w14:textId="77777777" w:rsidR="00ED6AFE" w:rsidRDefault="00ED6AFE" w:rsidP="00A015C6">
      <w:r>
        <w:separator/>
      </w:r>
    </w:p>
  </w:endnote>
  <w:endnote w:type="continuationSeparator" w:id="0">
    <w:p w14:paraId="00F6EB1A" w14:textId="77777777" w:rsidR="00ED6AFE" w:rsidRDefault="00ED6AFE" w:rsidP="00A0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489D3" w14:textId="77777777" w:rsidR="00ED6AFE" w:rsidRDefault="00ED6AFE" w:rsidP="00A015C6">
      <w:r>
        <w:separator/>
      </w:r>
    </w:p>
  </w:footnote>
  <w:footnote w:type="continuationSeparator" w:id="0">
    <w:p w14:paraId="7079B944" w14:textId="77777777" w:rsidR="00ED6AFE" w:rsidRDefault="00ED6AFE" w:rsidP="00A01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B009" w14:textId="77777777" w:rsidR="00A015C6" w:rsidRDefault="00A015C6" w:rsidP="001E3CE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4A0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B93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040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B6D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390F"/>
    <w:rsid w:val="001A4B72"/>
    <w:rsid w:val="001A54AD"/>
    <w:rsid w:val="001A58E9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CE3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C6B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345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43E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BBD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3701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9F1"/>
    <w:rsid w:val="007F7C5F"/>
    <w:rsid w:val="00800D18"/>
    <w:rsid w:val="00800F04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3A1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0F85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15C6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5D2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780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046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4A0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991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6AFE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0959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4CA4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F6110"/>
  <w15:docId w15:val="{01444DB2-66D7-4AE6-B3F5-18B97714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4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C174A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12</cp:revision>
  <dcterms:created xsi:type="dcterms:W3CDTF">2019-06-25T01:51:00Z</dcterms:created>
  <dcterms:modified xsi:type="dcterms:W3CDTF">2021-07-18T03:52:00Z</dcterms:modified>
</cp:coreProperties>
</file>