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CBD" w:rsidRPr="00EB6D43" w:rsidRDefault="00E12F37">
      <w:pPr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</w:rPr>
        <w:t xml:space="preserve">     </w:t>
      </w:r>
      <w:r>
        <w:rPr>
          <w:rFonts w:hint="eastAsia"/>
          <w:sz w:val="44"/>
          <w:szCs w:val="44"/>
        </w:rPr>
        <w:t xml:space="preserve">     </w:t>
      </w:r>
      <w:r w:rsidR="00EB6D43">
        <w:rPr>
          <w:rFonts w:hint="eastAsia"/>
          <w:sz w:val="44"/>
          <w:szCs w:val="44"/>
        </w:rPr>
        <w:t xml:space="preserve">    </w:t>
      </w:r>
      <w:r>
        <w:rPr>
          <w:rFonts w:hint="eastAsia"/>
          <w:sz w:val="44"/>
          <w:szCs w:val="44"/>
        </w:rPr>
        <w:t xml:space="preserve"> </w:t>
      </w:r>
      <w:r w:rsidRPr="00EB6D43">
        <w:rPr>
          <w:rFonts w:hint="eastAsia"/>
          <w:b/>
          <w:sz w:val="32"/>
          <w:szCs w:val="32"/>
        </w:rPr>
        <w:t>施工现场检查记录表</w:t>
      </w:r>
    </w:p>
    <w:p w:rsidR="004D5C74" w:rsidRPr="004D5C74" w:rsidRDefault="00F759C3" w:rsidP="004D5C74">
      <w:pPr>
        <w:jc w:val="righ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SRJLSGX</w:t>
      </w:r>
      <w:r w:rsidR="009433C0">
        <w:rPr>
          <w:rFonts w:asciiTheme="minorEastAsia" w:hAnsiTheme="minorEastAsia"/>
          <w:sz w:val="24"/>
        </w:rPr>
        <w:t>/AQB4-050</w:t>
      </w:r>
      <w:r w:rsidR="009433C0">
        <w:rPr>
          <w:rFonts w:asciiTheme="minorEastAsia" w:hAnsiTheme="minorEastAsia" w:hint="eastAsia"/>
          <w:sz w:val="24"/>
        </w:rPr>
        <w:t>8</w:t>
      </w:r>
    </w:p>
    <w:p w:rsidR="00EA4CBD" w:rsidRDefault="00E12F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检查日期：</w:t>
      </w:r>
      <w:r>
        <w:rPr>
          <w:rFonts w:hint="eastAsia"/>
          <w:sz w:val="28"/>
          <w:szCs w:val="28"/>
        </w:rPr>
        <w:t xml:space="preserve">                  </w:t>
      </w:r>
      <w:r>
        <w:rPr>
          <w:rFonts w:hint="eastAsia"/>
          <w:sz w:val="28"/>
          <w:szCs w:val="28"/>
        </w:rPr>
        <w:t>检查人员：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93"/>
        <w:gridCol w:w="3467"/>
        <w:gridCol w:w="2131"/>
        <w:gridCol w:w="2131"/>
      </w:tblGrid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检查内落</w:t>
            </w:r>
          </w:p>
        </w:tc>
        <w:tc>
          <w:tcPr>
            <w:tcW w:w="2131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检查情况</w:t>
            </w:r>
          </w:p>
        </w:tc>
        <w:tc>
          <w:tcPr>
            <w:tcW w:w="2131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整改措施</w:t>
            </w: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特殊工种人员必须持证作业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进入施工区域前必须经过安全教育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作业前必须制定安全施工方案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人员劳保用品正确穿戴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动火、高处等危险作业必须办理审批手续，并落实各项安全措施。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施工现有与其他区域进行隔离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安全管理人员、监护人员到位。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467" w:type="dxa"/>
          </w:tcPr>
          <w:p w:rsidR="00EA4CBD" w:rsidRDefault="00E12F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施工用的设备设施完好。</w:t>
            </w: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3467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  <w:tr w:rsidR="00EA4CBD">
        <w:tc>
          <w:tcPr>
            <w:tcW w:w="793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3467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 w:rsidR="00EA4CBD" w:rsidRDefault="00EA4CBD">
            <w:pPr>
              <w:rPr>
                <w:sz w:val="28"/>
                <w:szCs w:val="28"/>
              </w:rPr>
            </w:pPr>
          </w:p>
        </w:tc>
      </w:tr>
    </w:tbl>
    <w:p w:rsidR="00EA4CBD" w:rsidRDefault="00EA4CBD">
      <w:pPr>
        <w:rPr>
          <w:sz w:val="28"/>
          <w:szCs w:val="28"/>
        </w:rPr>
      </w:pPr>
    </w:p>
    <w:sectPr w:rsidR="00EA4CBD" w:rsidSect="00EA4CB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58A" w:rsidRDefault="0066358A" w:rsidP="004D5C74">
      <w:r>
        <w:separator/>
      </w:r>
    </w:p>
  </w:endnote>
  <w:endnote w:type="continuationSeparator" w:id="0">
    <w:p w:rsidR="0066358A" w:rsidRDefault="0066358A" w:rsidP="004D5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58A" w:rsidRDefault="0066358A" w:rsidP="004D5C74">
      <w:r>
        <w:separator/>
      </w:r>
    </w:p>
  </w:footnote>
  <w:footnote w:type="continuationSeparator" w:id="0">
    <w:p w:rsidR="0066358A" w:rsidRDefault="0066358A" w:rsidP="004D5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C74" w:rsidRDefault="004D5C74" w:rsidP="00757172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4CBD"/>
    <w:rsid w:val="0015322D"/>
    <w:rsid w:val="00344D96"/>
    <w:rsid w:val="0045687C"/>
    <w:rsid w:val="004D5C74"/>
    <w:rsid w:val="004E09C1"/>
    <w:rsid w:val="0055653B"/>
    <w:rsid w:val="005B2553"/>
    <w:rsid w:val="0066358A"/>
    <w:rsid w:val="00757172"/>
    <w:rsid w:val="00761213"/>
    <w:rsid w:val="00871295"/>
    <w:rsid w:val="008F29A4"/>
    <w:rsid w:val="009433C0"/>
    <w:rsid w:val="009D0645"/>
    <w:rsid w:val="00A34746"/>
    <w:rsid w:val="00A56446"/>
    <w:rsid w:val="00B248EB"/>
    <w:rsid w:val="00C870ED"/>
    <w:rsid w:val="00E12F37"/>
    <w:rsid w:val="00E953CF"/>
    <w:rsid w:val="00EA0EEE"/>
    <w:rsid w:val="00EA4CBD"/>
    <w:rsid w:val="00EB017E"/>
    <w:rsid w:val="00EB6D43"/>
    <w:rsid w:val="00F45E96"/>
    <w:rsid w:val="00F5046F"/>
    <w:rsid w:val="00F74AAF"/>
    <w:rsid w:val="00F759C3"/>
    <w:rsid w:val="6F2F3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3218AD9-1DE6-4309-BF30-A4B77223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CB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A4CB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D5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D5C74"/>
    <w:rPr>
      <w:kern w:val="2"/>
      <w:sz w:val="18"/>
      <w:szCs w:val="18"/>
    </w:rPr>
  </w:style>
  <w:style w:type="paragraph" w:styleId="a6">
    <w:name w:val="footer"/>
    <w:basedOn w:val="a"/>
    <w:link w:val="a7"/>
    <w:rsid w:val="004D5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D5C7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14</cp:revision>
  <dcterms:created xsi:type="dcterms:W3CDTF">2014-10-29T12:08:00Z</dcterms:created>
  <dcterms:modified xsi:type="dcterms:W3CDTF">2021-05-11T06:50:00Z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