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E9271" w14:textId="77777777" w:rsidR="002A75FF" w:rsidRDefault="002A75FF"/>
    <w:p w14:paraId="0844DDAF" w14:textId="77777777" w:rsidR="002A75FF" w:rsidRDefault="007A6500">
      <w:pPr>
        <w:spacing w:line="420" w:lineRule="exact"/>
        <w:jc w:val="center"/>
        <w:rPr>
          <w:rFonts w:ascii="宋体" w:hAnsi="宋体"/>
          <w:bCs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应急预案培训记录</w:t>
      </w:r>
      <w:r>
        <w:rPr>
          <w:rFonts w:ascii="宋体" w:hAnsi="宋体" w:hint="eastAsia"/>
          <w:bCs/>
          <w:sz w:val="32"/>
          <w:szCs w:val="32"/>
        </w:rPr>
        <w:t xml:space="preserve">    </w:t>
      </w:r>
    </w:p>
    <w:p w14:paraId="54F933F3" w14:textId="262C18CA" w:rsidR="002A75FF" w:rsidRDefault="007A6500">
      <w:pPr>
        <w:spacing w:line="420" w:lineRule="exact"/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32"/>
          <w:szCs w:val="32"/>
        </w:rPr>
        <w:t xml:space="preserve">   </w:t>
      </w:r>
      <w:r w:rsidR="0037732A">
        <w:rPr>
          <w:rFonts w:ascii="宋体" w:hAnsi="宋体" w:hint="eastAsia"/>
          <w:bCs/>
          <w:sz w:val="28"/>
          <w:szCs w:val="28"/>
        </w:rPr>
        <w:t>JXSZYZSZY</w:t>
      </w:r>
      <w:r>
        <w:rPr>
          <w:rFonts w:ascii="宋体" w:hAnsi="宋体" w:hint="eastAsia"/>
          <w:bCs/>
          <w:sz w:val="28"/>
          <w:szCs w:val="28"/>
        </w:rPr>
        <w:t>/AQB4-0602</w:t>
      </w:r>
    </w:p>
    <w:tbl>
      <w:tblPr>
        <w:tblW w:w="97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3467"/>
        <w:gridCol w:w="1387"/>
        <w:gridCol w:w="3467"/>
      </w:tblGrid>
      <w:tr w:rsidR="002A75FF" w14:paraId="18B1A38E" w14:textId="77777777">
        <w:trPr>
          <w:trHeight w:val="615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AE603" w14:textId="77777777" w:rsidR="002A75FF" w:rsidRDefault="007A6500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会议日期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70125" w14:textId="77777777" w:rsidR="002A75FF" w:rsidRDefault="008A1EDE">
            <w:pPr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 xml:space="preserve"> 202</w:t>
            </w:r>
            <w:r>
              <w:rPr>
                <w:rFonts w:ascii="仿宋_GB2312" w:eastAsia="仿宋_GB2312" w:hAnsi="宋体"/>
                <w:bCs/>
                <w:sz w:val="28"/>
              </w:rPr>
              <w:t>1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.</w:t>
            </w:r>
            <w:r>
              <w:rPr>
                <w:rFonts w:ascii="仿宋_GB2312" w:eastAsia="仿宋_GB2312" w:hAnsi="宋体"/>
                <w:bCs/>
                <w:sz w:val="28"/>
              </w:rPr>
              <w:t>5</w:t>
            </w:r>
            <w:r w:rsidR="007A6500">
              <w:rPr>
                <w:rFonts w:ascii="仿宋_GB2312" w:eastAsia="仿宋_GB2312" w:hAnsi="宋体" w:hint="eastAsia"/>
                <w:bCs/>
                <w:sz w:val="28"/>
              </w:rPr>
              <w:t>.</w:t>
            </w:r>
            <w:r>
              <w:rPr>
                <w:rFonts w:ascii="仿宋_GB2312" w:eastAsia="仿宋_GB2312" w:hAnsi="宋体"/>
                <w:bCs/>
                <w:sz w:val="28"/>
              </w:rPr>
              <w:t>24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3AC40" w14:textId="77777777" w:rsidR="002A75FF" w:rsidRDefault="007A6500">
            <w:pPr>
              <w:jc w:val="center"/>
              <w:rPr>
                <w:rFonts w:ascii="仿宋_GB2312" w:eastAsia="仿宋_GB2312" w:hAnsi="宋体"/>
                <w:b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地点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3FBDA" w14:textId="77777777" w:rsidR="002A75FF" w:rsidRDefault="007A6500">
            <w:pPr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 xml:space="preserve"> 会议室</w:t>
            </w:r>
          </w:p>
        </w:tc>
      </w:tr>
      <w:tr w:rsidR="002A75FF" w14:paraId="179927D0" w14:textId="77777777">
        <w:trPr>
          <w:trHeight w:val="584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C2B64" w14:textId="77777777" w:rsidR="002A75FF" w:rsidRDefault="007A6500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主持人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98CFF" w14:textId="52925CDE" w:rsidR="002A75FF" w:rsidRDefault="008B2A27">
            <w:pPr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吴立春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2DB3F" w14:textId="77777777" w:rsidR="002A75FF" w:rsidRDefault="007A6500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记录人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1B3BC" w14:textId="0CE6659A" w:rsidR="002A75FF" w:rsidRDefault="008B2A27">
            <w:pPr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曾绍斌</w:t>
            </w:r>
          </w:p>
        </w:tc>
      </w:tr>
      <w:tr w:rsidR="002A75FF" w14:paraId="5AACC75C" w14:textId="77777777">
        <w:trPr>
          <w:trHeight w:val="615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91B6B" w14:textId="77777777" w:rsidR="002A75FF" w:rsidRDefault="007A6500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出席人员</w:t>
            </w:r>
          </w:p>
        </w:tc>
        <w:tc>
          <w:tcPr>
            <w:tcW w:w="83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DD54D" w14:textId="39FC5179" w:rsidR="002A75FF" w:rsidRDefault="008B2A27">
            <w:pPr>
              <w:rPr>
                <w:rFonts w:hAnsi="宋体"/>
                <w:sz w:val="24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吴立春</w:t>
            </w:r>
            <w:r w:rsidR="00D13148">
              <w:rPr>
                <w:rFonts w:ascii="仿宋_GB2312" w:eastAsia="仿宋_GB2312" w:hAnsi="宋体" w:hint="eastAsia"/>
                <w:bCs/>
                <w:sz w:val="28"/>
              </w:rPr>
              <w:t>、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曾绍斌</w:t>
            </w:r>
            <w:r w:rsidR="00D13148">
              <w:rPr>
                <w:rFonts w:ascii="仿宋_GB2312" w:eastAsia="仿宋_GB2312" w:hAnsi="宋体" w:hint="eastAsia"/>
                <w:bCs/>
                <w:sz w:val="28"/>
              </w:rPr>
              <w:t>、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杨淳</w:t>
            </w:r>
            <w:r w:rsidR="0041341D" w:rsidRPr="0041341D">
              <w:rPr>
                <w:rFonts w:ascii="仿宋_GB2312" w:eastAsia="仿宋_GB2312" w:hAnsi="宋体" w:hint="eastAsia"/>
                <w:bCs/>
                <w:sz w:val="28"/>
              </w:rPr>
              <w:t>、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田强</w:t>
            </w:r>
            <w:r w:rsidR="0041341D" w:rsidRPr="0041341D">
              <w:rPr>
                <w:rFonts w:ascii="仿宋_GB2312" w:eastAsia="仿宋_GB2312" w:hAnsi="宋体" w:hint="eastAsia"/>
                <w:bCs/>
                <w:sz w:val="28"/>
              </w:rPr>
              <w:t>、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王兰</w:t>
            </w:r>
            <w:r w:rsidR="0041341D" w:rsidRPr="0041341D">
              <w:rPr>
                <w:rFonts w:ascii="仿宋_GB2312" w:eastAsia="仿宋_GB2312" w:hAnsi="宋体" w:hint="eastAsia"/>
                <w:bCs/>
                <w:sz w:val="28"/>
              </w:rPr>
              <w:t>、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魏海君</w:t>
            </w:r>
          </w:p>
        </w:tc>
      </w:tr>
      <w:tr w:rsidR="002A75FF" w14:paraId="34F68D50" w14:textId="77777777">
        <w:trPr>
          <w:trHeight w:val="4784"/>
          <w:jc w:val="center"/>
        </w:trPr>
        <w:tc>
          <w:tcPr>
            <w:tcW w:w="9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8ECD7" w14:textId="77777777" w:rsidR="002A75FF" w:rsidRDefault="007A650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会议记录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:</w:t>
            </w:r>
          </w:p>
          <w:p w14:paraId="2152B479" w14:textId="77777777" w:rsidR="002A75FF" w:rsidRDefault="007A650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1、 对应急预案进行了学习，了解什么是专项应急预案、综合应急预案及现场处置方案。</w:t>
            </w:r>
          </w:p>
          <w:p w14:paraId="7CE23A8E" w14:textId="77777777" w:rsidR="002A75FF" w:rsidRDefault="007A650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2、掌握了面对事故时的处理程序及简单的自救方法。</w:t>
            </w:r>
          </w:p>
          <w:p w14:paraId="0DED470F" w14:textId="77777777" w:rsidR="002A75FF" w:rsidRDefault="007A650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3、记住的常用的内外部联系电话。</w:t>
            </w:r>
          </w:p>
          <w:p w14:paraId="62CBCC76" w14:textId="77777777" w:rsidR="002A75FF" w:rsidRDefault="007A650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4、知道应急预案演练的重要性，在事故发生时能第一应对。</w:t>
            </w:r>
          </w:p>
          <w:p w14:paraId="3F6FA5AE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3933E3BF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16B4E092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3417EDC6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15098944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29E3C25B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21A3EFEE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29385341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70DEBDA0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2C1D9B3D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06D92D3C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54A90181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72ABA03B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3D2EE6A1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4B52773E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35B56DAD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0C3D4BC2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26901703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00CF9726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36E6441A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3ACF753C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43D1514B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5028838F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3D4BF292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25A59AEA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5D34CE9C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4DE71B13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36069107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</w:tc>
      </w:tr>
    </w:tbl>
    <w:p w14:paraId="719812BF" w14:textId="77777777" w:rsidR="002A75FF" w:rsidRDefault="002A75FF"/>
    <w:sectPr w:rsidR="002A75FF">
      <w:headerReference w:type="default" r:id="rId7"/>
      <w:pgSz w:w="11906" w:h="16838"/>
      <w:pgMar w:top="1134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81739" w14:textId="77777777" w:rsidR="00757A64" w:rsidRDefault="00757A64">
      <w:r>
        <w:separator/>
      </w:r>
    </w:p>
  </w:endnote>
  <w:endnote w:type="continuationSeparator" w:id="0">
    <w:p w14:paraId="36FB89C5" w14:textId="77777777" w:rsidR="00757A64" w:rsidRDefault="00757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F5ECA" w14:textId="77777777" w:rsidR="00757A64" w:rsidRDefault="00757A64">
      <w:r>
        <w:separator/>
      </w:r>
    </w:p>
  </w:footnote>
  <w:footnote w:type="continuationSeparator" w:id="0">
    <w:p w14:paraId="32647185" w14:textId="77777777" w:rsidR="00757A64" w:rsidRDefault="00757A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43A8F" w14:textId="77777777" w:rsidR="002A75FF" w:rsidRDefault="002A75FF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D55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12D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6A2"/>
    <w:rsid w:val="001C7913"/>
    <w:rsid w:val="001D087D"/>
    <w:rsid w:val="001D0B0C"/>
    <w:rsid w:val="001D0B26"/>
    <w:rsid w:val="001D0DD2"/>
    <w:rsid w:val="001D135C"/>
    <w:rsid w:val="001D1A02"/>
    <w:rsid w:val="001D1BA6"/>
    <w:rsid w:val="001D1C6E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1F8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686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2F06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5FF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0E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32A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41D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574"/>
    <w:rsid w:val="00431674"/>
    <w:rsid w:val="004320D9"/>
    <w:rsid w:val="004326D9"/>
    <w:rsid w:val="00433171"/>
    <w:rsid w:val="004338AC"/>
    <w:rsid w:val="00434682"/>
    <w:rsid w:val="004352CC"/>
    <w:rsid w:val="004354EA"/>
    <w:rsid w:val="004355C7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762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D55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5CAF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77EE0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36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3C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A64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1F23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0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BE6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1EDE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27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1A8C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0179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1BB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87D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A7A3E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085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48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5B5E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3E2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2D8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EB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0408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6784010"/>
    <w:rsid w:val="0DDF46C7"/>
    <w:rsid w:val="2E6B206A"/>
    <w:rsid w:val="5934212C"/>
    <w:rsid w:val="7E7C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2C479"/>
  <w15:docId w15:val="{8EDE366A-CDF8-4F91-A402-2D5FCF29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216</Characters>
  <Application>Microsoft Office Word</Application>
  <DocSecurity>0</DocSecurity>
  <Lines>1</Lines>
  <Paragraphs>1</Paragraphs>
  <ScaleCrop>false</ScaleCrop>
  <Company>Microsoft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永威</cp:lastModifiedBy>
  <cp:revision>19</cp:revision>
  <dcterms:created xsi:type="dcterms:W3CDTF">2019-06-25T08:32:00Z</dcterms:created>
  <dcterms:modified xsi:type="dcterms:W3CDTF">2021-07-18T04:04:00Z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